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22F2D814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8A2DF8">
        <w:t>PEFM-</w:t>
      </w:r>
      <w:r w:rsidR="00110133">
        <w:t>DCL-044-20</w:t>
      </w:r>
    </w:p>
    <w:p w14:paraId="4693B7CF" w14:textId="3FE3CCD3" w:rsidR="009416FC" w:rsidRDefault="009416FC">
      <w:r w:rsidRPr="009416FC">
        <w:rPr>
          <w:b/>
        </w:rPr>
        <w:t>OBRA:</w:t>
      </w:r>
      <w:r w:rsidR="006E4732">
        <w:rPr>
          <w:b/>
        </w:rPr>
        <w:t xml:space="preserve"> </w:t>
      </w:r>
      <w:r w:rsidR="00110133">
        <w:rPr>
          <w:bCs/>
        </w:rPr>
        <w:t>RECONSTRUCCION DE CALLE TIRO AL BLANCO EN EL MUNICIPIO DE GOMEZ PALACIO, DGO.</w:t>
      </w:r>
      <w:r w:rsidR="0041218A">
        <w:rPr>
          <w:bCs/>
        </w:rPr>
        <w:t xml:space="preserve"> </w:t>
      </w:r>
      <w:r w:rsidR="004701BA">
        <w:rPr>
          <w:bCs/>
        </w:rPr>
        <w:t xml:space="preserve"> </w:t>
      </w:r>
      <w:r w:rsidR="00E55798">
        <w:rPr>
          <w:bCs/>
        </w:rPr>
        <w:t xml:space="preserve"> </w:t>
      </w:r>
    </w:p>
    <w:p w14:paraId="2BFF491C" w14:textId="74F623A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110133">
        <w:t>386,461.13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21A3AA69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110133">
        <w:t>MA CONSTRUCCIONES Y PAVIMENTOS, S.A. DE C.V.</w:t>
      </w:r>
    </w:p>
    <w:p w14:paraId="6F8A9DBB" w14:textId="21E14FF8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110133">
        <w:t>13/08/2020</w:t>
      </w:r>
    </w:p>
    <w:p w14:paraId="71C07F0C" w14:textId="77777777" w:rsidR="008A2DF8" w:rsidRDefault="008A2DF8"/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10133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1218A"/>
    <w:rsid w:val="004405A8"/>
    <w:rsid w:val="004701BA"/>
    <w:rsid w:val="006E4732"/>
    <w:rsid w:val="00717C1B"/>
    <w:rsid w:val="00804442"/>
    <w:rsid w:val="00817836"/>
    <w:rsid w:val="008A2DF8"/>
    <w:rsid w:val="008C6D3B"/>
    <w:rsid w:val="008C740E"/>
    <w:rsid w:val="00903164"/>
    <w:rsid w:val="009416FC"/>
    <w:rsid w:val="009C6E91"/>
    <w:rsid w:val="00A650FD"/>
    <w:rsid w:val="00B93652"/>
    <w:rsid w:val="00C66A5E"/>
    <w:rsid w:val="00CF2CC6"/>
    <w:rsid w:val="00DB1283"/>
    <w:rsid w:val="00DE4971"/>
    <w:rsid w:val="00E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28</cp:revision>
  <dcterms:created xsi:type="dcterms:W3CDTF">2019-03-06T17:37:00Z</dcterms:created>
  <dcterms:modified xsi:type="dcterms:W3CDTF">2021-01-13T19:32:00Z</dcterms:modified>
</cp:coreProperties>
</file>