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C6CE92C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8A2DF8">
        <w:t>PEFM-</w:t>
      </w:r>
      <w:r w:rsidR="0041218A">
        <w:t>PY-039-20</w:t>
      </w:r>
    </w:p>
    <w:p w14:paraId="4693B7CF" w14:textId="50FEC6FC" w:rsidR="009416FC" w:rsidRDefault="009416FC">
      <w:r w:rsidRPr="009416FC">
        <w:rPr>
          <w:b/>
        </w:rPr>
        <w:t>OBRA:</w:t>
      </w:r>
      <w:r w:rsidR="006E4732">
        <w:rPr>
          <w:b/>
        </w:rPr>
        <w:t xml:space="preserve"> </w:t>
      </w:r>
      <w:r w:rsidR="0041218A">
        <w:rPr>
          <w:bCs/>
        </w:rPr>
        <w:t xml:space="preserve">ELABORACION DE MANIFESTACION DE IMPACTO AMBIENTAL, PARA EL CAMINO SUCHIL – LA MICHILIA DEL KM 0+000 AL KM 15+500 EN EL MUNICIPIO DE SUCHIL, EN EL ESTADO DE DURANGO. </w:t>
      </w:r>
      <w:r w:rsidR="004701BA">
        <w:rPr>
          <w:bCs/>
        </w:rPr>
        <w:t xml:space="preserve"> </w:t>
      </w:r>
      <w:r w:rsidR="00E55798">
        <w:rPr>
          <w:bCs/>
        </w:rPr>
        <w:t xml:space="preserve"> </w:t>
      </w:r>
    </w:p>
    <w:p w14:paraId="2BFF491C" w14:textId="51FB316D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41218A">
        <w:t>215,517.24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42F1AD72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41218A">
        <w:t>C. ALFONSO QUINTERO ESPINOZA</w:t>
      </w:r>
      <w:r w:rsidR="008A2DF8">
        <w:t>.</w:t>
      </w:r>
    </w:p>
    <w:p w14:paraId="6F8A9DBB" w14:textId="0D85542A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41218A">
        <w:t>04/08/2020</w:t>
      </w:r>
    </w:p>
    <w:p w14:paraId="71C07F0C" w14:textId="77777777" w:rsidR="008A2DF8" w:rsidRDefault="008A2DF8"/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1218A"/>
    <w:rsid w:val="004405A8"/>
    <w:rsid w:val="004701BA"/>
    <w:rsid w:val="006E4732"/>
    <w:rsid w:val="00717C1B"/>
    <w:rsid w:val="00804442"/>
    <w:rsid w:val="00817836"/>
    <w:rsid w:val="008A2DF8"/>
    <w:rsid w:val="008C6D3B"/>
    <w:rsid w:val="008C740E"/>
    <w:rsid w:val="00903164"/>
    <w:rsid w:val="009416FC"/>
    <w:rsid w:val="009C6E91"/>
    <w:rsid w:val="00A650FD"/>
    <w:rsid w:val="00B93652"/>
    <w:rsid w:val="00C66A5E"/>
    <w:rsid w:val="00CF2CC6"/>
    <w:rsid w:val="00DB1283"/>
    <w:rsid w:val="00DE4971"/>
    <w:rsid w:val="00E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dcterms:created xsi:type="dcterms:W3CDTF">2019-03-06T17:37:00Z</dcterms:created>
  <dcterms:modified xsi:type="dcterms:W3CDTF">2021-01-13T19:23:00Z</dcterms:modified>
</cp:coreProperties>
</file>