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40C6E0BB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3D11CD">
        <w:t>RFE</w:t>
      </w:r>
      <w:r w:rsidR="003E50E5">
        <w:t>-</w:t>
      </w:r>
      <w:r w:rsidR="003D11CD">
        <w:t>ED</w:t>
      </w:r>
      <w:r w:rsidR="003E50E5">
        <w:t>-0</w:t>
      </w:r>
      <w:r w:rsidR="003D11CD">
        <w:t>21</w:t>
      </w:r>
      <w:r w:rsidR="003E50E5">
        <w:t>-20</w:t>
      </w:r>
    </w:p>
    <w:p w14:paraId="4693B7CF" w14:textId="1E52855B" w:rsidR="009416FC" w:rsidRDefault="009416FC">
      <w:r w:rsidRPr="009416FC">
        <w:rPr>
          <w:b/>
        </w:rPr>
        <w:t>OBRA:</w:t>
      </w:r>
      <w:r>
        <w:t xml:space="preserve"> </w:t>
      </w:r>
      <w:r w:rsidR="003D11CD">
        <w:t>SUMINISTRO E INSTALACION DE EQUIPO DE BOMBEO SUMERGIBLE, TREN DE DESCARGA, CASETA DE CLORACION, CERCADO PERIMETRAL, ALIMENTACION ELECTRICA, LINEA DE CONDUCCION Y TANQUE DE 20 M3, DE CAPACIDAD PARA EL</w:t>
      </w:r>
      <w:r w:rsidR="00DB1283">
        <w:t xml:space="preserve"> EQUIPAMIENTO DE POZO PROFUNDO DE ABASTECIMIENTO DE AGUA POTABLE, CONSTRUIDO EN LOS TERRENOS DE PASEO DEL VIEJO OESTE EN EL MUNICIPIO DE DURANGO, DGO. </w:t>
      </w:r>
      <w:r w:rsidR="008C740E">
        <w:t xml:space="preserve"> </w:t>
      </w:r>
      <w:r w:rsidR="00CF2CC6">
        <w:t xml:space="preserve"> </w:t>
      </w:r>
      <w:r w:rsidR="000717AD">
        <w:t xml:space="preserve"> </w:t>
      </w:r>
    </w:p>
    <w:p w14:paraId="2BFF491C" w14:textId="26F58B0E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DB1283">
        <w:t>1335,775.86</w:t>
      </w:r>
      <w:r w:rsidR="008C6D3B">
        <w:t xml:space="preserve"> </w:t>
      </w:r>
      <w:r w:rsidR="001234D3">
        <w:t xml:space="preserve"> </w:t>
      </w:r>
      <w:r w:rsidRPr="009416FC">
        <w:t>SIN INCLUIR EL IVA.</w:t>
      </w:r>
    </w:p>
    <w:p w14:paraId="7BA47788" w14:textId="74212FEE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DB1283">
        <w:t>´GRUPO PROCESO 8</w:t>
      </w:r>
      <w:r w:rsidR="00332268">
        <w:t>, S.A. DE C.V.</w:t>
      </w:r>
    </w:p>
    <w:p w14:paraId="6F8A9DBB" w14:textId="4F2FAF6E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DB1283">
        <w:t>26/05/2020</w:t>
      </w:r>
    </w:p>
    <w:p w14:paraId="64200892" w14:textId="77777777" w:rsidR="003E50E5" w:rsidRDefault="003E50E5"/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0C3F"/>
    <w:rsid w:val="001234D3"/>
    <w:rsid w:val="002F10E1"/>
    <w:rsid w:val="00332268"/>
    <w:rsid w:val="00360A5A"/>
    <w:rsid w:val="00385909"/>
    <w:rsid w:val="003D11CD"/>
    <w:rsid w:val="003E50E5"/>
    <w:rsid w:val="00406FD0"/>
    <w:rsid w:val="004405A8"/>
    <w:rsid w:val="00804442"/>
    <w:rsid w:val="00817836"/>
    <w:rsid w:val="008C6D3B"/>
    <w:rsid w:val="008C740E"/>
    <w:rsid w:val="00903164"/>
    <w:rsid w:val="009416FC"/>
    <w:rsid w:val="009C6E91"/>
    <w:rsid w:val="00A650FD"/>
    <w:rsid w:val="00C66A5E"/>
    <w:rsid w:val="00CF2CC6"/>
    <w:rsid w:val="00DB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dcterms:created xsi:type="dcterms:W3CDTF">2019-03-06T17:37:00Z</dcterms:created>
  <dcterms:modified xsi:type="dcterms:W3CDTF">2021-01-13T17:15:00Z</dcterms:modified>
</cp:coreProperties>
</file>