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79FADF7D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3E50E5">
        <w:t>PEFM-</w:t>
      </w:r>
      <w:r w:rsidR="008C740E">
        <w:t>PY</w:t>
      </w:r>
      <w:r w:rsidR="003E50E5">
        <w:t>-01</w:t>
      </w:r>
      <w:r w:rsidR="008C740E">
        <w:t>8</w:t>
      </w:r>
      <w:r w:rsidR="003E50E5">
        <w:t>-20</w:t>
      </w:r>
    </w:p>
    <w:p w14:paraId="4693B7CF" w14:textId="7DEDFDC3" w:rsidR="009416FC" w:rsidRDefault="009416FC">
      <w:r w:rsidRPr="009416FC">
        <w:rPr>
          <w:b/>
        </w:rPr>
        <w:t>OBRA:</w:t>
      </w:r>
      <w:r>
        <w:t xml:space="preserve"> </w:t>
      </w:r>
      <w:r w:rsidR="008C740E">
        <w:t xml:space="preserve">ESTUDIO DE ORIGEN – DESTINO ASI COMO LA FACTIBILIDAD SOCIAL PARA EL PROYECTO DE LA AUTOPISTA CUENCAME – LIMITES DE ESTADO (DURANGO – ZACATECAS) EN EL ESTADO DE DURANGO. </w:t>
      </w:r>
      <w:r w:rsidR="00CF2CC6">
        <w:t xml:space="preserve"> </w:t>
      </w:r>
      <w:r w:rsidR="000717AD">
        <w:t xml:space="preserve"> </w:t>
      </w:r>
    </w:p>
    <w:p w14:paraId="2BFF491C" w14:textId="7727EA27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proofErr w:type="gramStart"/>
      <w:r w:rsidR="008C740E">
        <w:t>471,500.00</w:t>
      </w:r>
      <w:r w:rsidR="008C6D3B">
        <w:t xml:space="preserve"> </w:t>
      </w:r>
      <w:r w:rsidR="001234D3">
        <w:t xml:space="preserve"> </w:t>
      </w:r>
      <w:r w:rsidRPr="009416FC">
        <w:t>SIN</w:t>
      </w:r>
      <w:proofErr w:type="gramEnd"/>
      <w:r w:rsidRPr="009416FC">
        <w:t xml:space="preserve"> INCLUIR EL IVA.</w:t>
      </w:r>
    </w:p>
    <w:p w14:paraId="7BA47788" w14:textId="08EDF35D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3E50E5">
        <w:t>AR+PROYECTOS</w:t>
      </w:r>
      <w:r w:rsidR="00332268">
        <w:t>, S.A. DE C.V.</w:t>
      </w:r>
    </w:p>
    <w:p w14:paraId="6F8A9DBB" w14:textId="0DD3BFD4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8C740E">
        <w:t>15</w:t>
      </w:r>
      <w:r w:rsidR="003E50E5">
        <w:t>/05/2020</w:t>
      </w:r>
    </w:p>
    <w:p w14:paraId="64200892" w14:textId="77777777" w:rsidR="003E50E5" w:rsidRDefault="003E50E5"/>
    <w:p w14:paraId="67BE1AA6" w14:textId="77777777" w:rsidR="00332268" w:rsidRDefault="00332268"/>
    <w:p w14:paraId="0BD756F1" w14:textId="77777777" w:rsidR="00CF2CC6" w:rsidRDefault="00CF2CC6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0C3F"/>
    <w:rsid w:val="001234D3"/>
    <w:rsid w:val="00332268"/>
    <w:rsid w:val="00360A5A"/>
    <w:rsid w:val="00385909"/>
    <w:rsid w:val="003E50E5"/>
    <w:rsid w:val="00406FD0"/>
    <w:rsid w:val="004405A8"/>
    <w:rsid w:val="00804442"/>
    <w:rsid w:val="00817836"/>
    <w:rsid w:val="008C6D3B"/>
    <w:rsid w:val="008C740E"/>
    <w:rsid w:val="00903164"/>
    <w:rsid w:val="009416FC"/>
    <w:rsid w:val="009C6E91"/>
    <w:rsid w:val="00A650FD"/>
    <w:rsid w:val="00C66A5E"/>
    <w:rsid w:val="00C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dcterms:created xsi:type="dcterms:W3CDTF">2019-03-06T17:37:00Z</dcterms:created>
  <dcterms:modified xsi:type="dcterms:W3CDTF">2021-01-13T16:49:00Z</dcterms:modified>
</cp:coreProperties>
</file>