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05B60" w14:textId="77777777" w:rsidR="00537777" w:rsidRPr="009629A3" w:rsidRDefault="00537777" w:rsidP="00C737E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629A3">
        <w:rPr>
          <w:rFonts w:ascii="Arial" w:hAnsi="Arial" w:cs="Arial"/>
          <w:b/>
          <w:color w:val="000000"/>
          <w:sz w:val="20"/>
          <w:szCs w:val="20"/>
        </w:rPr>
        <w:t>ACTA DE ACLARACIONES EN FECHAS DE BASES</w:t>
      </w:r>
    </w:p>
    <w:p w14:paraId="72DE3F0C" w14:textId="260F7434" w:rsidR="00537777" w:rsidRPr="009629A3" w:rsidRDefault="00537777" w:rsidP="001F71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629A3">
        <w:rPr>
          <w:rFonts w:ascii="Arial" w:hAnsi="Arial" w:cs="Arial"/>
          <w:b/>
          <w:color w:val="000000"/>
          <w:sz w:val="20"/>
          <w:szCs w:val="20"/>
        </w:rPr>
        <w:t>LICITACION NACIONAL LP/E/IDEA/00</w:t>
      </w:r>
      <w:r w:rsidR="00565E40" w:rsidRPr="009629A3">
        <w:rPr>
          <w:rFonts w:ascii="Arial" w:hAnsi="Arial" w:cs="Arial"/>
          <w:b/>
          <w:color w:val="000000"/>
          <w:sz w:val="20"/>
          <w:szCs w:val="20"/>
        </w:rPr>
        <w:t>2</w:t>
      </w:r>
      <w:r w:rsidRPr="009629A3">
        <w:rPr>
          <w:rFonts w:ascii="Arial" w:hAnsi="Arial" w:cs="Arial"/>
          <w:b/>
          <w:color w:val="000000"/>
          <w:sz w:val="20"/>
          <w:szCs w:val="20"/>
        </w:rPr>
        <w:t>/20</w:t>
      </w:r>
      <w:r w:rsidR="00CE301E" w:rsidRPr="009629A3">
        <w:rPr>
          <w:rFonts w:ascii="Arial" w:hAnsi="Arial" w:cs="Arial"/>
          <w:b/>
          <w:color w:val="000000"/>
          <w:sz w:val="20"/>
          <w:szCs w:val="20"/>
        </w:rPr>
        <w:t>20</w:t>
      </w:r>
    </w:p>
    <w:p w14:paraId="5325B302" w14:textId="77777777" w:rsidR="00537777" w:rsidRPr="009629A3" w:rsidRDefault="00537777" w:rsidP="001F71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629A3">
        <w:rPr>
          <w:rFonts w:ascii="Arial" w:hAnsi="Arial" w:cs="Arial"/>
          <w:b/>
          <w:color w:val="000000"/>
          <w:sz w:val="20"/>
          <w:szCs w:val="20"/>
        </w:rPr>
        <w:t xml:space="preserve">REFERENTE A LA </w:t>
      </w:r>
      <w:r w:rsidR="001F71DF" w:rsidRPr="009629A3">
        <w:rPr>
          <w:rFonts w:ascii="Arial" w:hAnsi="Arial" w:cs="Arial"/>
          <w:b/>
          <w:color w:val="000000"/>
          <w:sz w:val="20"/>
          <w:szCs w:val="20"/>
        </w:rPr>
        <w:t>ADQUISICIÓN DE TARJET</w:t>
      </w:r>
      <w:r w:rsidR="00EE1928" w:rsidRPr="009629A3">
        <w:rPr>
          <w:rFonts w:ascii="Arial" w:hAnsi="Arial" w:cs="Arial"/>
          <w:b/>
          <w:color w:val="000000"/>
          <w:sz w:val="20"/>
          <w:szCs w:val="20"/>
        </w:rPr>
        <w:t>AS DE DESPENSA</w:t>
      </w:r>
    </w:p>
    <w:p w14:paraId="6851331C" w14:textId="0DD487E7" w:rsidR="001F71DF" w:rsidRPr="009629A3" w:rsidRDefault="00EE1928" w:rsidP="001F71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629A3">
        <w:rPr>
          <w:rFonts w:ascii="Arial" w:hAnsi="Arial" w:cs="Arial"/>
          <w:b/>
          <w:color w:val="000000"/>
          <w:sz w:val="20"/>
          <w:szCs w:val="20"/>
        </w:rPr>
        <w:t xml:space="preserve"> PARA EL OTORGAMI</w:t>
      </w:r>
      <w:r w:rsidR="001F71DF" w:rsidRPr="009629A3">
        <w:rPr>
          <w:rFonts w:ascii="Arial" w:hAnsi="Arial" w:cs="Arial"/>
          <w:b/>
          <w:color w:val="000000"/>
          <w:sz w:val="20"/>
          <w:szCs w:val="20"/>
        </w:rPr>
        <w:t>E</w:t>
      </w:r>
      <w:r w:rsidRPr="009629A3">
        <w:rPr>
          <w:rFonts w:ascii="Arial" w:hAnsi="Arial" w:cs="Arial"/>
          <w:b/>
          <w:color w:val="000000"/>
          <w:sz w:val="20"/>
          <w:szCs w:val="20"/>
        </w:rPr>
        <w:t>N</w:t>
      </w:r>
      <w:r w:rsidR="001F71DF" w:rsidRPr="009629A3">
        <w:rPr>
          <w:rFonts w:ascii="Arial" w:hAnsi="Arial" w:cs="Arial"/>
          <w:b/>
          <w:color w:val="000000"/>
          <w:sz w:val="20"/>
          <w:szCs w:val="20"/>
        </w:rPr>
        <w:t>TO DE MEDIDAS DE FIN DE AÑO 20</w:t>
      </w:r>
      <w:r w:rsidR="00CE301E" w:rsidRPr="009629A3">
        <w:rPr>
          <w:rFonts w:ascii="Arial" w:hAnsi="Arial" w:cs="Arial"/>
          <w:b/>
          <w:color w:val="000000"/>
          <w:sz w:val="20"/>
          <w:szCs w:val="20"/>
        </w:rPr>
        <w:t>20</w:t>
      </w:r>
    </w:p>
    <w:p w14:paraId="0E229BC8" w14:textId="77777777" w:rsidR="001F71DF" w:rsidRPr="009629A3" w:rsidRDefault="001F71DF" w:rsidP="001F71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0BEFCA1" w14:textId="18D0E39F" w:rsidR="0087447F" w:rsidRPr="009629A3" w:rsidRDefault="008D76E8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629A3">
        <w:rPr>
          <w:rFonts w:ascii="Arial" w:hAnsi="Arial" w:cs="Arial"/>
          <w:color w:val="000000"/>
          <w:sz w:val="20"/>
          <w:szCs w:val="20"/>
        </w:rPr>
        <w:t>EN LA CIUDAD DE DURANGO, DGO. SIENDO LAS 1</w:t>
      </w:r>
      <w:r w:rsidR="00565E40" w:rsidRPr="009629A3">
        <w:rPr>
          <w:rFonts w:ascii="Arial" w:hAnsi="Arial" w:cs="Arial"/>
          <w:color w:val="000000"/>
          <w:sz w:val="20"/>
          <w:szCs w:val="20"/>
        </w:rPr>
        <w:t>1</w:t>
      </w:r>
      <w:r w:rsidR="009629A3" w:rsidRPr="009629A3">
        <w:rPr>
          <w:rFonts w:ascii="Arial" w:hAnsi="Arial" w:cs="Arial"/>
          <w:color w:val="000000"/>
          <w:sz w:val="20"/>
          <w:szCs w:val="20"/>
        </w:rPr>
        <w:t>:00</w:t>
      </w:r>
      <w:r w:rsidR="0041415C" w:rsidRPr="009629A3">
        <w:rPr>
          <w:rFonts w:ascii="Arial" w:hAnsi="Arial" w:cs="Arial"/>
          <w:color w:val="000000"/>
          <w:sz w:val="20"/>
          <w:szCs w:val="20"/>
        </w:rPr>
        <w:t xml:space="preserve"> HORAS DEL 1</w:t>
      </w:r>
      <w:r w:rsidR="00CE301E" w:rsidRPr="009629A3">
        <w:rPr>
          <w:rFonts w:ascii="Arial" w:hAnsi="Arial" w:cs="Arial"/>
          <w:color w:val="000000"/>
          <w:sz w:val="20"/>
          <w:szCs w:val="20"/>
        </w:rPr>
        <w:t>7</w:t>
      </w:r>
      <w:r w:rsidRPr="009629A3">
        <w:rPr>
          <w:rFonts w:ascii="Arial" w:hAnsi="Arial" w:cs="Arial"/>
          <w:color w:val="000000"/>
          <w:sz w:val="20"/>
          <w:szCs w:val="20"/>
        </w:rPr>
        <w:t xml:space="preserve"> DE </w:t>
      </w:r>
      <w:r w:rsidR="00CE301E" w:rsidRPr="009629A3">
        <w:rPr>
          <w:rFonts w:ascii="Arial" w:hAnsi="Arial" w:cs="Arial"/>
          <w:color w:val="000000"/>
          <w:sz w:val="20"/>
          <w:szCs w:val="20"/>
        </w:rPr>
        <w:t>NOVIEMBRE</w:t>
      </w:r>
      <w:r w:rsidRPr="009629A3">
        <w:rPr>
          <w:rFonts w:ascii="Arial" w:hAnsi="Arial" w:cs="Arial"/>
          <w:color w:val="000000"/>
          <w:sz w:val="20"/>
          <w:szCs w:val="20"/>
        </w:rPr>
        <w:t xml:space="preserve"> DE 20</w:t>
      </w:r>
      <w:r w:rsidR="00CE301E" w:rsidRPr="009629A3">
        <w:rPr>
          <w:rFonts w:ascii="Arial" w:hAnsi="Arial" w:cs="Arial"/>
          <w:color w:val="000000"/>
          <w:sz w:val="20"/>
          <w:szCs w:val="20"/>
        </w:rPr>
        <w:t>20</w:t>
      </w:r>
      <w:r w:rsidRPr="009629A3">
        <w:rPr>
          <w:rFonts w:ascii="Arial" w:hAnsi="Arial" w:cs="Arial"/>
          <w:color w:val="000000"/>
          <w:sz w:val="20"/>
          <w:szCs w:val="20"/>
        </w:rPr>
        <w:t xml:space="preserve"> EN EL AREA QUE OCUPA LA SALA DE JUNTAS </w:t>
      </w:r>
      <w:r w:rsidR="0087447F" w:rsidRPr="009629A3">
        <w:rPr>
          <w:rFonts w:ascii="Arial" w:hAnsi="Arial" w:cs="Arial"/>
          <w:color w:val="000000"/>
          <w:sz w:val="20"/>
          <w:szCs w:val="20"/>
        </w:rPr>
        <w:t>ANEXA A LA DIRECCION GENERAL DE</w:t>
      </w:r>
      <w:r w:rsidRPr="009629A3">
        <w:rPr>
          <w:rFonts w:ascii="Arial" w:hAnsi="Arial" w:cs="Arial"/>
          <w:color w:val="000000"/>
          <w:sz w:val="20"/>
          <w:szCs w:val="20"/>
        </w:rPr>
        <w:t xml:space="preserve"> ESTE INSTITUTO UBICADA EN EL PRIMER PISO DEL EDIFICIO MARCADO CON EL NUMERO 110 DE LA CALLE RAMIREZ ESQUINA </w:t>
      </w:r>
      <w:r w:rsidR="00CE301E" w:rsidRPr="009629A3">
        <w:rPr>
          <w:rFonts w:ascii="Arial" w:hAnsi="Arial" w:cs="Arial"/>
          <w:color w:val="000000"/>
          <w:sz w:val="20"/>
          <w:szCs w:val="20"/>
        </w:rPr>
        <w:t>CON NEGRETE</w:t>
      </w:r>
      <w:r w:rsidRPr="009629A3">
        <w:rPr>
          <w:rFonts w:ascii="Arial" w:hAnsi="Arial" w:cs="Arial"/>
          <w:color w:val="000000"/>
          <w:sz w:val="20"/>
          <w:szCs w:val="20"/>
        </w:rPr>
        <w:t xml:space="preserve"> ZONA CENTRO </w:t>
      </w:r>
      <w:r w:rsidR="00C737EC" w:rsidRPr="009629A3">
        <w:rPr>
          <w:rFonts w:ascii="Arial" w:hAnsi="Arial" w:cs="Arial"/>
          <w:color w:val="000000"/>
          <w:sz w:val="20"/>
          <w:szCs w:val="20"/>
        </w:rPr>
        <w:t>EN</w:t>
      </w:r>
      <w:r w:rsidRPr="009629A3">
        <w:rPr>
          <w:rFonts w:ascii="Arial" w:hAnsi="Arial" w:cs="Arial"/>
          <w:color w:val="000000"/>
          <w:sz w:val="20"/>
          <w:szCs w:val="20"/>
        </w:rPr>
        <w:t xml:space="preserve"> LA CIUDAD DE VICTORIA DE DURANGO DGO. SE REUNIERON EL C. L.A. ANTONIO MARTINEZ NEVAREZ SUBDIRECTOR DE ADMINISTRACION Y FINANZAS QUIEN TIENE PODER PARA MODIFICAR LAS BASES DE ESTA LICITACION, LA C. L.I. ANGELICA CASTILLO LIZARDO JEFE DE OFICINA DE ADQUISICIONES Y COMPRAS </w:t>
      </w:r>
      <w:r w:rsidR="0087447F" w:rsidRPr="009629A3">
        <w:rPr>
          <w:rFonts w:ascii="Arial" w:hAnsi="Arial" w:cs="Arial"/>
          <w:color w:val="000000"/>
          <w:sz w:val="20"/>
          <w:szCs w:val="20"/>
        </w:rPr>
        <w:t xml:space="preserve">Y RESPONSABLE OPERATIVO DE COMPRANET ESTATAL Y EL C. LIC. MARTIN S. GONZALEZ BRINGAS JEFE DE LA UNIDAD DE ASUNTOS JURIDICOS Y LABORALES DEL IDEA, REUNION QUE TIENE COMO PROPOSITO LA ACLARACION DE PREGUNTAS, YA SEA EN LAS FECHAS EN LA LICITACION </w:t>
      </w:r>
      <w:r w:rsidR="0087447F" w:rsidRPr="009629A3">
        <w:rPr>
          <w:rFonts w:ascii="Arial" w:hAnsi="Arial" w:cs="Arial"/>
          <w:b/>
          <w:color w:val="000000"/>
          <w:sz w:val="20"/>
          <w:szCs w:val="20"/>
        </w:rPr>
        <w:t>LP/E/IDEA/00</w:t>
      </w:r>
      <w:r w:rsidR="00CE301E" w:rsidRPr="009629A3">
        <w:rPr>
          <w:rFonts w:ascii="Arial" w:hAnsi="Arial" w:cs="Arial"/>
          <w:b/>
          <w:color w:val="000000"/>
          <w:sz w:val="20"/>
          <w:szCs w:val="20"/>
        </w:rPr>
        <w:t>1</w:t>
      </w:r>
      <w:r w:rsidR="0087447F" w:rsidRPr="009629A3">
        <w:rPr>
          <w:rFonts w:ascii="Arial" w:hAnsi="Arial" w:cs="Arial"/>
          <w:b/>
          <w:color w:val="000000"/>
          <w:sz w:val="20"/>
          <w:szCs w:val="20"/>
        </w:rPr>
        <w:t>/20</w:t>
      </w:r>
      <w:r w:rsidR="00CE301E" w:rsidRPr="009629A3">
        <w:rPr>
          <w:rFonts w:ascii="Arial" w:hAnsi="Arial" w:cs="Arial"/>
          <w:b/>
          <w:color w:val="000000"/>
          <w:sz w:val="20"/>
          <w:szCs w:val="20"/>
        </w:rPr>
        <w:t>20</w:t>
      </w:r>
      <w:r w:rsidR="0087447F" w:rsidRPr="009629A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7447F" w:rsidRPr="009629A3">
        <w:rPr>
          <w:rFonts w:ascii="Arial" w:hAnsi="Arial" w:cs="Arial"/>
          <w:color w:val="000000"/>
          <w:sz w:val="20"/>
          <w:szCs w:val="20"/>
        </w:rPr>
        <w:t>PARA LA ADQUISICION DE TARJETAS DE DESPENSA  PARA EL OTORGAMIENTO DE MEDIDAS DE FIN DE AÑO 20</w:t>
      </w:r>
      <w:r w:rsidR="00CE301E" w:rsidRPr="009629A3">
        <w:rPr>
          <w:rFonts w:ascii="Arial" w:hAnsi="Arial" w:cs="Arial"/>
          <w:color w:val="000000"/>
          <w:sz w:val="20"/>
          <w:szCs w:val="20"/>
        </w:rPr>
        <w:t>20</w:t>
      </w:r>
      <w:r w:rsidR="0087447F" w:rsidRPr="009629A3">
        <w:rPr>
          <w:rFonts w:ascii="Arial" w:hAnsi="Arial" w:cs="Arial"/>
          <w:color w:val="000000"/>
          <w:sz w:val="20"/>
          <w:szCs w:val="20"/>
        </w:rPr>
        <w:t xml:space="preserve">, YA QUE LAS FECHAS </w:t>
      </w:r>
      <w:r w:rsidR="00CE301E" w:rsidRPr="009629A3">
        <w:rPr>
          <w:rFonts w:ascii="Arial" w:hAnsi="Arial" w:cs="Arial"/>
          <w:color w:val="000000"/>
          <w:sz w:val="20"/>
          <w:szCs w:val="20"/>
        </w:rPr>
        <w:t>SE MODIFICARON POR UN ERROR DE DEDO EN EL NUMERO DE CUENTA INSTITUCIONAL PARA DEPOSITAR EL MONTO DEL COSTO DE LAS BASES, Y DESPLAZANDO UN DIA (1) LA VENTA DE LAS BASES, A  CAUSA DE EST</w:t>
      </w:r>
      <w:r w:rsidR="00C737EC" w:rsidRPr="009629A3">
        <w:rPr>
          <w:rFonts w:ascii="Arial" w:hAnsi="Arial" w:cs="Arial"/>
          <w:color w:val="000000"/>
          <w:sz w:val="20"/>
          <w:szCs w:val="20"/>
        </w:rPr>
        <w:t>E</w:t>
      </w:r>
      <w:r w:rsidR="00CE301E" w:rsidRPr="009629A3">
        <w:rPr>
          <w:rFonts w:ascii="Arial" w:hAnsi="Arial" w:cs="Arial"/>
          <w:color w:val="000000"/>
          <w:sz w:val="20"/>
          <w:szCs w:val="20"/>
        </w:rPr>
        <w:t xml:space="preserve"> ERROR Y QUE SE RECTIFICO EN TIEMPO Y FORMA EL DIA 12/11/2020 YA QUE </w:t>
      </w:r>
      <w:r w:rsidR="0087447F" w:rsidRPr="009629A3">
        <w:rPr>
          <w:rFonts w:ascii="Arial" w:hAnsi="Arial" w:cs="Arial"/>
          <w:color w:val="000000"/>
          <w:sz w:val="20"/>
          <w:szCs w:val="20"/>
        </w:rPr>
        <w:t xml:space="preserve">ESTAN CORRECTAS EN LA PLATAFORMA DE COMPRANET ESTATAL HACIENDO CONSTAR LO QUE ACONTINUACION SE DESCRIBE: </w:t>
      </w:r>
    </w:p>
    <w:tbl>
      <w:tblPr>
        <w:tblStyle w:val="Tablaconcuadrcula"/>
        <w:tblpPr w:leftFromText="141" w:rightFromText="141" w:vertAnchor="page" w:horzAnchor="margin" w:tblpY="8517"/>
        <w:tblW w:w="9322" w:type="dxa"/>
        <w:tblLook w:val="04A0" w:firstRow="1" w:lastRow="0" w:firstColumn="1" w:lastColumn="0" w:noHBand="0" w:noVBand="1"/>
      </w:tblPr>
      <w:tblGrid>
        <w:gridCol w:w="3085"/>
        <w:gridCol w:w="6237"/>
      </w:tblGrid>
      <w:tr w:rsidR="00CE301E" w:rsidRPr="009629A3" w14:paraId="340B7705" w14:textId="77777777" w:rsidTr="00CE301E">
        <w:tc>
          <w:tcPr>
            <w:tcW w:w="3085" w:type="dxa"/>
          </w:tcPr>
          <w:p w14:paraId="25F47E03" w14:textId="77777777" w:rsidR="00CE301E" w:rsidRPr="009629A3" w:rsidRDefault="00CE301E" w:rsidP="00CE301E">
            <w:pPr>
              <w:spacing w:after="100" w:afterAutospacing="1"/>
              <w:jc w:val="both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DESCIPCION</w:t>
            </w:r>
          </w:p>
        </w:tc>
        <w:tc>
          <w:tcPr>
            <w:tcW w:w="6237" w:type="dxa"/>
          </w:tcPr>
          <w:p w14:paraId="2F92F69B" w14:textId="77777777" w:rsidR="00CE301E" w:rsidRPr="009629A3" w:rsidRDefault="00CE301E" w:rsidP="00CE301E">
            <w:pPr>
              <w:spacing w:after="100" w:afterAutospacing="1"/>
              <w:jc w:val="both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  <w:t>“ADQUISICIÓN DE TARJETAS ELECTRONICAS DE DESPENSA PARA EL OTORGAMIENTODE LAS MEDIDAS DE FIN DE AÑO, 2020”</w:t>
            </w:r>
          </w:p>
        </w:tc>
      </w:tr>
      <w:tr w:rsidR="00CE301E" w:rsidRPr="009629A3" w14:paraId="7F468385" w14:textId="77777777" w:rsidTr="00CE301E">
        <w:tc>
          <w:tcPr>
            <w:tcW w:w="3085" w:type="dxa"/>
          </w:tcPr>
          <w:p w14:paraId="36E1C512" w14:textId="77777777" w:rsidR="00CE301E" w:rsidRPr="009629A3" w:rsidRDefault="00CE301E" w:rsidP="00CE301E">
            <w:pPr>
              <w:spacing w:after="100" w:afterAutospacing="1"/>
              <w:jc w:val="right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AÑO FISCAL</w:t>
            </w:r>
          </w:p>
        </w:tc>
        <w:tc>
          <w:tcPr>
            <w:tcW w:w="6237" w:type="dxa"/>
          </w:tcPr>
          <w:p w14:paraId="0E521D9B" w14:textId="77777777" w:rsidR="00CE301E" w:rsidRPr="009629A3" w:rsidRDefault="00CE301E" w:rsidP="00CE301E">
            <w:pPr>
              <w:spacing w:after="100" w:afterAutospacing="1"/>
              <w:jc w:val="both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2020</w:t>
            </w:r>
          </w:p>
        </w:tc>
      </w:tr>
      <w:tr w:rsidR="00CE301E" w:rsidRPr="009629A3" w14:paraId="63B2D7FF" w14:textId="77777777" w:rsidTr="00CE301E">
        <w:tc>
          <w:tcPr>
            <w:tcW w:w="3085" w:type="dxa"/>
          </w:tcPr>
          <w:p w14:paraId="4F3078B5" w14:textId="77777777" w:rsidR="00CE301E" w:rsidRPr="009629A3" w:rsidRDefault="00CE301E" w:rsidP="00CE301E">
            <w:pPr>
              <w:spacing w:after="100" w:afterAutospacing="1"/>
              <w:jc w:val="right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TIPO DE PROCEDIMIENTO</w:t>
            </w:r>
          </w:p>
        </w:tc>
        <w:tc>
          <w:tcPr>
            <w:tcW w:w="6237" w:type="dxa"/>
          </w:tcPr>
          <w:p w14:paraId="1193871B" w14:textId="77777777" w:rsidR="00CE301E" w:rsidRPr="009629A3" w:rsidRDefault="00CE301E" w:rsidP="00CE301E">
            <w:pPr>
              <w:spacing w:after="100" w:afterAutospacing="1"/>
              <w:jc w:val="both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LICITACION PUBLICA / ADQUISICIONES</w:t>
            </w:r>
          </w:p>
        </w:tc>
      </w:tr>
      <w:tr w:rsidR="00CE301E" w:rsidRPr="009629A3" w14:paraId="786C8C21" w14:textId="77777777" w:rsidTr="00CE301E">
        <w:tc>
          <w:tcPr>
            <w:tcW w:w="3085" w:type="dxa"/>
          </w:tcPr>
          <w:p w14:paraId="5F152C86" w14:textId="77777777" w:rsidR="00CE301E" w:rsidRPr="009629A3" w:rsidRDefault="00CE301E" w:rsidP="00CE301E">
            <w:pPr>
              <w:spacing w:after="100" w:afterAutospacing="1"/>
              <w:jc w:val="right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CATEGORIA DE COMPRA</w:t>
            </w:r>
          </w:p>
        </w:tc>
        <w:tc>
          <w:tcPr>
            <w:tcW w:w="6237" w:type="dxa"/>
          </w:tcPr>
          <w:p w14:paraId="4A59F72E" w14:textId="77777777" w:rsidR="00CE301E" w:rsidRPr="009629A3" w:rsidRDefault="00CE301E" w:rsidP="00CE301E">
            <w:pPr>
              <w:spacing w:after="100" w:afterAutospacing="1"/>
              <w:jc w:val="both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OTROS SERVICIOS GENERALES</w:t>
            </w:r>
          </w:p>
        </w:tc>
      </w:tr>
      <w:tr w:rsidR="00CE301E" w:rsidRPr="009629A3" w14:paraId="6C6C3574" w14:textId="77777777" w:rsidTr="00CE301E">
        <w:tc>
          <w:tcPr>
            <w:tcW w:w="3085" w:type="dxa"/>
          </w:tcPr>
          <w:p w14:paraId="7748C7D2" w14:textId="77777777" w:rsidR="00CE301E" w:rsidRPr="009629A3" w:rsidRDefault="00CE301E" w:rsidP="00CE301E">
            <w:pPr>
              <w:spacing w:after="100" w:afterAutospacing="1"/>
              <w:jc w:val="right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TIPO DE CONTRATO</w:t>
            </w:r>
          </w:p>
        </w:tc>
        <w:tc>
          <w:tcPr>
            <w:tcW w:w="6237" w:type="dxa"/>
          </w:tcPr>
          <w:p w14:paraId="3E26AA9E" w14:textId="77777777" w:rsidR="00CE301E" w:rsidRPr="009629A3" w:rsidRDefault="00CE301E" w:rsidP="00CE301E">
            <w:pPr>
              <w:spacing w:after="100" w:afterAutospacing="1"/>
              <w:jc w:val="both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ADQUISICIONES / SERVICIOS</w:t>
            </w:r>
          </w:p>
        </w:tc>
      </w:tr>
      <w:tr w:rsidR="00CE301E" w:rsidRPr="009629A3" w14:paraId="601C5C00" w14:textId="77777777" w:rsidTr="00CE301E">
        <w:tc>
          <w:tcPr>
            <w:tcW w:w="3085" w:type="dxa"/>
          </w:tcPr>
          <w:p w14:paraId="0E4B9CFA" w14:textId="77777777" w:rsidR="00CE301E" w:rsidRPr="009629A3" w:rsidRDefault="00CE301E" w:rsidP="00CE301E">
            <w:pPr>
              <w:spacing w:after="100" w:afterAutospacing="1"/>
              <w:jc w:val="right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CARACT. DE LICITACION</w:t>
            </w:r>
          </w:p>
        </w:tc>
        <w:tc>
          <w:tcPr>
            <w:tcW w:w="6237" w:type="dxa"/>
          </w:tcPr>
          <w:p w14:paraId="05D1E3C9" w14:textId="77777777" w:rsidR="00CE301E" w:rsidRPr="009629A3" w:rsidRDefault="00CE301E" w:rsidP="00CE301E">
            <w:pPr>
              <w:spacing w:after="100" w:afterAutospacing="1"/>
              <w:jc w:val="both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NACIONAL</w:t>
            </w:r>
          </w:p>
        </w:tc>
      </w:tr>
      <w:tr w:rsidR="00CE301E" w:rsidRPr="009629A3" w14:paraId="0674452B" w14:textId="77777777" w:rsidTr="00CE301E">
        <w:tc>
          <w:tcPr>
            <w:tcW w:w="3085" w:type="dxa"/>
          </w:tcPr>
          <w:p w14:paraId="3B025EDE" w14:textId="77777777" w:rsidR="00CE301E" w:rsidRPr="009629A3" w:rsidRDefault="00CE301E" w:rsidP="00CE301E">
            <w:pPr>
              <w:spacing w:after="100" w:afterAutospacing="1"/>
              <w:jc w:val="right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FUNDAMENTO LEGAL</w:t>
            </w:r>
          </w:p>
        </w:tc>
        <w:tc>
          <w:tcPr>
            <w:tcW w:w="6237" w:type="dxa"/>
          </w:tcPr>
          <w:p w14:paraId="64FE2F95" w14:textId="77777777" w:rsidR="00CE301E" w:rsidRPr="009629A3" w:rsidRDefault="00CE301E" w:rsidP="00CE301E">
            <w:pPr>
              <w:spacing w:after="100" w:afterAutospacing="1"/>
              <w:jc w:val="both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Art. 10 del RLAASED</w:t>
            </w:r>
          </w:p>
        </w:tc>
      </w:tr>
      <w:tr w:rsidR="00CE301E" w:rsidRPr="009629A3" w14:paraId="2E4DCBCD" w14:textId="77777777" w:rsidTr="00CE301E">
        <w:tc>
          <w:tcPr>
            <w:tcW w:w="3085" w:type="dxa"/>
          </w:tcPr>
          <w:p w14:paraId="358E3486" w14:textId="77777777" w:rsidR="00CE301E" w:rsidRPr="009629A3" w:rsidRDefault="00CE301E" w:rsidP="00CE301E">
            <w:pPr>
              <w:spacing w:after="100" w:afterAutospacing="1"/>
              <w:jc w:val="right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FECHA PUBLICACION</w:t>
            </w:r>
          </w:p>
        </w:tc>
        <w:tc>
          <w:tcPr>
            <w:tcW w:w="6237" w:type="dxa"/>
          </w:tcPr>
          <w:p w14:paraId="2B81D179" w14:textId="77777777" w:rsidR="00CE301E" w:rsidRPr="009629A3" w:rsidRDefault="00CE301E" w:rsidP="00CE301E">
            <w:pPr>
              <w:spacing w:after="100" w:afterAutospacing="1"/>
              <w:jc w:val="both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 xml:space="preserve">08-13 de noviembre a las 9:00 AM </w:t>
            </w:r>
          </w:p>
        </w:tc>
      </w:tr>
      <w:tr w:rsidR="00CE301E" w:rsidRPr="009629A3" w14:paraId="0F58E944" w14:textId="77777777" w:rsidTr="00CE301E">
        <w:tc>
          <w:tcPr>
            <w:tcW w:w="3085" w:type="dxa"/>
          </w:tcPr>
          <w:p w14:paraId="79903DD4" w14:textId="77777777" w:rsidR="00CE301E" w:rsidRPr="009629A3" w:rsidRDefault="00CE301E" w:rsidP="00CE301E">
            <w:pPr>
              <w:spacing w:after="100" w:afterAutospacing="1"/>
              <w:jc w:val="right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JUNTA DE ACLARACIONES</w:t>
            </w:r>
          </w:p>
        </w:tc>
        <w:tc>
          <w:tcPr>
            <w:tcW w:w="6237" w:type="dxa"/>
          </w:tcPr>
          <w:p w14:paraId="2DA0DD5C" w14:textId="77777777" w:rsidR="00CE301E" w:rsidRPr="009629A3" w:rsidRDefault="00CE301E" w:rsidP="00CE301E">
            <w:pPr>
              <w:spacing w:after="100" w:afterAutospacing="1"/>
              <w:jc w:val="both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17 noviembre 10:00 AM SALA DE JUNTAS ANEXA A DIRECCION</w:t>
            </w:r>
          </w:p>
        </w:tc>
      </w:tr>
      <w:tr w:rsidR="00CE301E" w:rsidRPr="009629A3" w14:paraId="76CAA8CC" w14:textId="77777777" w:rsidTr="00CE301E">
        <w:tc>
          <w:tcPr>
            <w:tcW w:w="3085" w:type="dxa"/>
          </w:tcPr>
          <w:p w14:paraId="60F99D2F" w14:textId="77777777" w:rsidR="00CE301E" w:rsidRPr="009629A3" w:rsidRDefault="00CE301E" w:rsidP="00CE301E">
            <w:pPr>
              <w:spacing w:after="100" w:afterAutospacing="1"/>
              <w:jc w:val="right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FECHA/HORA APERTURA</w:t>
            </w:r>
          </w:p>
        </w:tc>
        <w:tc>
          <w:tcPr>
            <w:tcW w:w="6237" w:type="dxa"/>
          </w:tcPr>
          <w:p w14:paraId="630FF8DA" w14:textId="77777777" w:rsidR="00CE301E" w:rsidRPr="009629A3" w:rsidRDefault="00CE301E" w:rsidP="00CE301E">
            <w:pPr>
              <w:spacing w:after="100" w:afterAutospacing="1"/>
              <w:jc w:val="both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23 de noviembre 14:00 HRS SALA JUNTAS ANEXA A DIRECCION</w:t>
            </w:r>
          </w:p>
        </w:tc>
      </w:tr>
      <w:tr w:rsidR="00CE301E" w:rsidRPr="009629A3" w14:paraId="530C647B" w14:textId="77777777" w:rsidTr="00CE301E">
        <w:tc>
          <w:tcPr>
            <w:tcW w:w="3085" w:type="dxa"/>
          </w:tcPr>
          <w:p w14:paraId="57BA7FA3" w14:textId="77777777" w:rsidR="00CE301E" w:rsidRPr="009629A3" w:rsidRDefault="00CE301E" w:rsidP="00CE301E">
            <w:pPr>
              <w:spacing w:after="100" w:afterAutospacing="1"/>
              <w:jc w:val="right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FECHA/HORA FALLO</w:t>
            </w:r>
          </w:p>
        </w:tc>
        <w:tc>
          <w:tcPr>
            <w:tcW w:w="6237" w:type="dxa"/>
          </w:tcPr>
          <w:p w14:paraId="28BF6EDA" w14:textId="77777777" w:rsidR="00CE301E" w:rsidRPr="009629A3" w:rsidRDefault="00CE301E" w:rsidP="00CE301E">
            <w:pPr>
              <w:spacing w:after="100" w:afterAutospacing="1"/>
              <w:jc w:val="both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24 de noviembre 13:00 SALA JUNTAS ANEXA A DIRECCION</w:t>
            </w:r>
          </w:p>
        </w:tc>
      </w:tr>
      <w:tr w:rsidR="00CE301E" w:rsidRPr="009629A3" w14:paraId="293B5DBF" w14:textId="77777777" w:rsidTr="00CE301E">
        <w:tc>
          <w:tcPr>
            <w:tcW w:w="3085" w:type="dxa"/>
          </w:tcPr>
          <w:p w14:paraId="1D77A0DF" w14:textId="77777777" w:rsidR="00CE301E" w:rsidRPr="009629A3" w:rsidRDefault="00CE301E" w:rsidP="00CE301E">
            <w:pPr>
              <w:spacing w:after="100" w:afterAutospacing="1"/>
              <w:jc w:val="right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FECHA/HORA CONTRATO</w:t>
            </w:r>
          </w:p>
        </w:tc>
        <w:tc>
          <w:tcPr>
            <w:tcW w:w="6237" w:type="dxa"/>
          </w:tcPr>
          <w:p w14:paraId="11634ADB" w14:textId="77777777" w:rsidR="00CE301E" w:rsidRPr="009629A3" w:rsidRDefault="00CE301E" w:rsidP="00CE301E">
            <w:pPr>
              <w:spacing w:after="100" w:afterAutospacing="1"/>
              <w:jc w:val="both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25 de noviembre 12:00 OFICINA DE ASUNTOS JURIDICOS</w:t>
            </w:r>
          </w:p>
        </w:tc>
      </w:tr>
      <w:tr w:rsidR="00CE301E" w:rsidRPr="009629A3" w14:paraId="4C496DA2" w14:textId="77777777" w:rsidTr="00CE301E">
        <w:tc>
          <w:tcPr>
            <w:tcW w:w="3085" w:type="dxa"/>
          </w:tcPr>
          <w:p w14:paraId="658825FA" w14:textId="77777777" w:rsidR="00CE301E" w:rsidRPr="009629A3" w:rsidRDefault="00CE301E" w:rsidP="00CE301E">
            <w:pPr>
              <w:spacing w:after="100" w:afterAutospacing="1"/>
              <w:jc w:val="right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FECHA LIMITE ENTREGA</w:t>
            </w:r>
          </w:p>
        </w:tc>
        <w:tc>
          <w:tcPr>
            <w:tcW w:w="6237" w:type="dxa"/>
          </w:tcPr>
          <w:p w14:paraId="3325CD80" w14:textId="77777777" w:rsidR="00CE301E" w:rsidRPr="009629A3" w:rsidRDefault="00CE301E" w:rsidP="00CE301E">
            <w:pPr>
              <w:spacing w:after="100" w:afterAutospacing="1"/>
              <w:jc w:val="both"/>
              <w:textAlignment w:val="baseline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</w:pPr>
            <w:r w:rsidRPr="009629A3"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es-MX"/>
              </w:rPr>
              <w:t>04 de DICIEMBRE 14:00 HRS OFICINA REC. HUMANOS</w:t>
            </w:r>
          </w:p>
        </w:tc>
      </w:tr>
    </w:tbl>
    <w:p w14:paraId="5A345510" w14:textId="24B01BC8" w:rsidR="00CE301E" w:rsidRPr="009629A3" w:rsidRDefault="00CE301E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CF43CC2" w14:textId="44A5BB24" w:rsidR="00B9422B" w:rsidRPr="009629A3" w:rsidRDefault="00B9422B" w:rsidP="00B942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 w:rsidRPr="009629A3">
        <w:rPr>
          <w:rFonts w:ascii="Arial" w:hAnsi="Arial" w:cs="Arial"/>
          <w:b/>
          <w:color w:val="000000"/>
          <w:sz w:val="20"/>
          <w:szCs w:val="20"/>
        </w:rPr>
        <w:t>NOTA.-</w:t>
      </w:r>
      <w:r w:rsidRPr="009629A3">
        <w:rPr>
          <w:rFonts w:ascii="Arial" w:hAnsi="Arial" w:cs="Arial"/>
          <w:color w:val="000000"/>
          <w:sz w:val="20"/>
          <w:szCs w:val="20"/>
        </w:rPr>
        <w:t xml:space="preserve"> NO SE CUENTA CON PRESENCIA DE REPRESENTANTES DE EMPRESAS LICITANTES., SOLO HASTA EL MOMENTO SE CUENTA CON EL RECIBO DE PAGO DE INSCRIPCION PARA SU PARTICIPACION </w:t>
      </w:r>
      <w:r w:rsidR="00C737EC" w:rsidRPr="009629A3">
        <w:rPr>
          <w:rFonts w:ascii="Arial" w:hAnsi="Arial" w:cs="Arial"/>
          <w:color w:val="000000"/>
          <w:sz w:val="20"/>
          <w:szCs w:val="20"/>
        </w:rPr>
        <w:t xml:space="preserve">DE </w:t>
      </w:r>
      <w:r w:rsidRPr="009629A3">
        <w:rPr>
          <w:rFonts w:ascii="Arial" w:hAnsi="Arial" w:cs="Arial"/>
          <w:color w:val="000000"/>
          <w:sz w:val="20"/>
          <w:szCs w:val="20"/>
        </w:rPr>
        <w:t>(</w:t>
      </w:r>
      <w:r w:rsidR="00C737EC" w:rsidRPr="009629A3">
        <w:rPr>
          <w:rFonts w:ascii="Arial" w:hAnsi="Arial" w:cs="Arial"/>
          <w:color w:val="000000"/>
          <w:sz w:val="20"/>
          <w:szCs w:val="20"/>
        </w:rPr>
        <w:t>2</w:t>
      </w:r>
      <w:r w:rsidRPr="009629A3">
        <w:rPr>
          <w:rFonts w:ascii="Arial" w:hAnsi="Arial" w:cs="Arial"/>
          <w:color w:val="000000"/>
          <w:sz w:val="20"/>
          <w:szCs w:val="20"/>
        </w:rPr>
        <w:t>) PARTICIPANTE</w:t>
      </w:r>
      <w:r w:rsidR="00C737EC" w:rsidRPr="009629A3">
        <w:rPr>
          <w:rFonts w:ascii="Arial" w:hAnsi="Arial" w:cs="Arial"/>
          <w:color w:val="000000"/>
          <w:sz w:val="20"/>
          <w:szCs w:val="20"/>
        </w:rPr>
        <w:t>S</w:t>
      </w:r>
      <w:r w:rsidRPr="009629A3">
        <w:rPr>
          <w:rFonts w:ascii="Arial" w:hAnsi="Arial" w:cs="Arial"/>
          <w:color w:val="000000"/>
          <w:sz w:val="20"/>
          <w:szCs w:val="20"/>
        </w:rPr>
        <w:t xml:space="preserve">. </w:t>
      </w:r>
      <w:r w:rsidR="00C737EC" w:rsidRPr="009629A3">
        <w:rPr>
          <w:rFonts w:ascii="Arial" w:hAnsi="Arial" w:cs="Arial"/>
          <w:color w:val="000000"/>
          <w:sz w:val="20"/>
          <w:szCs w:val="20"/>
        </w:rPr>
        <w:t xml:space="preserve">SE ARCHIVARAN TODOS LOS DOCUMENTOS QUE ESTEN RELACIONADOS CON LOS REQUERIMIENTOS DESCRITOS EN LAS BASES PARA SU RESPECTIVO  COTEJO Y SE DARA RESPUESTA A CUYOS LICITANTES HAYAN </w:t>
      </w:r>
      <w:r w:rsidR="00556361" w:rsidRPr="009629A3">
        <w:rPr>
          <w:rFonts w:ascii="Arial" w:hAnsi="Arial" w:cs="Arial"/>
          <w:color w:val="000000"/>
          <w:sz w:val="20"/>
          <w:szCs w:val="20"/>
        </w:rPr>
        <w:t xml:space="preserve">ENVIANDO SUS PREGUNTAS VIA CORREO ELECTRONICO, A LA CONVOCANTE. </w:t>
      </w:r>
      <w:r w:rsidRPr="009629A3">
        <w:rPr>
          <w:rFonts w:ascii="Arial" w:hAnsi="Arial" w:cs="Arial"/>
          <w:color w:val="000000"/>
          <w:sz w:val="20"/>
          <w:szCs w:val="20"/>
        </w:rPr>
        <w:t>---------------------------------------------------------------------------------------------------------------------------------------</w:t>
      </w:r>
    </w:p>
    <w:p w14:paraId="20CBB505" w14:textId="77777777" w:rsidR="00B9422B" w:rsidRPr="009629A3" w:rsidRDefault="00B9422B" w:rsidP="00B942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1EC52CA" w14:textId="7B3BB074" w:rsidR="001F71DF" w:rsidRPr="009629A3" w:rsidRDefault="001F71DF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629A3">
        <w:rPr>
          <w:rFonts w:ascii="Arial" w:hAnsi="Arial" w:cs="Arial"/>
          <w:color w:val="000000"/>
          <w:sz w:val="20"/>
          <w:szCs w:val="20"/>
        </w:rPr>
        <w:t>ACTA DEL EVENTO DE JUNTA DE ACLARACIONES A LAS BASES DE LICITACIÓN PÚBLICA NACIONAL LP/IDEA/00</w:t>
      </w:r>
      <w:r w:rsidR="00CE301E" w:rsidRPr="009629A3">
        <w:rPr>
          <w:rFonts w:ascii="Arial" w:hAnsi="Arial" w:cs="Arial"/>
          <w:color w:val="000000"/>
          <w:sz w:val="20"/>
          <w:szCs w:val="20"/>
        </w:rPr>
        <w:t>1</w:t>
      </w:r>
      <w:r w:rsidRPr="009629A3">
        <w:rPr>
          <w:rFonts w:ascii="Arial" w:hAnsi="Arial" w:cs="Arial"/>
          <w:color w:val="000000"/>
          <w:sz w:val="20"/>
          <w:szCs w:val="20"/>
        </w:rPr>
        <w:t>/20</w:t>
      </w:r>
      <w:r w:rsidR="00CE301E" w:rsidRPr="009629A3">
        <w:rPr>
          <w:rFonts w:ascii="Arial" w:hAnsi="Arial" w:cs="Arial"/>
          <w:color w:val="000000"/>
          <w:sz w:val="20"/>
          <w:szCs w:val="20"/>
        </w:rPr>
        <w:t>20</w:t>
      </w:r>
      <w:r w:rsidRPr="009629A3">
        <w:rPr>
          <w:rFonts w:ascii="Arial" w:hAnsi="Arial" w:cs="Arial"/>
          <w:color w:val="000000"/>
          <w:sz w:val="20"/>
          <w:szCs w:val="20"/>
        </w:rPr>
        <w:t>, QUE EFECTÚA EL INSTITUTO DURANGUENSE DE EDUCACIÓN PARA ADULTOS, PARA LA ADQUISICIÓN DE TARJETAS ELECTRÓNICAS DE DESPENSA PARA EL OTORGAMIENTO DE MEDIDAS DE FIN DE AÑO 20</w:t>
      </w:r>
      <w:r w:rsidR="00CE301E" w:rsidRPr="009629A3">
        <w:rPr>
          <w:rFonts w:ascii="Arial" w:hAnsi="Arial" w:cs="Arial"/>
          <w:color w:val="000000"/>
          <w:sz w:val="20"/>
          <w:szCs w:val="20"/>
        </w:rPr>
        <w:t>20</w:t>
      </w:r>
      <w:r w:rsidRPr="009629A3">
        <w:rPr>
          <w:rFonts w:ascii="Arial" w:hAnsi="Arial" w:cs="Arial"/>
          <w:color w:val="000000"/>
          <w:sz w:val="20"/>
          <w:szCs w:val="20"/>
        </w:rPr>
        <w:t xml:space="preserve">, DE CONFORMIDAD CON LO QUE </w:t>
      </w:r>
      <w:r w:rsidRPr="009629A3">
        <w:rPr>
          <w:rFonts w:ascii="Arial" w:hAnsi="Arial" w:cs="Arial"/>
          <w:color w:val="000000"/>
          <w:sz w:val="20"/>
          <w:szCs w:val="20"/>
        </w:rPr>
        <w:lastRenderedPageBreak/>
        <w:t>ESTABLECE EL ART. 28 FRACCIÓN II DE LA LEY DE ADQUISICIONES, ARRENDAMIENTOS Y SERVICIOS DEL ESTADO DE DURANGO.</w:t>
      </w:r>
    </w:p>
    <w:p w14:paraId="2230DE49" w14:textId="77777777" w:rsidR="0087447F" w:rsidRPr="009629A3" w:rsidRDefault="0087447F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7CC5443" w14:textId="4E053DE5" w:rsidR="00B9422B" w:rsidRPr="009629A3" w:rsidRDefault="00B9422B" w:rsidP="00B942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629A3">
        <w:rPr>
          <w:rFonts w:ascii="Arial" w:hAnsi="Arial" w:cs="Arial"/>
          <w:color w:val="000000"/>
          <w:sz w:val="20"/>
          <w:szCs w:val="20"/>
        </w:rPr>
        <w:t>CIERRE DEL ACTA.- NO HABIENDO ACLARACIONES POR PARTE DE LA CONVOCANTE, DECLARA EL L.A. ANTONIO MARTÍNEZ NEVÁREZ, TERMINADO EL ACTO SIENDO LAS 1</w:t>
      </w:r>
      <w:r w:rsidR="00556361" w:rsidRPr="009629A3">
        <w:rPr>
          <w:rFonts w:ascii="Arial" w:hAnsi="Arial" w:cs="Arial"/>
          <w:color w:val="000000"/>
          <w:sz w:val="20"/>
          <w:szCs w:val="20"/>
        </w:rPr>
        <w:t>1</w:t>
      </w:r>
      <w:r w:rsidRPr="009629A3">
        <w:rPr>
          <w:rFonts w:ascii="Arial" w:hAnsi="Arial" w:cs="Arial"/>
          <w:color w:val="000000"/>
          <w:sz w:val="20"/>
          <w:szCs w:val="20"/>
        </w:rPr>
        <w:t>:</w:t>
      </w:r>
      <w:r w:rsidR="00556361" w:rsidRPr="009629A3">
        <w:rPr>
          <w:rFonts w:ascii="Arial" w:hAnsi="Arial" w:cs="Arial"/>
          <w:color w:val="000000"/>
          <w:sz w:val="20"/>
          <w:szCs w:val="20"/>
        </w:rPr>
        <w:t>45</w:t>
      </w:r>
      <w:r w:rsidRPr="009629A3">
        <w:rPr>
          <w:rFonts w:ascii="Arial" w:hAnsi="Arial" w:cs="Arial"/>
          <w:color w:val="000000"/>
          <w:sz w:val="20"/>
          <w:szCs w:val="20"/>
        </w:rPr>
        <w:t xml:space="preserve"> HORAS DEL MISMO DÍA DE SU INICIO FIRMANDO AL MARGEN Y AL CALCE QUIENES EN ELLA INTERVINIERON, PARA LOS EFECTOS LEGALES A QUE HUBIERE LUGAR, CONSTE ----------------------------------------------------</w:t>
      </w:r>
    </w:p>
    <w:p w14:paraId="04C95B98" w14:textId="77777777" w:rsidR="00B9422B" w:rsidRPr="009629A3" w:rsidRDefault="00B9422B" w:rsidP="00B942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BCB941C" w14:textId="77777777" w:rsidR="00B9422B" w:rsidRPr="009629A3" w:rsidRDefault="00B9422B" w:rsidP="00B942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BFDD15D" w14:textId="77777777" w:rsidR="00B9422B" w:rsidRPr="009629A3" w:rsidRDefault="00B9422B" w:rsidP="00B942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629A3">
        <w:rPr>
          <w:rFonts w:ascii="Arial" w:hAnsi="Arial" w:cs="Arial"/>
          <w:b/>
          <w:color w:val="000000"/>
          <w:sz w:val="20"/>
          <w:szCs w:val="20"/>
        </w:rPr>
        <w:t>POR EL INSTITUTO DURANGUENSE DE EDUCACIÓN PARA ADULTOS</w:t>
      </w:r>
    </w:p>
    <w:p w14:paraId="23559270" w14:textId="77777777" w:rsidR="00B9422B" w:rsidRPr="009629A3" w:rsidRDefault="00B9422B" w:rsidP="00B942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24DF8843" w14:textId="77777777" w:rsidR="00B9422B" w:rsidRPr="009629A3" w:rsidRDefault="00B9422B" w:rsidP="00B942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2E7B474F" w14:textId="77777777" w:rsidR="00B9422B" w:rsidRPr="009629A3" w:rsidRDefault="00B9422B" w:rsidP="00B942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4A6B7ACA" w14:textId="77777777" w:rsidR="00B9422B" w:rsidRPr="009629A3" w:rsidRDefault="00B9422B" w:rsidP="00B942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1852701A" w14:textId="77777777" w:rsidR="00B9422B" w:rsidRPr="009629A3" w:rsidRDefault="00B9422B" w:rsidP="00B942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4489"/>
      </w:tblGrid>
      <w:tr w:rsidR="00B9422B" w:rsidRPr="009629A3" w14:paraId="04C046AD" w14:textId="77777777" w:rsidTr="00A5788E">
        <w:tc>
          <w:tcPr>
            <w:tcW w:w="4489" w:type="dxa"/>
          </w:tcPr>
          <w:p w14:paraId="2DA34B52" w14:textId="77777777" w:rsidR="00B9422B" w:rsidRPr="009629A3" w:rsidRDefault="00B9422B" w:rsidP="00A578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629A3">
              <w:rPr>
                <w:rFonts w:ascii="Arial" w:hAnsi="Arial" w:cs="Arial"/>
                <w:b/>
                <w:color w:val="000000"/>
                <w:sz w:val="20"/>
                <w:szCs w:val="20"/>
              </w:rPr>
              <w:t>L.A. ANTONIO MARTÍNEZ NEVÁREZ</w:t>
            </w:r>
          </w:p>
        </w:tc>
        <w:tc>
          <w:tcPr>
            <w:tcW w:w="4489" w:type="dxa"/>
          </w:tcPr>
          <w:p w14:paraId="6C8D5344" w14:textId="77777777" w:rsidR="00B9422B" w:rsidRPr="009629A3" w:rsidRDefault="00B9422B" w:rsidP="00A578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629A3">
              <w:rPr>
                <w:rFonts w:ascii="Arial" w:hAnsi="Arial" w:cs="Arial"/>
                <w:b/>
                <w:color w:val="000000"/>
                <w:sz w:val="20"/>
                <w:szCs w:val="20"/>
              </w:rPr>
              <w:t>LIC. MARTÍN S. GONZÁLEZ BRINGAS</w:t>
            </w:r>
          </w:p>
        </w:tc>
      </w:tr>
      <w:tr w:rsidR="00B9422B" w:rsidRPr="009629A3" w14:paraId="7E8A8E62" w14:textId="77777777" w:rsidTr="00A5788E">
        <w:tc>
          <w:tcPr>
            <w:tcW w:w="4489" w:type="dxa"/>
          </w:tcPr>
          <w:p w14:paraId="5F640EC5" w14:textId="77777777" w:rsidR="00B9422B" w:rsidRPr="009629A3" w:rsidRDefault="00B9422B" w:rsidP="00B94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29A3">
              <w:rPr>
                <w:rFonts w:ascii="Arial" w:hAnsi="Arial" w:cs="Arial"/>
                <w:color w:val="000000"/>
                <w:sz w:val="20"/>
                <w:szCs w:val="20"/>
              </w:rPr>
              <w:t>SUBDIRECTOR ADMINISTRACIÓN Y FINANZAS</w:t>
            </w:r>
          </w:p>
        </w:tc>
        <w:tc>
          <w:tcPr>
            <w:tcW w:w="4489" w:type="dxa"/>
          </w:tcPr>
          <w:p w14:paraId="1C97970D" w14:textId="77777777" w:rsidR="00B9422B" w:rsidRPr="009629A3" w:rsidRDefault="00B9422B" w:rsidP="00A578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629A3">
              <w:rPr>
                <w:rFonts w:ascii="Arial" w:hAnsi="Arial" w:cs="Arial"/>
                <w:color w:val="000000"/>
                <w:sz w:val="20"/>
                <w:szCs w:val="20"/>
              </w:rPr>
              <w:t>JEFE DE LA UNIDAD DE ASUNTOS JURÍDICOS Y LABOREALES DEL IDEA</w:t>
            </w:r>
          </w:p>
        </w:tc>
      </w:tr>
    </w:tbl>
    <w:p w14:paraId="24853C71" w14:textId="77777777" w:rsidR="0087447F" w:rsidRPr="009629A3" w:rsidRDefault="0087447F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66C71D3" w14:textId="77777777" w:rsidR="00B9422B" w:rsidRPr="009629A3" w:rsidRDefault="00B9422B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9577D07" w14:textId="77777777" w:rsidR="00B9422B" w:rsidRPr="009629A3" w:rsidRDefault="00B9422B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C643310" w14:textId="77777777" w:rsidR="00B9422B" w:rsidRPr="009629A3" w:rsidRDefault="00B9422B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B07A529" w14:textId="77777777" w:rsidR="00B9422B" w:rsidRPr="009629A3" w:rsidRDefault="00B9422B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F57E025" w14:textId="77777777" w:rsidR="00B9422B" w:rsidRPr="009629A3" w:rsidRDefault="00B9422B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9629A3">
        <w:rPr>
          <w:rFonts w:ascii="Arial" w:hAnsi="Arial" w:cs="Arial"/>
          <w:b/>
          <w:color w:val="000000"/>
          <w:sz w:val="20"/>
          <w:szCs w:val="20"/>
        </w:rPr>
        <w:t>L.I. ANGELICA CASTILLO LIZARDO</w:t>
      </w:r>
    </w:p>
    <w:p w14:paraId="693EEBDE" w14:textId="77777777" w:rsidR="00B9422B" w:rsidRPr="009629A3" w:rsidRDefault="00B9422B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629A3">
        <w:rPr>
          <w:rFonts w:ascii="Arial" w:hAnsi="Arial" w:cs="Arial"/>
          <w:color w:val="000000"/>
          <w:sz w:val="20"/>
          <w:szCs w:val="20"/>
        </w:rPr>
        <w:t>JEFE OFIC. ADQUISICIONES Y COMPRAS</w:t>
      </w:r>
    </w:p>
    <w:p w14:paraId="2DEB8A60" w14:textId="77777777" w:rsidR="001F71DF" w:rsidRPr="009629A3" w:rsidRDefault="001F71DF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1FAADE7" w14:textId="77777777" w:rsidR="006E5E31" w:rsidRPr="009629A3" w:rsidRDefault="006E5E31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8EE66C9" w14:textId="77777777" w:rsidR="006E5E31" w:rsidRPr="009629A3" w:rsidRDefault="006E5E31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CEA0E21" w14:textId="77777777" w:rsidR="006E5E31" w:rsidRPr="009629A3" w:rsidRDefault="006E5E31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0980719" w14:textId="77777777" w:rsidR="006E5E31" w:rsidRPr="009629A3" w:rsidRDefault="006E5E31" w:rsidP="006E5E31">
      <w:pPr>
        <w:rPr>
          <w:rFonts w:ascii="Arial" w:hAnsi="Arial" w:cs="Arial"/>
          <w:b/>
          <w:bCs/>
          <w:noProof/>
          <w:sz w:val="20"/>
          <w:szCs w:val="20"/>
        </w:rPr>
      </w:pPr>
      <w:r w:rsidRPr="009629A3">
        <w:rPr>
          <w:rFonts w:ascii="Arial" w:hAnsi="Arial" w:cs="Arial"/>
          <w:b/>
          <w:bCs/>
          <w:noProof/>
          <w:sz w:val="20"/>
          <w:szCs w:val="20"/>
        </w:rPr>
        <w:t xml:space="preserve">    SI, VALE  </w:t>
      </w:r>
      <w:r w:rsidRPr="009629A3">
        <w:rPr>
          <w:rFonts w:ascii="Arial" w:hAnsi="Arial" w:cs="Arial"/>
          <w:b/>
          <w:bCs/>
          <w:noProof/>
          <w:sz w:val="20"/>
          <w:szCs w:val="20"/>
        </w:rPr>
        <w:tab/>
      </w:r>
      <w:r w:rsidRPr="009629A3">
        <w:rPr>
          <w:rFonts w:ascii="Arial" w:hAnsi="Arial" w:cs="Arial"/>
          <w:b/>
          <w:bCs/>
          <w:noProof/>
          <w:sz w:val="20"/>
          <w:szCs w:val="20"/>
        </w:rPr>
        <w:tab/>
      </w:r>
      <w:r w:rsidRPr="009629A3">
        <w:rPr>
          <w:rFonts w:ascii="Arial" w:hAnsi="Arial" w:cs="Arial"/>
          <w:b/>
          <w:bCs/>
          <w:noProof/>
          <w:sz w:val="20"/>
          <w:szCs w:val="20"/>
        </w:rPr>
        <w:tab/>
      </w:r>
      <w:r w:rsidRPr="009629A3">
        <w:rPr>
          <w:rFonts w:ascii="Arial" w:hAnsi="Arial" w:cs="Arial"/>
          <w:b/>
          <w:bCs/>
          <w:noProof/>
          <w:sz w:val="20"/>
          <w:szCs w:val="20"/>
        </w:rPr>
        <w:tab/>
      </w:r>
      <w:r w:rsidRPr="009629A3">
        <w:rPr>
          <w:rFonts w:ascii="Arial" w:hAnsi="Arial" w:cs="Arial"/>
          <w:b/>
          <w:bCs/>
          <w:noProof/>
          <w:sz w:val="20"/>
          <w:szCs w:val="20"/>
        </w:rPr>
        <w:tab/>
        <w:t xml:space="preserve">   PRODEXO</w:t>
      </w:r>
    </w:p>
    <w:p w14:paraId="12E50CFB" w14:textId="77777777" w:rsidR="006E5E31" w:rsidRPr="009629A3" w:rsidRDefault="006E5E31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0"/>
          <w:szCs w:val="20"/>
          <w:lang w:eastAsia="es-MX"/>
        </w:rPr>
      </w:pPr>
    </w:p>
    <w:p w14:paraId="7359A190" w14:textId="54B786EA" w:rsidR="006E5E31" w:rsidRPr="009629A3" w:rsidRDefault="006E5E31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629A3">
        <w:rPr>
          <w:rFonts w:ascii="Arial" w:hAnsi="Arial" w:cs="Arial"/>
          <w:noProof/>
          <w:sz w:val="20"/>
          <w:szCs w:val="20"/>
          <w:lang w:eastAsia="es-MX"/>
        </w:rPr>
        <w:lastRenderedPageBreak/>
        <w:drawing>
          <wp:inline distT="0" distB="0" distL="0" distR="0" wp14:anchorId="1FBF9BFF" wp14:editId="591BBDA8">
            <wp:extent cx="4878465" cy="3957145"/>
            <wp:effectExtent l="0" t="0" r="0" b="571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77" cy="395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41E9A" w14:textId="77777777" w:rsidR="005F3470" w:rsidRPr="009629A3" w:rsidRDefault="005F3470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9870098" w14:textId="1C8B6148" w:rsidR="005F3470" w:rsidRPr="009629A3" w:rsidRDefault="005F3470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629A3">
        <w:rPr>
          <w:rFonts w:ascii="Arial" w:hAnsi="Arial" w:cs="Arial"/>
          <w:noProof/>
          <w:color w:val="000000"/>
          <w:sz w:val="20"/>
          <w:szCs w:val="20"/>
          <w:lang w:eastAsia="es-MX"/>
        </w:rPr>
        <w:drawing>
          <wp:inline distT="0" distB="0" distL="0" distR="0" wp14:anchorId="2A1FD8D4" wp14:editId="6A9D4A19">
            <wp:extent cx="4012549" cy="2877207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549" cy="287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E8A6D" w14:textId="77777777" w:rsidR="005F3470" w:rsidRPr="009629A3" w:rsidRDefault="005F3470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381752D" w14:textId="77777777" w:rsidR="005F3470" w:rsidRPr="009629A3" w:rsidRDefault="005F3470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87929AC" w14:textId="77777777" w:rsidR="005F3470" w:rsidRPr="009629A3" w:rsidRDefault="005F3470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B407BBB" w14:textId="77777777" w:rsidR="005F3470" w:rsidRPr="009629A3" w:rsidRDefault="005F3470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3D7A361" w14:textId="77777777" w:rsidR="005F3470" w:rsidRPr="009629A3" w:rsidRDefault="005F3470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2A39030" w14:textId="3A74EFCD" w:rsidR="005F3470" w:rsidRPr="009629A3" w:rsidRDefault="005F3470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7DF5401" w14:textId="77777777" w:rsidR="005F3470" w:rsidRPr="009629A3" w:rsidRDefault="005F3470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DA6B102" w14:textId="77777777" w:rsidR="005F3470" w:rsidRPr="009629A3" w:rsidRDefault="005F3470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EE1834E" w14:textId="77777777" w:rsidR="005F3470" w:rsidRPr="009629A3" w:rsidRDefault="005F3470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C76F830" w14:textId="77777777" w:rsidR="005F3470" w:rsidRPr="009629A3" w:rsidRDefault="005F3470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B1C33C2" w14:textId="244E2321" w:rsidR="005F3470" w:rsidRPr="009629A3" w:rsidRDefault="005F3470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3FA9018" w14:textId="633DDCAC" w:rsidR="005F3470" w:rsidRPr="009629A3" w:rsidRDefault="005F3470" w:rsidP="008744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5F3470" w:rsidRPr="009629A3" w:rsidSect="00565E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276" w:right="1325" w:bottom="1843" w:left="1560" w:header="709" w:footer="1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1E1A2" w14:textId="77777777" w:rsidR="002F598D" w:rsidRDefault="002F598D">
      <w:pPr>
        <w:spacing w:after="0" w:line="240" w:lineRule="auto"/>
      </w:pPr>
      <w:r>
        <w:separator/>
      </w:r>
    </w:p>
  </w:endnote>
  <w:endnote w:type="continuationSeparator" w:id="0">
    <w:p w14:paraId="7C08FA3F" w14:textId="77777777" w:rsidR="002F598D" w:rsidRDefault="002F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58B3C" w14:textId="77777777" w:rsidR="00494D6B" w:rsidRDefault="00494D6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1F80E9" w14:textId="77777777" w:rsidR="005137D2" w:rsidRDefault="009A33E6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42F5B365" wp14:editId="66EFF8F7">
          <wp:simplePos x="0" y="0"/>
          <wp:positionH relativeFrom="margin">
            <wp:posOffset>-527685</wp:posOffset>
          </wp:positionH>
          <wp:positionV relativeFrom="margin">
            <wp:posOffset>8261985</wp:posOffset>
          </wp:positionV>
          <wp:extent cx="7581900" cy="790575"/>
          <wp:effectExtent l="0" t="0" r="0" b="952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27651E" w14:textId="77777777" w:rsidR="00494D6B" w:rsidRDefault="00494D6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85FD7" w14:textId="77777777" w:rsidR="002F598D" w:rsidRDefault="002F598D">
      <w:pPr>
        <w:spacing w:after="0" w:line="240" w:lineRule="auto"/>
      </w:pPr>
      <w:r>
        <w:separator/>
      </w:r>
    </w:p>
  </w:footnote>
  <w:footnote w:type="continuationSeparator" w:id="0">
    <w:p w14:paraId="371D39EB" w14:textId="77777777" w:rsidR="002F598D" w:rsidRDefault="002F5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4B1EB9" w14:textId="77777777" w:rsidR="00494D6B" w:rsidRDefault="00494D6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70722" w14:textId="77777777" w:rsidR="00F75B61" w:rsidRDefault="008A780F" w:rsidP="00590FFA">
    <w:pPr>
      <w:pStyle w:val="Encabezado"/>
      <w:tabs>
        <w:tab w:val="clear" w:pos="4419"/>
        <w:tab w:val="left" w:pos="2550"/>
        <w:tab w:val="left" w:pos="4920"/>
      </w:tabs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C109F47" wp14:editId="64BB4833">
          <wp:simplePos x="0" y="0"/>
          <wp:positionH relativeFrom="column">
            <wp:posOffset>-852806</wp:posOffset>
          </wp:positionH>
          <wp:positionV relativeFrom="paragraph">
            <wp:posOffset>-221615</wp:posOffset>
          </wp:positionV>
          <wp:extent cx="7724775" cy="8753475"/>
          <wp:effectExtent l="0" t="0" r="9525" b="9525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oficial SEED (ORG DESCENTRALIZADOS)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85" b="11581"/>
                  <a:stretch/>
                </pic:blipFill>
                <pic:spPr bwMode="auto">
                  <a:xfrm>
                    <a:off x="0" y="0"/>
                    <a:ext cx="7728750" cy="87579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7FCDAB75" wp14:editId="1037AD08">
          <wp:simplePos x="0" y="0"/>
          <wp:positionH relativeFrom="margin">
            <wp:posOffset>-24130</wp:posOffset>
          </wp:positionH>
          <wp:positionV relativeFrom="page">
            <wp:posOffset>66040</wp:posOffset>
          </wp:positionV>
          <wp:extent cx="6162675" cy="695325"/>
          <wp:effectExtent l="0" t="0" r="9525" b="952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s seed ide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267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33E6">
      <w:tab/>
    </w:r>
    <w:r w:rsidR="009A33E6">
      <w:tab/>
    </w:r>
    <w:r w:rsidR="009A33E6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17A20" w14:textId="77777777" w:rsidR="00494D6B" w:rsidRDefault="00494D6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3243"/>
    <w:multiLevelType w:val="hybridMultilevel"/>
    <w:tmpl w:val="1122BEA2"/>
    <w:lvl w:ilvl="0" w:tplc="5D7A87D8">
      <w:start w:val="1"/>
      <w:numFmt w:val="decimalZero"/>
      <w:lvlText w:val="%1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17943"/>
    <w:multiLevelType w:val="hybridMultilevel"/>
    <w:tmpl w:val="8FDC94E4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063D91"/>
    <w:multiLevelType w:val="hybridMultilevel"/>
    <w:tmpl w:val="CC22E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D65B94"/>
    <w:multiLevelType w:val="hybridMultilevel"/>
    <w:tmpl w:val="674899E8"/>
    <w:lvl w:ilvl="0" w:tplc="B1268F28">
      <w:start w:val="1"/>
      <w:numFmt w:val="decimalZero"/>
      <w:lvlText w:val="%1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5F043A"/>
    <w:multiLevelType w:val="hybridMultilevel"/>
    <w:tmpl w:val="BC9A1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57323A"/>
    <w:multiLevelType w:val="hybridMultilevel"/>
    <w:tmpl w:val="30D6F91C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C636D88"/>
    <w:multiLevelType w:val="hybridMultilevel"/>
    <w:tmpl w:val="B06C9454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3E6"/>
    <w:rsid w:val="00061F07"/>
    <w:rsid w:val="000D33CC"/>
    <w:rsid w:val="000F0222"/>
    <w:rsid w:val="0011321B"/>
    <w:rsid w:val="0011500D"/>
    <w:rsid w:val="00133B29"/>
    <w:rsid w:val="00183DC6"/>
    <w:rsid w:val="001B1114"/>
    <w:rsid w:val="001D667B"/>
    <w:rsid w:val="001F71DF"/>
    <w:rsid w:val="002060A5"/>
    <w:rsid w:val="00221BBE"/>
    <w:rsid w:val="00260779"/>
    <w:rsid w:val="00283F9C"/>
    <w:rsid w:val="002850A5"/>
    <w:rsid w:val="002C7AF9"/>
    <w:rsid w:val="002D6FFE"/>
    <w:rsid w:val="002F598D"/>
    <w:rsid w:val="00315808"/>
    <w:rsid w:val="00380E15"/>
    <w:rsid w:val="003D619F"/>
    <w:rsid w:val="00412F62"/>
    <w:rsid w:val="0041415C"/>
    <w:rsid w:val="00416F54"/>
    <w:rsid w:val="00486BBF"/>
    <w:rsid w:val="00494D6B"/>
    <w:rsid w:val="004C17F8"/>
    <w:rsid w:val="004F0B5D"/>
    <w:rsid w:val="005117CA"/>
    <w:rsid w:val="00536A50"/>
    <w:rsid w:val="00537777"/>
    <w:rsid w:val="00556361"/>
    <w:rsid w:val="005610DC"/>
    <w:rsid w:val="00565E40"/>
    <w:rsid w:val="0057499B"/>
    <w:rsid w:val="00593C2D"/>
    <w:rsid w:val="005D6946"/>
    <w:rsid w:val="005F3470"/>
    <w:rsid w:val="00630D35"/>
    <w:rsid w:val="0064224F"/>
    <w:rsid w:val="00672772"/>
    <w:rsid w:val="00674ADA"/>
    <w:rsid w:val="006D175A"/>
    <w:rsid w:val="006E53C9"/>
    <w:rsid w:val="006E5E31"/>
    <w:rsid w:val="006F1B91"/>
    <w:rsid w:val="0070275B"/>
    <w:rsid w:val="0070683D"/>
    <w:rsid w:val="007646AD"/>
    <w:rsid w:val="007A2347"/>
    <w:rsid w:val="0087447F"/>
    <w:rsid w:val="008A780F"/>
    <w:rsid w:val="008D37CC"/>
    <w:rsid w:val="008D76E8"/>
    <w:rsid w:val="00903B7E"/>
    <w:rsid w:val="0090728F"/>
    <w:rsid w:val="009629A3"/>
    <w:rsid w:val="009A33E6"/>
    <w:rsid w:val="009D118B"/>
    <w:rsid w:val="00A156F8"/>
    <w:rsid w:val="00A34EA5"/>
    <w:rsid w:val="00A456F3"/>
    <w:rsid w:val="00AA1CE2"/>
    <w:rsid w:val="00AD12C4"/>
    <w:rsid w:val="00B3216F"/>
    <w:rsid w:val="00B33DA3"/>
    <w:rsid w:val="00B47715"/>
    <w:rsid w:val="00B6103C"/>
    <w:rsid w:val="00B7380A"/>
    <w:rsid w:val="00B92323"/>
    <w:rsid w:val="00B9422B"/>
    <w:rsid w:val="00BA06AB"/>
    <w:rsid w:val="00BA400C"/>
    <w:rsid w:val="00BE15AB"/>
    <w:rsid w:val="00C07603"/>
    <w:rsid w:val="00C27BAC"/>
    <w:rsid w:val="00C64D08"/>
    <w:rsid w:val="00C737EC"/>
    <w:rsid w:val="00C83EF5"/>
    <w:rsid w:val="00CB1A41"/>
    <w:rsid w:val="00CB745C"/>
    <w:rsid w:val="00CE301E"/>
    <w:rsid w:val="00D222E3"/>
    <w:rsid w:val="00D51525"/>
    <w:rsid w:val="00D95979"/>
    <w:rsid w:val="00DD7A75"/>
    <w:rsid w:val="00E25F4C"/>
    <w:rsid w:val="00E64EC2"/>
    <w:rsid w:val="00E80783"/>
    <w:rsid w:val="00EC7040"/>
    <w:rsid w:val="00EE1928"/>
    <w:rsid w:val="00F17BA0"/>
    <w:rsid w:val="00F436BA"/>
    <w:rsid w:val="00F51950"/>
    <w:rsid w:val="00F63934"/>
    <w:rsid w:val="00FE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89268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75B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33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33E6"/>
  </w:style>
  <w:style w:type="paragraph" w:styleId="Piedepgina">
    <w:name w:val="footer"/>
    <w:basedOn w:val="Normal"/>
    <w:link w:val="PiedepginaCar"/>
    <w:uiPriority w:val="99"/>
    <w:unhideWhenUsed/>
    <w:rsid w:val="009A33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33E6"/>
  </w:style>
  <w:style w:type="paragraph" w:styleId="Prrafodelista">
    <w:name w:val="List Paragraph"/>
    <w:basedOn w:val="Normal"/>
    <w:uiPriority w:val="34"/>
    <w:qFormat/>
    <w:rsid w:val="009A33E6"/>
    <w:pPr>
      <w:spacing w:after="200" w:line="276" w:lineRule="auto"/>
      <w:ind w:left="720"/>
      <w:contextualSpacing/>
    </w:pPr>
  </w:style>
  <w:style w:type="table" w:styleId="Tablaconcuadrcula">
    <w:name w:val="Table Grid"/>
    <w:basedOn w:val="Tablanormal"/>
    <w:uiPriority w:val="59"/>
    <w:rsid w:val="00F63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D1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12C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5D69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75B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33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33E6"/>
  </w:style>
  <w:style w:type="paragraph" w:styleId="Piedepgina">
    <w:name w:val="footer"/>
    <w:basedOn w:val="Normal"/>
    <w:link w:val="PiedepginaCar"/>
    <w:uiPriority w:val="99"/>
    <w:unhideWhenUsed/>
    <w:rsid w:val="009A33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33E6"/>
  </w:style>
  <w:style w:type="paragraph" w:styleId="Prrafodelista">
    <w:name w:val="List Paragraph"/>
    <w:basedOn w:val="Normal"/>
    <w:uiPriority w:val="34"/>
    <w:qFormat/>
    <w:rsid w:val="009A33E6"/>
    <w:pPr>
      <w:spacing w:after="200" w:line="276" w:lineRule="auto"/>
      <w:ind w:left="720"/>
      <w:contextualSpacing/>
    </w:pPr>
  </w:style>
  <w:style w:type="table" w:styleId="Tablaconcuadrcula">
    <w:name w:val="Table Grid"/>
    <w:basedOn w:val="Tablanormal"/>
    <w:uiPriority w:val="59"/>
    <w:rsid w:val="00F63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D1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12C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5D69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7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604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11</cp:revision>
  <cp:lastPrinted>2020-11-17T15:30:00Z</cp:lastPrinted>
  <dcterms:created xsi:type="dcterms:W3CDTF">2019-12-12T15:44:00Z</dcterms:created>
  <dcterms:modified xsi:type="dcterms:W3CDTF">2020-11-24T20:47:00Z</dcterms:modified>
</cp:coreProperties>
</file>