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7167D7" w:rsidRPr="007167D7">
        <w:rPr>
          <w:sz w:val="32"/>
        </w:rPr>
        <w:t>$</w:t>
      </w:r>
      <w:r w:rsidR="00A57373">
        <w:rPr>
          <w:sz w:val="32"/>
        </w:rPr>
        <w:t>6,300.00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de inicial:   </w:t>
      </w:r>
      <w:r w:rsidR="00C91206">
        <w:rPr>
          <w:sz w:val="32"/>
        </w:rPr>
        <w:t xml:space="preserve">1 de enero de </w:t>
      </w:r>
      <w:r w:rsidR="00A57373">
        <w:rPr>
          <w:sz w:val="32"/>
        </w:rPr>
        <w:t>2020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final:   </w:t>
      </w:r>
      <w:r w:rsidR="00A57373">
        <w:rPr>
          <w:sz w:val="32"/>
        </w:rPr>
        <w:t>30</w:t>
      </w:r>
      <w:r w:rsidRPr="00577823">
        <w:rPr>
          <w:sz w:val="32"/>
        </w:rPr>
        <w:t xml:space="preserve"> de </w:t>
      </w:r>
      <w:r w:rsidR="00C91206">
        <w:rPr>
          <w:sz w:val="32"/>
        </w:rPr>
        <w:t xml:space="preserve">junio de </w:t>
      </w:r>
      <w:r w:rsidR="00A57373">
        <w:rPr>
          <w:sz w:val="32"/>
        </w:rPr>
        <w:t>2020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C. </w:t>
      </w:r>
      <w:r w:rsidR="00A57373">
        <w:rPr>
          <w:sz w:val="32"/>
        </w:rPr>
        <w:t>Luis Héctor Valdez Cervantes</w:t>
      </w:r>
    </w:p>
    <w:p w:rsidR="000723A3" w:rsidRDefault="000723A3" w:rsidP="00577823">
      <w:pPr>
        <w:tabs>
          <w:tab w:val="left" w:pos="7704"/>
        </w:tabs>
        <w:rPr>
          <w:sz w:val="32"/>
        </w:rPr>
      </w:pPr>
    </w:p>
    <w:p w:rsidR="000723A3" w:rsidRPr="00577823" w:rsidRDefault="000723A3" w:rsidP="00577823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Ubicación: </w:t>
      </w:r>
      <w:r w:rsidR="007167D7">
        <w:rPr>
          <w:sz w:val="32"/>
        </w:rPr>
        <w:t xml:space="preserve">Calle Isauro Venzor No. 808, </w:t>
      </w:r>
      <w:r w:rsidR="00754E30">
        <w:rPr>
          <w:sz w:val="32"/>
        </w:rPr>
        <w:t xml:space="preserve">Colonia Ciénega, en la ciudad de Durango, </w:t>
      </w:r>
      <w:proofErr w:type="spellStart"/>
      <w:r w:rsidR="00754E30">
        <w:rPr>
          <w:sz w:val="32"/>
        </w:rPr>
        <w:t>Dgo</w:t>
      </w:r>
      <w:proofErr w:type="spellEnd"/>
      <w:r w:rsidR="00754E30">
        <w:rPr>
          <w:sz w:val="32"/>
        </w:rPr>
        <w:t>.</w:t>
      </w:r>
      <w:r w:rsidRPr="000723A3">
        <w:rPr>
          <w:sz w:val="32"/>
        </w:rPr>
        <w:t>.</w:t>
      </w:r>
    </w:p>
    <w:p w:rsidR="008D43A5" w:rsidRDefault="008D43A5">
      <w:bookmarkStart w:id="0" w:name="_GoBack"/>
      <w:bookmarkEnd w:id="0"/>
    </w:p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29211C"/>
    <w:rsid w:val="00334EA6"/>
    <w:rsid w:val="00577823"/>
    <w:rsid w:val="007167D7"/>
    <w:rsid w:val="00754E30"/>
    <w:rsid w:val="008D43A5"/>
    <w:rsid w:val="00A30A23"/>
    <w:rsid w:val="00A57373"/>
    <w:rsid w:val="00C9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dcterms:created xsi:type="dcterms:W3CDTF">2018-09-07T19:58:00Z</dcterms:created>
  <dcterms:modified xsi:type="dcterms:W3CDTF">2020-06-23T19:59:00Z</dcterms:modified>
</cp:coreProperties>
</file>