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553D7E" w:rsidP="00553D7E">
            <w:pPr>
              <w:pStyle w:val="Sinespaciado"/>
            </w:pPr>
            <w:r>
              <w:t>Red de Alcantarillado en varias Calles al Sur del Poblado Llano Grande</w:t>
            </w:r>
            <w:r>
              <w:t xml:space="preserve">, </w:t>
            </w:r>
            <w:proofErr w:type="spellStart"/>
            <w:r>
              <w:t>Pob</w:t>
            </w:r>
            <w:proofErr w:type="spellEnd"/>
            <w:r>
              <w:t>. Llano Grande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97728" w:rsidP="000F0EF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0F0EFB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97728" w:rsidP="00553D7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F97728" w:rsidP="00553D7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97728" w:rsidP="00553D7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553D7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97728">
        <w:rPr>
          <w:rFonts w:ascii="Arial" w:hAnsi="Arial" w:cs="Arial"/>
          <w:sz w:val="18"/>
          <w:szCs w:val="18"/>
        </w:rPr>
        <w:t>29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0F0EFB">
        <w:rPr>
          <w:rFonts w:ascii="Arial" w:hAnsi="Arial" w:cs="Arial"/>
          <w:sz w:val="18"/>
          <w:szCs w:val="18"/>
        </w:rPr>
        <w:t>SEPTIEMBRE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0F0EFB"/>
    <w:rsid w:val="00174A80"/>
    <w:rsid w:val="00177720"/>
    <w:rsid w:val="001942E8"/>
    <w:rsid w:val="0020751B"/>
    <w:rsid w:val="00247746"/>
    <w:rsid w:val="00253602"/>
    <w:rsid w:val="00277D1D"/>
    <w:rsid w:val="00290DC0"/>
    <w:rsid w:val="003D5945"/>
    <w:rsid w:val="00456C8C"/>
    <w:rsid w:val="00471377"/>
    <w:rsid w:val="00553D7E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743DF"/>
    <w:rsid w:val="00E878EE"/>
    <w:rsid w:val="00EC6931"/>
    <w:rsid w:val="00ED416A"/>
    <w:rsid w:val="00EE41F1"/>
    <w:rsid w:val="00EF07AD"/>
    <w:rsid w:val="00EF4CE8"/>
    <w:rsid w:val="00F47C2E"/>
    <w:rsid w:val="00F8512D"/>
    <w:rsid w:val="00F97728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90</Words>
  <Characters>496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54</cp:revision>
  <dcterms:created xsi:type="dcterms:W3CDTF">2019-01-24T15:22:00Z</dcterms:created>
  <dcterms:modified xsi:type="dcterms:W3CDTF">2020-10-15T17:11:00Z</dcterms:modified>
</cp:coreProperties>
</file>