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  <w:bookmarkStart w:id="0" w:name="_GoBack"/>
    </w:p>
    <w:p w:rsidR="009416FC" w:rsidRDefault="003D143B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SECOPE-FAFEF-DC-076-20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C91A9A" w:rsidRDefault="003D143B">
      <w:pPr>
        <w:rPr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NOMBRE DE LA </w:t>
      </w:r>
      <w:r w:rsidRPr="00B96E50">
        <w:rPr>
          <w:b/>
          <w:sz w:val="24"/>
          <w:szCs w:val="24"/>
        </w:rPr>
        <w:t>OBRA:</w:t>
      </w:r>
      <w:r w:rsidRPr="00B96E50">
        <w:rPr>
          <w:sz w:val="24"/>
          <w:szCs w:val="24"/>
        </w:rPr>
        <w:t xml:space="preserve"> </w:t>
      </w:r>
      <w:r>
        <w:rPr>
          <w:sz w:val="24"/>
          <w:szCs w:val="24"/>
        </w:rPr>
        <w:t>CONSTRUCCIÓN DE PUENTE VEHICULAR EN LA LOCALIDAD MESA DE NAVAR EN EL MUNICIPIO DE TEPEHUANES, DGO.</w:t>
      </w:r>
    </w:p>
    <w:p w:rsidR="009416FC" w:rsidRDefault="003D143B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8’258,802.07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3D143B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>
        <w:rPr>
          <w:sz w:val="24"/>
          <w:szCs w:val="24"/>
        </w:rPr>
        <w:t>GRUPO REVISAHO,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3D143B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02 DE OCTUBRE DEL 2020</w:t>
      </w:r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4F" w:rsidRDefault="00380B4F" w:rsidP="00B96E50">
      <w:pPr>
        <w:spacing w:after="0" w:line="240" w:lineRule="auto"/>
      </w:pPr>
      <w:r>
        <w:separator/>
      </w:r>
    </w:p>
  </w:endnote>
  <w:endnote w:type="continuationSeparator" w:id="0">
    <w:p w:rsidR="00380B4F" w:rsidRDefault="00380B4F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4F" w:rsidRDefault="00380B4F" w:rsidP="00B96E50">
      <w:pPr>
        <w:spacing w:after="0" w:line="240" w:lineRule="auto"/>
      </w:pPr>
      <w:r>
        <w:separator/>
      </w:r>
    </w:p>
  </w:footnote>
  <w:footnote w:type="continuationSeparator" w:id="0">
    <w:p w:rsidR="00380B4F" w:rsidRDefault="00380B4F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91242"/>
    <w:rsid w:val="001D0CAF"/>
    <w:rsid w:val="002456D8"/>
    <w:rsid w:val="00380B4F"/>
    <w:rsid w:val="003B4F00"/>
    <w:rsid w:val="003D143B"/>
    <w:rsid w:val="004405A8"/>
    <w:rsid w:val="00455F58"/>
    <w:rsid w:val="004C3391"/>
    <w:rsid w:val="00502211"/>
    <w:rsid w:val="00530246"/>
    <w:rsid w:val="00621046"/>
    <w:rsid w:val="00651BA2"/>
    <w:rsid w:val="00720280"/>
    <w:rsid w:val="00725800"/>
    <w:rsid w:val="007A69AE"/>
    <w:rsid w:val="00827772"/>
    <w:rsid w:val="00903164"/>
    <w:rsid w:val="009416FC"/>
    <w:rsid w:val="00946FCF"/>
    <w:rsid w:val="009A5A78"/>
    <w:rsid w:val="009C1256"/>
    <w:rsid w:val="009E5807"/>
    <w:rsid w:val="00AA5122"/>
    <w:rsid w:val="00AD6312"/>
    <w:rsid w:val="00AF3F00"/>
    <w:rsid w:val="00B56E7D"/>
    <w:rsid w:val="00B96E1E"/>
    <w:rsid w:val="00B96E50"/>
    <w:rsid w:val="00C91A9A"/>
    <w:rsid w:val="00CB67F3"/>
    <w:rsid w:val="00D21145"/>
    <w:rsid w:val="00D848BE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2</cp:revision>
  <cp:lastPrinted>2020-10-05T19:54:00Z</cp:lastPrinted>
  <dcterms:created xsi:type="dcterms:W3CDTF">2020-10-05T19:56:00Z</dcterms:created>
  <dcterms:modified xsi:type="dcterms:W3CDTF">2020-10-05T19:56:00Z</dcterms:modified>
</cp:coreProperties>
</file>