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786EA06A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SECOPE-PEFM-</w:t>
      </w:r>
      <w:r w:rsidR="0066300A">
        <w:t>ED</w:t>
      </w:r>
      <w:r w:rsidR="00C66A5E">
        <w:t>-0</w:t>
      </w:r>
      <w:r w:rsidR="0066300A">
        <w:t>60</w:t>
      </w:r>
      <w:r w:rsidR="00C66A5E">
        <w:t>-20</w:t>
      </w:r>
    </w:p>
    <w:p w14:paraId="4693B7CF" w14:textId="26B393DA" w:rsidR="009416FC" w:rsidRDefault="009416FC">
      <w:r w:rsidRPr="009416FC">
        <w:rPr>
          <w:b/>
        </w:rPr>
        <w:t>OBRA:</w:t>
      </w:r>
      <w:r>
        <w:t xml:space="preserve"> </w:t>
      </w:r>
      <w:r w:rsidR="0066300A">
        <w:t>CONSTRUCCIONPROYECTO INNOVACION Y REHABILITACION DEL MERCADO MUNICIPAL GOMEZ PALACIO EN DURANGO, DGO. (SEDECO 1)</w:t>
      </w:r>
      <w:r w:rsidR="00C66A5E">
        <w:t>.</w:t>
      </w:r>
      <w:r w:rsidR="000717AD">
        <w:t xml:space="preserve"> </w:t>
      </w:r>
    </w:p>
    <w:p w14:paraId="2BFF491C" w14:textId="49D5E7C9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66300A">
        <w:t>633,715.35</w:t>
      </w:r>
      <w:r w:rsidR="001234D3">
        <w:t xml:space="preserve"> </w:t>
      </w:r>
      <w:r w:rsidRPr="009416FC">
        <w:t>SIN INCLUIR EL IVA.</w:t>
      </w:r>
    </w:p>
    <w:p w14:paraId="7BA47788" w14:textId="29ECF40C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66300A">
        <w:t>ARQ. VICTOR MANUEL ARREOLA GUTIERREZ</w:t>
      </w:r>
      <w:r w:rsidR="00596772">
        <w:t xml:space="preserve"> </w:t>
      </w:r>
    </w:p>
    <w:p w14:paraId="6F8A9DBB" w14:textId="20EA322F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66300A">
        <w:t>21</w:t>
      </w:r>
      <w:r w:rsidR="00596772">
        <w:t>/09/2020</w:t>
      </w:r>
    </w:p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34D3"/>
    <w:rsid w:val="002902FA"/>
    <w:rsid w:val="00360A5A"/>
    <w:rsid w:val="00385909"/>
    <w:rsid w:val="00406FD0"/>
    <w:rsid w:val="004405A8"/>
    <w:rsid w:val="00596772"/>
    <w:rsid w:val="0066300A"/>
    <w:rsid w:val="00804442"/>
    <w:rsid w:val="00817836"/>
    <w:rsid w:val="008C6D3B"/>
    <w:rsid w:val="00903164"/>
    <w:rsid w:val="009416FC"/>
    <w:rsid w:val="009C6E91"/>
    <w:rsid w:val="00A650FD"/>
    <w:rsid w:val="00C66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51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15</cp:revision>
  <dcterms:created xsi:type="dcterms:W3CDTF">2019-03-06T17:37:00Z</dcterms:created>
  <dcterms:modified xsi:type="dcterms:W3CDTF">2020-09-25T16:26:00Z</dcterms:modified>
</cp:coreProperties>
</file>