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737C9D" w:rsidRPr="00737C9D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737C9D" w:rsidRPr="00737C9D">
        <w:rPr>
          <w:rStyle w:val="Referenciasutil"/>
          <w:rFonts w:ascii="Rockwell Condensed" w:hAnsi="Rockwell Condensed"/>
          <w:sz w:val="28"/>
          <w:szCs w:val="28"/>
        </w:rPr>
        <w:t>-DGO-R33-006/2020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737C9D" w:rsidRPr="00C4510E">
        <w:rPr>
          <w:rFonts w:ascii="Arial Narrow" w:eastAsia="DFKai-SB" w:hAnsi="Arial Narrow"/>
          <w:b/>
        </w:rPr>
        <w:t xml:space="preserve">C. </w:t>
      </w:r>
      <w:r w:rsidR="00737C9D">
        <w:rPr>
          <w:rFonts w:ascii="Arial Narrow" w:eastAsia="DFKai-SB" w:hAnsi="Arial Narrow"/>
          <w:b/>
        </w:rPr>
        <w:t>ING. SILVIA AZUCENA MEZA ESPINOSA</w:t>
      </w: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tbl>
      <w:tblPr>
        <w:tblStyle w:val="Cuadrculaclara-nfasis5"/>
        <w:tblW w:w="8931" w:type="dxa"/>
        <w:tblInd w:w="108" w:type="dxa"/>
        <w:tblLook w:val="04A0" w:firstRow="1" w:lastRow="0" w:firstColumn="1" w:lastColumn="0" w:noHBand="0" w:noVBand="1"/>
      </w:tblPr>
      <w:tblGrid>
        <w:gridCol w:w="5670"/>
        <w:gridCol w:w="3261"/>
      </w:tblGrid>
      <w:tr w:rsidR="00C2100D" w:rsidRPr="00527F57" w:rsidTr="00C21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2100D" w:rsidRPr="00922E44" w:rsidRDefault="00C2100D" w:rsidP="003A64AB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3261" w:type="dxa"/>
          </w:tcPr>
          <w:p w:rsidR="00C2100D" w:rsidRPr="00922E44" w:rsidRDefault="00C2100D" w:rsidP="003A64A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737C9D" w:rsidRPr="00527F57" w:rsidTr="00C2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737C9D" w:rsidRPr="00922E44" w:rsidRDefault="00737C9D" w:rsidP="003D1AB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SE200053 CP ESPACIO MULTIDEPORTIVO “PANCHOLÍN QUIÑONES”.</w:t>
            </w:r>
          </w:p>
        </w:tc>
        <w:tc>
          <w:tcPr>
            <w:tcW w:w="3261" w:type="dxa"/>
          </w:tcPr>
          <w:p w:rsidR="00737C9D" w:rsidRPr="00922E44" w:rsidRDefault="00737C9D" w:rsidP="003D1AB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VALLE DEL GUADIANA</w:t>
            </w:r>
          </w:p>
        </w:tc>
      </w:tr>
      <w:tr w:rsidR="00C2100D" w:rsidRPr="00527F57" w:rsidTr="00C210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2100D" w:rsidRPr="00922E44" w:rsidRDefault="00C2100D" w:rsidP="003A64AB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3261" w:type="dxa"/>
          </w:tcPr>
          <w:p w:rsidR="00C2100D" w:rsidRPr="00922E44" w:rsidRDefault="00C2100D" w:rsidP="003A64A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C2100D" w:rsidRP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4D88"/>
    <w:rsid w:val="0026151A"/>
    <w:rsid w:val="00336F15"/>
    <w:rsid w:val="00370B12"/>
    <w:rsid w:val="00447002"/>
    <w:rsid w:val="004C256C"/>
    <w:rsid w:val="004F11E8"/>
    <w:rsid w:val="005449AB"/>
    <w:rsid w:val="005471DC"/>
    <w:rsid w:val="00594886"/>
    <w:rsid w:val="00620E2C"/>
    <w:rsid w:val="00652B1A"/>
    <w:rsid w:val="006660FC"/>
    <w:rsid w:val="00737C9D"/>
    <w:rsid w:val="00754310"/>
    <w:rsid w:val="007A6C18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43</cp:revision>
  <dcterms:created xsi:type="dcterms:W3CDTF">2019-01-31T15:53:00Z</dcterms:created>
  <dcterms:modified xsi:type="dcterms:W3CDTF">2020-09-11T16:38:00Z</dcterms:modified>
</cp:coreProperties>
</file>