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5028484D" w:rsidR="00A547DA" w:rsidRDefault="0033171D" w:rsidP="00A547DA">
      <w:pPr>
        <w:spacing w:after="0"/>
        <w:jc w:val="center"/>
        <w:rPr>
          <w:rFonts w:cstheme="minorHAnsi"/>
          <w:b/>
          <w:sz w:val="20"/>
        </w:rPr>
      </w:pPr>
      <w:bookmarkStart w:id="0" w:name="_Hlk10555308"/>
      <w:r w:rsidRPr="0033171D">
        <w:rPr>
          <w:rFonts w:cstheme="minorHAnsi"/>
          <w:b/>
          <w:sz w:val="20"/>
        </w:rPr>
        <w:t>LICITACIÓN PUBL</w:t>
      </w:r>
      <w:r w:rsidR="002436A1">
        <w:rPr>
          <w:rFonts w:cstheme="minorHAnsi"/>
          <w:b/>
          <w:sz w:val="20"/>
        </w:rPr>
        <w:t>ICA NACIONAL NO. LP/E/SECESP/009</w:t>
      </w:r>
      <w:r w:rsidRPr="0033171D">
        <w:rPr>
          <w:rFonts w:cstheme="minorHAnsi"/>
          <w:b/>
          <w:sz w:val="20"/>
        </w:rPr>
        <w:t>/20</w:t>
      </w:r>
      <w:r w:rsidR="009E0A5B">
        <w:rPr>
          <w:rFonts w:cstheme="minorHAnsi"/>
          <w:b/>
          <w:sz w:val="20"/>
        </w:rPr>
        <w:t>20</w:t>
      </w:r>
      <w:r w:rsidRPr="0033171D">
        <w:rPr>
          <w:rFonts w:cstheme="minorHAnsi"/>
          <w:b/>
          <w:sz w:val="20"/>
        </w:rPr>
        <w:t xml:space="preserve"> “</w:t>
      </w:r>
      <w:r w:rsidR="00726CF6" w:rsidRPr="00726CF6">
        <w:rPr>
          <w:rFonts w:cstheme="minorHAnsi"/>
          <w:b/>
          <w:sz w:val="20"/>
        </w:rPr>
        <w:t>MATERIALES DE LABORATORIO</w:t>
      </w:r>
      <w:r w:rsidRPr="0033171D">
        <w:rPr>
          <w:rFonts w:cstheme="minorHAnsi"/>
          <w:b/>
          <w:sz w:val="20"/>
        </w:rPr>
        <w:t>”</w:t>
      </w:r>
    </w:p>
    <w:p w14:paraId="72A57A0D" w14:textId="553B63D7" w:rsidR="002436A1" w:rsidRDefault="002436A1" w:rsidP="00A547DA">
      <w:pPr>
        <w:spacing w:after="0"/>
        <w:jc w:val="center"/>
        <w:rPr>
          <w:rFonts w:cstheme="minorHAnsi"/>
          <w:b/>
          <w:sz w:val="20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2195"/>
        <w:gridCol w:w="1200"/>
        <w:gridCol w:w="6085"/>
      </w:tblGrid>
      <w:tr w:rsidR="002436A1" w:rsidRPr="002436A1" w14:paraId="4375DABE" w14:textId="77777777" w:rsidTr="00726CF6">
        <w:trPr>
          <w:trHeight w:val="300"/>
          <w:tblHeader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noWrap/>
            <w:vAlign w:val="center"/>
            <w:hideMark/>
          </w:tcPr>
          <w:p w14:paraId="50D9F4C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548F709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>SUBPARTIDA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1DE05BC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noWrap/>
            <w:vAlign w:val="center"/>
            <w:hideMark/>
          </w:tcPr>
          <w:p w14:paraId="432EB1B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7164CF6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2436A1" w:rsidRPr="002436A1" w14:paraId="22C24D8A" w14:textId="77777777" w:rsidTr="002436A1">
        <w:trPr>
          <w:trHeight w:val="283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7E9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6ED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489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CONTADOR REVERSIBLE DE CRESTAS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2AE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0720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CONTADOR REVERSIBLE PARA CRESTAS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DISEÑO DURADERO TOTALMENTE METÁLICO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LA PUNTA AFILADA FACILITA EL RECUENTO DE CRESTAS FINAS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EL PUNTO SE INVIERTE Y SE ALMACENA DENTRO DEL EJE PARA PROTECCIÓN</w:t>
            </w:r>
          </w:p>
        </w:tc>
      </w:tr>
      <w:tr w:rsidR="002436A1" w:rsidRPr="002436A1" w14:paraId="2DD6F2B4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64C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D2C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1E7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LUPA PROFESIONAL PARA IMPRESIONES LATENTES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7C3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763E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LUPA PROFESIONAL PARA IMPRESIONES LATENTES 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CON DOS LENTES ÓPTICOS DE HASTA 4.5 X DE AUMENTO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APERTURA DE 35 mm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CAMPO DE VISIÓN DE 3.65 cm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PESO: 7.5 OZ (213g).</w:t>
            </w:r>
          </w:p>
        </w:tc>
      </w:tr>
      <w:tr w:rsidR="002436A1" w:rsidRPr="002436A1" w14:paraId="321DF30C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B67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9DB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750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DEFINIDOR DE CRESTAS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D38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D1A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DEFINIDOR DE CRESTAS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SE APLICA A LAS YEMAS DELOS DEDOS ANTES DE TOMAR LAS IMPRESIONES DACTILARES PARA OBTENER IMPRESIONES DACTILARES LEGIBLES</w:t>
            </w:r>
          </w:p>
        </w:tc>
      </w:tr>
      <w:tr w:rsidR="002436A1" w:rsidRPr="002436A1" w14:paraId="03DBC754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E51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1D2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C4B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CINTA INVIOLABLE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DFB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9E7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CINTA INVIOLABLE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COLOR: ROJO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 2" X 180'</w:t>
            </w:r>
          </w:p>
        </w:tc>
      </w:tr>
      <w:tr w:rsidR="002436A1" w:rsidRPr="002436A1" w14:paraId="0FCFB039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918C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6BE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075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PESTAÑAS PARA LEVANTAMIENTO DE IMPRESIONES DACTILARES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2B4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510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PESTAÑAS PARA LEVANTAMIENTO DE IMPRESIONES DACTILARES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100 POR ROLLO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PRE-CORTADAS Y EMPACADAS EN DISPENSADOR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1 1/2" X 2"</w:t>
            </w:r>
          </w:p>
        </w:tc>
      </w:tr>
      <w:tr w:rsidR="002436A1" w:rsidRPr="002436A1" w14:paraId="4629CC30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280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DD5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97B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CINTA PARA LEVANTAMIENTO DE IMPRESIONES DE POLIETILENO TRANSPARENTE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29E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EFD0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CINTA PARA LEVANTAMIENTO DE IMPRESIONES DE POLIETILENO TRANSPARENTE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1 1/2" X 360"</w:t>
            </w:r>
          </w:p>
        </w:tc>
      </w:tr>
      <w:tr w:rsidR="002436A1" w:rsidRPr="002436A1" w14:paraId="29098134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2E2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149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DC8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CINTA TRANSLÚCIDA PARA LEVANTAMIENTO DE IMPRESIONES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4AA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569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CINTA TRANSLÚCIDA PARA LEVANTAMIENTO DE IMPRESIONES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1" X 360"</w:t>
            </w:r>
          </w:p>
        </w:tc>
      </w:tr>
      <w:tr w:rsidR="002436A1" w:rsidRPr="002436A1" w14:paraId="16B316B5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7C4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DE0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45C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ROCIADOR DE NINHIDRINA AEROSOL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DD6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5531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ROCIADOR DE NINHIDRINA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AEROSOL DE 473 ML</w:t>
            </w:r>
          </w:p>
        </w:tc>
      </w:tr>
      <w:tr w:rsidR="002436A1" w:rsidRPr="002436A1" w14:paraId="0B53A210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E03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7C3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1D7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VARILLA DE BARRIDO DE POLVO MAGNÉTICO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D20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F29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VARILLA DE BARRIDO DE POLVO MAGNÉTICO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COLOR: GRIS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PESO: 5.7 OZ (160g).</w:t>
            </w:r>
          </w:p>
        </w:tc>
      </w:tr>
      <w:tr w:rsidR="002436A1" w:rsidRPr="002436A1" w14:paraId="74A53C20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086C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CB1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D92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APLICADOR DE POLVO MAGNÉTICO GIGAMAG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253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F22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APLICADOR DE POLVO MAGNÉTICO GIGAMAG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COLOR: NEGRO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PESO: 6.8 OZ</w:t>
            </w:r>
          </w:p>
        </w:tc>
      </w:tr>
      <w:tr w:rsidR="002436A1" w:rsidRPr="002436A1" w14:paraId="17450C15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960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74D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38D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APLICADOR DE POLVO MAGNÉTICO MEGAWAND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CED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065E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APLICADOR DE POLVO MAGNÉTICO MEGAWAND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COLOR: NEGRO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PESO: 1.6 OZ</w:t>
            </w:r>
          </w:p>
        </w:tc>
      </w:tr>
      <w:tr w:rsidR="002436A1" w:rsidRPr="002436A1" w14:paraId="50488AED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437E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05A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991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CEPILLO SEARCH CARBOSMOOVE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842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D7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CEPILLO SEARCH CARBOSMOOVE i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COLOR: NEGRO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CEPILLO DE CARBONO</w:t>
            </w:r>
          </w:p>
        </w:tc>
      </w:tr>
      <w:tr w:rsidR="002436A1" w:rsidRPr="002436A1" w14:paraId="1CB593D7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95BF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663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8E7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PLUMERO DE MARABÚ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664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221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PLUMERO DE MARABÚ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COLOR: NEGRO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11.8 CM</w:t>
            </w:r>
          </w:p>
        </w:tc>
      </w:tr>
      <w:tr w:rsidR="002436A1" w:rsidRPr="002436A1" w14:paraId="7B628D64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5DA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5CA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9CD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CEPILLO BARREDOR DE FIBRA DE VIDRIO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5E5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E39C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CEPILLO BARREDOR DE FIBRA DE VIDRIO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COLOR: BLANCO</w:t>
            </w:r>
          </w:p>
        </w:tc>
      </w:tr>
      <w:tr w:rsidR="002436A1" w:rsidRPr="002436A1" w14:paraId="253AD760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3E9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446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096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CEPILLO MINI LUZ DE FIBRA DE VIDRIO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6FF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461F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CEPILLO MINI LUZ DE FIBRA DE VIDRIO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COLOR: BLANCO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21 CM</w:t>
            </w:r>
          </w:p>
        </w:tc>
      </w:tr>
      <w:tr w:rsidR="002436A1" w:rsidRPr="002436A1" w14:paraId="2839AE75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359F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F40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524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CEPILLO DE FIBRA DE VIDRIO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5DE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C335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CEPILLO DE FIBRA DE VIDRIO (MANGO PLÁSTICO)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ESTÁNDAR</w:t>
            </w:r>
          </w:p>
        </w:tc>
      </w:tr>
      <w:tr w:rsidR="002436A1" w:rsidRPr="002436A1" w14:paraId="06487FEA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8F0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C9A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D78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POLVO “HI-FI” PARA DEPÓSITO DE MONEDAS/GALVANIZADOS PARA IMPRESIONES LATENTES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1C3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A4B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POLVO PARA DEPÓSITO DE MONEDAS/GALVANIZADOS PARA IMPRESIONES LATENTES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 128 OZ</w:t>
            </w:r>
          </w:p>
        </w:tc>
      </w:tr>
      <w:tr w:rsidR="002436A1" w:rsidRPr="002436A1" w14:paraId="77F6CF9A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EFA7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A39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EF5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POLVO VULCANIZADO “HI-FI” PLATEADO METÁLICO PARA IMPRESIONES LATENTES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C72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22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POLVO VULCANIZADO PLATEADO METÁLICO PARA IMPRESIONES LATENTES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 16 OZ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COLOR: PLATEADO METÁLICO</w:t>
            </w:r>
          </w:p>
        </w:tc>
      </w:tr>
      <w:tr w:rsidR="002436A1" w:rsidRPr="002436A1" w14:paraId="1EDE4A98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3431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0F5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911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POLVO VULCANIZADO “HI-FI” NEGRO SEDA PARA IMPRESIONES LATENTES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DFD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76C5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POLVO VULCANIZADO NEGRO SEDA PARA IMPRESIONES LATENTES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 128 OZ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COLOR: NEGRO SEDA</w:t>
            </w:r>
          </w:p>
        </w:tc>
      </w:tr>
      <w:tr w:rsidR="002436A1" w:rsidRPr="002436A1" w14:paraId="6F1DE591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79C4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382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3C3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PAQUETES DE BOLSA PREIMPRESA PARA EVIDENCIA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A9B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531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PAQUETES DE BOLSA PREIMPRESA PARA EVIDENCIA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DE TAMAÑOS 5” X 3 1/8” X 9 7/8”, 100 C/U</w:t>
            </w:r>
          </w:p>
        </w:tc>
      </w:tr>
      <w:tr w:rsidR="002436A1" w:rsidRPr="002436A1" w14:paraId="78E8FD11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D16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363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99D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LUPA DE VIDEO DE ESCRITORIO ÓPTICO DIGITAL FORENSE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DB3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0F8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LUPA DE VIDEO DE ESCRITORIO ÓPTICO DIGITAL FORENSE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FACILITA LA VISUALIZACIÓN DE PEQUEÑOS DETALLES CO SU MESA DE VISUALIZACIÓN MÓVIL Y UN AUMENTO TOTALMENTE AJUSTABLE DE HASTA 50X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PRESENTA UNA AMPLIA GAMA DE CORRECCUÓN DE COLOR, BRILLO Y CONTRASTE EB LA PANTALLA DE VISUALIZACIÓN LCD DE 22" DE ALTA RESOLUCIÓN (1680X1050 PX)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LA CÁMARA MONTADA HACIA ADELANTE ESTÁ MUY POR ENCIMA DEL BORDE DE LA MESA POR LO QUE SE TIENE MUCHO ESPACIO PARA TRABAJAR CON OBJETOS TRIDIMENSIONALES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TODA LA UNIDAD REQUIERE DE UN USO DE SOLO 50-60 HZ</w:t>
            </w:r>
          </w:p>
        </w:tc>
      </w:tr>
      <w:tr w:rsidR="002436A1" w:rsidRPr="002436A1" w14:paraId="656E417E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7083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0FD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1C3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TRÍPODE MINIPOD PARA MACROFOTOGRAFÍA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A4A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79E0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ESTRUCTURA LIVIANA PERO RESISTENTE DE ALUMINIO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LENTE DE APROXIMACIÓN INCLUIDA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IDEAL PARA FOTOGRAFIAR ARTÍCULOS PEQUEÑOS DE EVIDENCIA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PATAS DESMONTABLES</w:t>
            </w:r>
          </w:p>
        </w:tc>
      </w:tr>
      <w:tr w:rsidR="002436A1" w:rsidRPr="002436A1" w14:paraId="731E5E49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4A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1BE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A18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GATO HIDRÁULICO DE PATÍN DE BAJO PERFIL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0F5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444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PERFIL BAJO PARA FACILITAR SU COLOCACIÓN DEBAJO DE VEHÍCULOS BAJOS O DEPORTIVOS.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SISTEMA DUAL DE BOMBEO RÁPIDO.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PERMITE LEVANTAR MÁS RÁPIDO CON MENOS BOMBEOS.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CONTRUCCIÓN SUPER RESISTENTE PARA TRABAJO PESADO.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RUEDAS DE ACERO EXTRA-ANCHAS PARA UNA MAYOR ESTABILIDAD.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CAPACIDAD 3.5 TON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ALTURA MÍNIMA 3-3/4" (95 MM.)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ALTURA DE ELEVACIÓN 18" (457 MM.)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ALTURA MÁXIMA 21-3/4" (552 MM.)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LONGITUD 31-1/8" (791 MM.)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PESO NETO/BRUTO 44/46 KG.</w:t>
            </w:r>
          </w:p>
        </w:tc>
      </w:tr>
      <w:tr w:rsidR="002436A1" w:rsidRPr="002436A1" w14:paraId="5E6745F4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1871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A60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3C6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CÁMARA DE INSPECCIÓN BOROSCOPIO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1D9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8E6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PANTALLA INALÁMBRICA, DESMONTABLE PARA USO EN ÁREAS ESTRECHAS.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CAPTURA DE VIDEOS Y FOTOGRAFÍAS, ALMACENA LA INFORMACIÓN EN UNA TARJETA MICRO SD.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HERRAMIENTAS CON GANCHO E IMÁN, ADITAMENTOS QUE AYUDAN EN LA RECUPERACIÓN.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CAPACIDAD DE ACERCAMIENTO, ACERCAMIENTO DE HASTA EL TRIPLE PARA MAYOR VISIBILIDAD.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VOLTAJE: 12 V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BATERÍA: IÓN DE LITIO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RESOLUCIÓN: 320 X 480 DPI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 DE LA PANTALLA: 3.5”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PANTALLA INALÁMBRICA: SÍ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CABLE IMPERMEABLE: SÍ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CAPTURA DE FOTO: SÍ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ZOOM: 3X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PESO DE LA HERRAMIENTA: 1 KG</w:t>
            </w:r>
          </w:p>
        </w:tc>
      </w:tr>
      <w:tr w:rsidR="002436A1" w:rsidRPr="002436A1" w14:paraId="77361394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8153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254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92E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ENGRAPADORA DE USO PESADO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2CD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39E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ENGRAPADORA DE USO PESADO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FABRICADA EN METAL CON PLÁSTICO PARA HACERLA MÁS LIGERA, CAPACIDAD DE 2 A 60 HOJAS CON UN MISMO TAMAÑO DE GRAPA 3/8"</w:t>
            </w:r>
          </w:p>
        </w:tc>
      </w:tr>
      <w:tr w:rsidR="002436A1" w:rsidRPr="002436A1" w14:paraId="745C3DC5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0BA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CFE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B11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ESTUCHE DE ESCALAS PARA FOTOGRAFÍA DE PERFIL RECTANGULAR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D51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9D8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ESTUCHE DE ESCALAS PARA FOTOGRAFÍA DE PERFIL RECTANGULAR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CONTIENE 5 ESCALAS DE PERFIL RECTANGULAR DE LAS SIGUIENTES LONGITUDES: 5 CM, 10 CN, 20 CM 30 CM Y 40 CM</w:t>
            </w:r>
          </w:p>
        </w:tc>
      </w:tr>
      <w:tr w:rsidR="002436A1" w:rsidRPr="002436A1" w14:paraId="4ECC5CB4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9B97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AE6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326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BOLSA PARA CADÁVER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C36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1500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3245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BOLSA PARA CADÁVER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COLOR: BLANCO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MATERIAL: POLICLORURO DE VINILO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DIMENSIONES: 90 x 36 IN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CON CIERRE CURVO, TARJETA DE IDENTIFICACIÓN, CUATRO ASAS PARA MEJOR AGARRE, BOLSA ALTAMENTE RESISTENTE Y CON PROPIEDADES IMPERMEABLES</w:t>
            </w:r>
          </w:p>
        </w:tc>
      </w:tr>
      <w:tr w:rsidR="002436A1" w:rsidRPr="002436A1" w14:paraId="0C1E6C9D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44D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226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C70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TENAZAS METÁLICAS PARA RECOLECCIÓN DE EVIDENCIA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0EF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C38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TENAZAS METÁLICAS PARA RECOLECCIÓN DE EVIDENCIA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PAQUETES CON 12 UNIDADES</w:t>
            </w:r>
          </w:p>
        </w:tc>
      </w:tr>
      <w:tr w:rsidR="002436A1" w:rsidRPr="002436A1" w14:paraId="4C123AAC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709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3B7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A35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EQUIPO DE MARCADORES PARA FOTOGRAFÍAS DE LA ESCENA DEL CRIMEN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242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E80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EQUIPO DE MARCADORES PARA FOTOGRAFÍAS DE LA ESCENA DEL CRIMEN CONTIENE: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TABLEROS MARCADORES DE FOTOGRAFÍA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MARCADOR DE FOTOGRAFÍA NEGRO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BORRADOR DE MARCADOR DE FOTOGRAFÍA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CONECTORES DE MARCADORES DE FOTOGRAFÍA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PASADORES DE MARCADORES DE FOTOGRAFÍA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CARTELES DE DURECCIÓN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CARTELES CON NÚMERO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MALETÍN DE COPOLÍMERO PARA EL TRASLADO</w:t>
            </w:r>
          </w:p>
        </w:tc>
      </w:tr>
      <w:tr w:rsidR="002436A1" w:rsidRPr="002436A1" w14:paraId="062EF56D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BED5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F63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EAD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CUADERNILLO CON IDENTIFICADORES PARA FOTOGRAFÍAS CON NÚMEROS PEQUEÑOS ADHESIVOS CON 25 HOJAS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C0F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31F9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CUADERNILLO CON IDENTIFICADORES PARA FOTOGRAFÍAS CON NÚMEROS PEQUEÑOS ADHESIVOS CON 25 HOJAS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SENSIBLES A LA PRESIÓN Y PERMITEN IDENTIFICAS, ORDENAR EN SERIE Y MEDIR IMPRESIONES DACTILARES, SALPICADURAS DE SANGRE, ORIFICIOS DE BALA Y CUALQUIER OTRO INDICIO FÍSICO</w:t>
            </w:r>
          </w:p>
        </w:tc>
      </w:tr>
      <w:tr w:rsidR="002436A1" w:rsidRPr="002436A1" w14:paraId="74CC2ACE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1383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7C4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9B0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CINTA MÉTRICA DE ACERO 1.9 CM DE ANCHO Y 15 M DE LONGITUD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BF8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2DB3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CINTA MÉTRICA DE ACERO 1.9 CM DE ANCHO Y 15 M DE LONGITUD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ALOJADA EN CARCASA DE ABS NARANJA FLUORESCENTE RESISTENTE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HOJAS FLEXIBLES DE ACERO</w:t>
            </w:r>
          </w:p>
        </w:tc>
      </w:tr>
      <w:tr w:rsidR="002436A1" w:rsidRPr="002436A1" w14:paraId="5A70DE71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0790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FA5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1CC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FRASCOS DE RECOLECCIÓN PARA EVIDENCIA DE POLIESTIRENO DE 473 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95B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949C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FRASCOS DE RECOLECCIÓN PARA EVIDENCIA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HERMÉTICOS TRANSPARENTES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DE POLIESTIRENO CON TAPAS ROSCADAS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IDEALES PARA LÍQUIDOS Y EVIDENCIA DE TIPO FRÁGIL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PAQUETE CON 15 U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MEDIDAS: 473 ML</w:t>
            </w:r>
          </w:p>
        </w:tc>
      </w:tr>
      <w:tr w:rsidR="002436A1" w:rsidRPr="002436A1" w14:paraId="270410EF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709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0F8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756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FRASCOS DE RECOLECCIÓN PARA EVIDENCIA DE POLIESTIRENO DE 237 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BAB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EC53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FRASCOS DE RECOLECCIÓN PARA EVIDENCIA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HERMÉTICOS TRANSPARENTES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DE POLIESTIRENO CON TAPAS ROSCADAS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IDEALES PARA LÍQUIDOS Y EVIDENCIA DE TIPO FRÁGIL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PAQUETE CON 15 U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MEDIDAS: 237 ML</w:t>
            </w:r>
          </w:p>
        </w:tc>
      </w:tr>
      <w:tr w:rsidR="002436A1" w:rsidRPr="002436A1" w14:paraId="76E4748B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6010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2B57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872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CINTA LARGA FIBRA DE VIDRIO TIPO CRUCETA DE 100 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38F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3191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CINTA LARGA FIBRA DE VIDRIO TIPO CRUCETA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RECUBIERTA DE PVC QUE PERMITE QUE PUEDA MOJARSE Y LIMPIARSE FÁCILMENTE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MANGO ERGONÓMICO CON CUBIERTA DE GOMA PARA UN AGARRE SEGURO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CUERPO FABRICADO EN ABS DURABLE Y RESISTENTE A IMPACTOS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GRADUADA POR AMBOS LADOS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LONGITUD: 100 M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ANCHO DE LA CINTA: 12.5 MM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ESPESOR DE LA CINTA: 0.4 MM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ESCALA: CM-M / IN-FT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 DE LA CINTA: AMARILLO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PESO: 1.3 KG</w:t>
            </w:r>
          </w:p>
        </w:tc>
      </w:tr>
      <w:tr w:rsidR="002436A1" w:rsidRPr="002436A1" w14:paraId="4F86755E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F5C7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A1B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D6A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ESCALAS PEGABLES TRIPLES CON NÚMEROS MEDIDA DE 91.5 CM DE LARGO (EXTENDIDA)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72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8E7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ESCALAS PEGABLES TRIPLES CON NÚMEROS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MEDIDA DE 91.5 CM DE LARGO (EXTENDIDA), 30 X 60 CM (CUANDO SE UTILIZA DE ÁNGULO RECTO) Y 30 X 30 CM (CUANDO SE UTILIZA EN DOBLE ÁNGULO RECTO)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FABRICADA DE POLIESTIRENO AMARILLO DE 3.8 Y 40 MM DE ESPESOR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IMPRESAS EN AMBOS LADOS </w:t>
            </w:r>
          </w:p>
        </w:tc>
      </w:tr>
      <w:tr w:rsidR="002436A1" w:rsidRPr="002436A1" w14:paraId="476374F1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7BB3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791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32F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ESCALAS DE REFERENCIA FORENSE ADHESIVA NEGRO SOBRE BLANCO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C57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EFC7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ESCALAS DE REFERENCIA FORENSE ADHESIVA NEGRO SOBRE BLANCO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MEDIDAS DE 55 MM X 55 MM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100 UNIDADES POR ROLLO</w:t>
            </w:r>
          </w:p>
        </w:tc>
      </w:tr>
      <w:tr w:rsidR="002436A1" w:rsidRPr="002436A1" w14:paraId="3D79FD8F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1E9C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377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ABB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ESCALAS PARA FOTOGRAFÍA DE INDICIOS (MAGNÉTICA) BLANCO SOBRE NEGRO, NEGRO SOBRE GRIS Y NEGRO SOBRE BLANCO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5D47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1435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ESCALAS PARA FOTOGRAFÍA DE INDICIOS (MAGNÉTICA) BLANCO SOBRE NEGRO, NEGRO SOBRE GRIS Y NEGRO SOBRE BLANCO MEDIDA DE 5 CM Y 15 CM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PAQUETE DE 10 UNIDADES CADA UNO</w:t>
            </w:r>
          </w:p>
        </w:tc>
      </w:tr>
      <w:tr w:rsidR="002436A1" w:rsidRPr="002436A1" w14:paraId="4F853D51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3BA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544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79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GUARDIA ESCENA CARPA CUBIERTA DE 10 PIES X 10 PIES CON MARCO DE ACERO CON PAREDES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6CF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63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GUARDIA ESCENA CARPA CUBIERTA DE 10 PIES X 10 PIES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MARCO BRAGUERO CENTRAL DE ACERO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PAREDES DESMONTABLES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CUBIERTA DE POLIÉSTER 500D CON REVESTIMIENTO DE PVC, CPAI-84 SECCIÓN 6 RETARDANTE DE LLAMA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INCLUYE ROLLER BAG, GUY ROPE Y STAKES</w:t>
            </w:r>
          </w:p>
        </w:tc>
      </w:tr>
      <w:tr w:rsidR="002436A1" w:rsidRPr="002436A1" w14:paraId="7A82A45D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2C4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C607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E38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POSTES PARA BARRERAS DE CONTENCIÓN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2B3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159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POSTES PARA BARRERAS DE CONTENCIÓN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MEDIDA DE 1.2 M DE ALTURA, CON UNA ESTACA DE 23 CM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CADA POSTE TIENE CARIOS SOPORTES PARA AJUSTAR LA ALTURA DE LA CINTA PARA BARRERAS DE CONTENCIÓN</w:t>
            </w:r>
          </w:p>
        </w:tc>
      </w:tr>
      <w:tr w:rsidR="002436A1" w:rsidRPr="002436A1" w14:paraId="37FA3D2B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7874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A69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243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TUBOS DE RECOLECCIÓN DE INDICIOS MEDIDA DE 7.6 CM DE DIÁMETRO X 30.5 CM DE LONGITUD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DB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48B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TUBOS DE RECOLECCIÓN DE INDICIOS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ESTE TIPO DE TUBOS TIENEN UN TOPE DE ESPUMA DE POLIETILENO QUE PERMITE INMOVILIZAR OBJETOS PUNTIAGUDOS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MEDIDA DE 7.6 CM DE DIÁMETRO X 30.5 CM DE LONGITUD PAQUETE CON 8 UNIDADES</w:t>
            </w:r>
          </w:p>
        </w:tc>
      </w:tr>
      <w:tr w:rsidR="002436A1" w:rsidRPr="002436A1" w14:paraId="620FD524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664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5CF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EE2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TUBOS DE RECOLECCIÓN DE INDICIOS MEDIDA DE 3.3 CM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DE DIÁMETRO X 20.3 CM DE LONGITUD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7B9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E7C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TUBOS DE RECOLECCIÓN DE INDICIOS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ESTE TIPO DE TUBOS TIENEN UN TOPE DE ESPUMA DE POLIETILENO QUE PERMITE INMOVILIZAR OBJETOS PUNTIAGUDOS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 xml:space="preserve">MEDIDA DE 3.3 CM DE DIÁMETRO X 20.3 CM DE LONGITUD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PAQUETE CON 12 UNIDADES</w:t>
            </w:r>
          </w:p>
        </w:tc>
      </w:tr>
      <w:tr w:rsidR="002436A1" w:rsidRPr="002436A1" w14:paraId="160C1AC1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B3D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69A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A24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KIT DE CINCHOS DE NYLON COLOR NATURAL CON 100 CINCHOS DE 2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491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32B4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KIT DE CINCHOS DE NYLON COLOR NATURAL CON 100 CINCHOS DE 2 PULGADAS</w:t>
            </w:r>
          </w:p>
        </w:tc>
      </w:tr>
      <w:tr w:rsidR="002436A1" w:rsidRPr="002436A1" w14:paraId="5ABBB2D8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1F39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C7F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1F8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PUNTERO SEÑALIZADOR DE EVIDENCIA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907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892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PUNTERO SEÑALIZADOR DE EVIDENCIA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FABRICADO A BASE DE POLIESTIRENO DE ALTO IMPACTO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COLOR BRILLANTE PARA UNA MAYOR VISUALIZACIÓN</w:t>
            </w:r>
          </w:p>
        </w:tc>
      </w:tr>
      <w:tr w:rsidR="002436A1" w:rsidRPr="002436A1" w14:paraId="660D8346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EBF9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91B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EBD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SEÑALIZADOR NUMÉRICO DEL 1 AL 20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A92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CAB0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SEÑALIZADOR NUMÉRICO DEL 1 AL 20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MEDIDA DE 8.5 CM DE ANCHO X 6.8 DE ALTURA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2 MM DE GROSOR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FABRICADO EN ESTIRENO DE ALTO IMPACTO E IMPRESO A BASE DE TINTA AUTO ADHERIBLE CON TESTIGO MÉTRICO DE 8CM</w:t>
            </w:r>
          </w:p>
        </w:tc>
      </w:tr>
      <w:tr w:rsidR="002436A1" w:rsidRPr="002436A1" w14:paraId="7C9A7C3E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FD41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84E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4C2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CAJA DE CARTÓN PARA EMBALAJE DE ARMA DE FUEGO (RIFLE)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737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D9D4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CAJA DE CARTÓN PARA EMBALAJE DE ARMA DE FUEGO (RIFLE)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COLOR BLANCO CON NEGRO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MEDIDAS DE 130 X 23 X 7.6 CM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CON PUNTOS DE AMARRE PRE GUIADOS PARA ATAR LA EVIDENCIA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CON LA IMPRESIÓN DE DATOS DE LA CADENA DE CUSTODIA Y DESCRIPCIÓN</w:t>
            </w:r>
          </w:p>
        </w:tc>
      </w:tr>
      <w:tr w:rsidR="002436A1" w:rsidRPr="002436A1" w14:paraId="702708AB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5BBF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86B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D5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CAJA DE CARTÓN PARA EMBALAJE DE ARMA DE FUEGO (PISTOLA)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0E9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F0AE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CAJA DE CARTÓN PARA EMBALAJE DE ARMA DE FUEGO (PISTOLA)  COLOR BLANCO CON NEGRO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MEDIDAS DE 37.5 X 20 X 5.7 CM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CON PUNTOS DE AMARRE PRE GUIADOS PARA ATAR LA EVIDENCIA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CON LA IMPRESIÓN DE DATOS DE LA CADENA DE CUSTODIA Y DESCRIPCIÓN</w:t>
            </w:r>
          </w:p>
        </w:tc>
      </w:tr>
      <w:tr w:rsidR="002436A1" w:rsidRPr="002436A1" w14:paraId="2235F33E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7093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72F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7D7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CAJA DE CARTÓN PARA EMBALAJE DE ARMA BLANCA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40B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EFE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CAJA DE CARTÓN PARA EMBALAJE DE ARMA BLANCA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COLOR BLANCO CON NEGRO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MEDIDAS DE 40.6 X 7.6 X 5.1 CM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CON PUNTOS DE AMARRE PRE GUIADOS PARA ATAR LA EVIDENCIA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CON LA IMPRESIÓN DE DATOS DE LA CADENA DE CUSTODIA Y DESCRIPCIÓN</w:t>
            </w:r>
          </w:p>
        </w:tc>
      </w:tr>
      <w:tr w:rsidR="002436A1" w:rsidRPr="002436A1" w14:paraId="7FFB40C8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5D34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58E7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549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MODELO ESCALA CIRCULARES DE GUÍA DE HERIDAS TIPO MARCADOR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C61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5FE3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MODELO ESCALA CIRCULARES DE GUÍA DE HERIDAS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TIPO MARCADOR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COLOR AMARILLO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ANILLOS DE 19 CM3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PERMITEN DAR UNA PERSPECTIVA A KIS AGUJERIS DE BALA O GOLPES QUE SE ENCUENTREN EN LA ESCELA DEL CRIMEN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CADA ESCALA TIENE DOS ESCALAS HORIZONTALES Y DOS VESTICALES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PAQUETE DE 10 HOJAS</w:t>
            </w:r>
          </w:p>
        </w:tc>
      </w:tr>
      <w:tr w:rsidR="002436A1" w:rsidRPr="002436A1" w14:paraId="76CA05B2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372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049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A1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MARCADORES DE MAPA DE GUÍA DE HERIDAS 1-14, 1-50 Y 51-100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033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E4E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MARCADORES DE MAPA DE GUÍA DE HERIDAS 1-14, 1-50 Y 51-100 PAQUETE DE 10 CADA UNO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PERMITEN ORGANIZAR LA FOTOGRAFÍA DE LAS HERIDAS PARA QUE PUEDAN SER RASTREADAS AL DIAGRAMA DEL CUERPO EN LA DOCUMENTACIÓN</w:t>
            </w:r>
          </w:p>
        </w:tc>
      </w:tr>
      <w:tr w:rsidR="002436A1" w:rsidRPr="002436A1" w14:paraId="167C5142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7C1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828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38A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KISS SYSTEM DE ESCALA FOTOGRÁFICA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05F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DC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KISS SYSTEM DE ESCALA FOTOGRÁFICA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INCLUYE 4 ESCALAS LINEALES, UNA ESCALA ÁREA, UNA ESCALA DE PERÍMETRO Y UNA ETIQUETA DE NOTA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CÓDIGO DE COLOR 360°, SE AJUSTA A LAS CURVATURAS DEL CUERPO</w:t>
            </w:r>
          </w:p>
        </w:tc>
      </w:tr>
      <w:tr w:rsidR="002436A1" w:rsidRPr="002436A1" w14:paraId="70B92772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006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6EC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59D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PLANTILLA CON TRANSPORTADOR DE INCLINACION Y FRECUENCIA DE LETRAS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06E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2F7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PLANTILLA CON TRANSPORTADOR DE INCLINACION Y FRECUENCIA DE LETRAS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7"H X 5"W</w:t>
            </w:r>
          </w:p>
        </w:tc>
      </w:tr>
      <w:tr w:rsidR="002436A1" w:rsidRPr="002436A1" w14:paraId="7E330459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2F3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DD2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D82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PLANTILLA PARA COMPARACIÓN E INCLINACIÓN DE ESCRITURA MANUSCRITA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A98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C44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PLANTILLA PARA COMPARACIÓN E INCLINACIÓN DE ESCRITURA MANUSCRITA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8"H X 10"W</w:t>
            </w:r>
          </w:p>
        </w:tc>
      </w:tr>
      <w:tr w:rsidR="002436A1" w:rsidRPr="002436A1" w14:paraId="67025A53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D6C0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468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E35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PLANTILLA PARA MEDIDA DE MÁQUINA DE ESCRIBIR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1D1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891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PLANTILLA PARA MEDIDA DE MÁQUINA DE ESCRIBIR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10"W X 8"H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SE UTILIZA PARA DETECTAR CUALQUIER ALINEACIÓN HORIZONTAL O VERTICAL ANORMAL DE CARACTERES ESCRITOS A MÁQUINA</w:t>
            </w:r>
          </w:p>
        </w:tc>
      </w:tr>
      <w:tr w:rsidR="002436A1" w:rsidRPr="002436A1" w14:paraId="6F15ECE0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FE9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AC6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677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PLANTILLA CON ÁNGULO TIPO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8EA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ACF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PLANTILLA CON ÁNGULO TIPO, 370H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MARCA: SIRCHIE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TAMAÑO: 5"W X 7"H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SE UTILIZA PARA DETERMINAR EL ÁNGULO DE LOS CARACTERES INCLINADOS HASTA 5° EN CUALQUIER DIRECCIÓN</w:t>
            </w:r>
          </w:p>
        </w:tc>
      </w:tr>
      <w:tr w:rsidR="002436A1" w:rsidRPr="002436A1" w14:paraId="77E5172A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4975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DF8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1.55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FA1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KIT INSTRUMENTO PARA ANÁLISIS DE ESCRITURA MANUSCRITA CON 16 RETÍCULOS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245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EB3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KIT INSTRUMENTO PARA ANÁLISIS DE ESCRITURA MANUSCRITA CON 16 RETÍCULOS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EXACTITUD EXCEPCIONAL, POSICIÓN EN DOCUMENTO DE CUALQUIER TAMAÑO, BAJO PARALAJE, ENFOQUE (CERCANO-LEJOS), NO REQUIERE DE UNA FUENTE DE LUZ ESPECIAL, PEQUEÑO, LIVIANO Y SÓLIDO</w:t>
            </w:r>
          </w:p>
        </w:tc>
      </w:tr>
      <w:tr w:rsidR="002436A1" w:rsidRPr="002436A1" w14:paraId="037F3C09" w14:textId="77777777" w:rsidTr="002436A1">
        <w:trPr>
          <w:trHeight w:val="20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933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0FE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CF5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CAPI-A. CUESTIONARIO DE AGRESIVIDAD PREMEDITADA E IMPULSIVA EN ADOLESCENTES AUTOR: J. M. ANDREU.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FB9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199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CAPI-A. CUESTIONARIO DE AGRESIVIDAD PREMEDITADA E IMPULSIVA EN ADOLESCENTES AUTOR: J. M. ANDREU.</w:t>
            </w:r>
          </w:p>
        </w:tc>
      </w:tr>
      <w:tr w:rsidR="002436A1" w:rsidRPr="002436A1" w14:paraId="5C84C0AD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C7F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060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165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STAXI-2. INVENTARIO DE EXPRESIÓN DE IRA ESTADO-RASGO AUTOR: C.D. SPIELBERGER.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81F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88D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STAXI-2. INVENTARIO DE EXPRESIÓN DE IRA ESTADO-RASGO AUTOR: C.D. SPIELBERGER.</w:t>
            </w:r>
          </w:p>
        </w:tc>
      </w:tr>
      <w:tr w:rsidR="002436A1" w:rsidRPr="002436A1" w14:paraId="6A6272E3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9080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6EA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6CD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FFPI-C INVENTARIO CINCO FACTORES DE PERSONALIDAD PARA NIÑOS AUTOR: MCGHEE.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477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B39E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FFPI-C INVENTARIO CINCO FACTORES DE PERSONALIDAD PARA NIÑOS AUTOR: MCGHEE.</w:t>
            </w:r>
          </w:p>
        </w:tc>
      </w:tr>
      <w:tr w:rsidR="002436A1" w:rsidRPr="002436A1" w14:paraId="281F83D4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5B09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49A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50C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PSICOPATOLOGÍA DE LA VIOLENCIA: REPERCUSIONES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FORENSES. AUTOR: ERIC GARCÍA-LÓPEZ.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E7D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0AA1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PSICOPATOLOGÍA DE LA VIOLENCIA: REPERCUSIONES FORENSES. AUTOR: ERIC GARCÍA-LÓPEZ.</w:t>
            </w:r>
          </w:p>
        </w:tc>
      </w:tr>
      <w:tr w:rsidR="002436A1" w:rsidRPr="002436A1" w14:paraId="361019F1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1E7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0C9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76E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 MÍ TAMBIÉN ME DUELE: NIÑOS Y NIÑAS VÍCTIMAS DE LA VIOLENCIA DE GÉNERO EN LA PAREJA. AUTOR: RAÚL LIZANA ZAMUDIO.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19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E85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 MÍ TAMBIÉN ME DUELE: NIÑOS Y NIÑAS VÍCTIMAS DE LA VIOLENCIA DE GÉNERO EN LA PAREJA. AUTOR: RAÚL LIZANA ZAMUDIO.</w:t>
            </w:r>
          </w:p>
        </w:tc>
      </w:tr>
      <w:tr w:rsidR="002436A1" w:rsidRPr="002436A1" w14:paraId="07D61205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0A7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6D5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5A3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ACOSO: ¿DENUNCIA LEGÍTIMA O VICTIMIZACIÓN? AUTOR: MARTA LAMAS.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744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C8BF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ACOSO: ¿DENUNCIA LEGÍTIMA O VICTIMIZACIÓN? AUTOR: MARTA LAMAS.</w:t>
            </w:r>
          </w:p>
        </w:tc>
      </w:tr>
      <w:tr w:rsidR="002436A1" w:rsidRPr="002436A1" w14:paraId="4C69078E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F9FF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7D9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989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ADOLESCENTES EN RIESGO: UNA MIRADA A PARTIR DE LA RESILIENCIA. AUTOR:  BLANCA ESTELA BARCELATA EGUIARTE.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FD25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41B1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ADOLESCENTES EN RIESGO: UNA MIRADA A PARTIR DE LA RESILIENCIA. AUTOR:  BLANCA ESTELA BARCELATA EGUIARTE.</w:t>
            </w:r>
          </w:p>
        </w:tc>
      </w:tr>
      <w:tr w:rsidR="002436A1" w:rsidRPr="002436A1" w14:paraId="77BF160B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ADC5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60F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D97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APORTACIONES A LA PSICOLOGÍA JURÍDICA Y FORENSE DESDE IBEROAMÉRICA. AUTOR: CRISTINA ESTRADA PINEDA, ELSY CLAUDIA CHAN GAMBOA Y FRANCISCO JAVIER RODRÍGUEZ DÍAZ.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656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137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APORTACIONES A LA PSICOLOGÍA JURÍDICA Y FORENSE DESDE IBEROAMÉRICA. AUTOR: CRISTINA ESTRADA PINEDA, ELSY CLAUDIA CHAN GAMBOA Y FRANCISCO JAVIER RODRÍGUEZ DÍAZ.</w:t>
            </w:r>
          </w:p>
        </w:tc>
      </w:tr>
      <w:tr w:rsidR="002436A1" w:rsidRPr="002436A1" w14:paraId="45B856C2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A55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286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141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DICCIONARIO DE PSICOLOGÍA. AUTOR: UMBERTO GALIMBERTI.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AF4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8A2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DICCIONARIO DE PSICOLOGÍA. AUTOR: UMBERTO GALIMBERTI.</w:t>
            </w:r>
          </w:p>
        </w:tc>
      </w:tr>
      <w:tr w:rsidR="002436A1" w:rsidRPr="002436A1" w14:paraId="0C8429F9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20B9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47A7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A17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DSM-5. MANUAL DIAGNÓSTICO Y ESTADÍSTICO DE LOS TRASTORNOS MENTALES. AUTOR: AMERICAN PSYCHIATRIC ASSOCIATION.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3D3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C299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DSM-5. MANUAL DIAGNÓSTICO Y ESTADÍSTICO DE LOS TRASTORNOS MENTALES. AUTOR: AMERICAN PSYCHIATRIC ASSOCIATION.</w:t>
            </w:r>
          </w:p>
        </w:tc>
      </w:tr>
      <w:tr w:rsidR="002436A1" w:rsidRPr="002436A1" w14:paraId="6AA23B85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E663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2EE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D33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ARTE DEL ANÁLISIS CIENTÍFICO DE LA MENTIRA Y LOS SECRETOS DE LA COMUNICACIÓN NO VERBAL. AUTOR: JUAN FERNANDO GONZALEZ PORRAS.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D95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0845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ARTE DEL ANÁLISIS CIENTÍFICO DE LA MENTIRA Y LOS SECRETOS DE LA COMUNICACIÓN NO VERBAL. AUTOR: JUAN FERNANDO GONZALEZ PORRAS.</w:t>
            </w:r>
          </w:p>
        </w:tc>
      </w:tr>
      <w:tr w:rsidR="002436A1" w:rsidRPr="002436A1" w14:paraId="0245012C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5247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5C6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1FB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LIBRO EPISTEMOLOGÍA Y PSICOLOGÍA FORENSE. AUTOR: SANTIAGO AMAYA.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F8C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F9EF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LIBRO EPISTEMOLOGÍA Y PSICOLOGÍA FORENSE. AUTOR: SANTIAGO AMAYA.</w:t>
            </w:r>
          </w:p>
        </w:tc>
      </w:tr>
      <w:tr w:rsidR="002436A1" w:rsidRPr="002436A1" w14:paraId="4025EF62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A311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91D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3E6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ESTRÉS POSTRAUMÁTICO. TRATAMIENTO BASADO EN LA TERAPIA DE ACEPTACIÓN Y COMPROMISO (ACT) AUTOR: ANGÉLICA NATHALIA VARGAS SALINAS Y KARINA CORIA LIBENSON.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9F9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AE7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ESTRÉS POSTRAUMÁTICO. TRATAMIENTO BASADO EN LA TERAPIA DE ACEPTACIÓN Y COMPROMISO (ACT) AUTOR: ANGÉLICA NATHALIA VARGAS SALINAS Y KARINA CORIA LIBENSON.</w:t>
            </w:r>
          </w:p>
        </w:tc>
      </w:tr>
      <w:tr w:rsidR="002436A1" w:rsidRPr="002436A1" w14:paraId="44B965F9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56AD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D6A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B50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LA ENTREVISTA EN NIÑOS Y ADOLESCENTES: HABILIDADES Y ESTRATEGIAS PARA EL DIAGNÓSTICO EFICAZ DEL DSM-5®. AUTOR: KATHRYN FLEGEL.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323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768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LA ENTREVISTA EN NIÑOS Y ADOLESCENTES: HABILIDADES Y ESTRATEGIAS PARA EL DIAGNÓSTICO EFICAZ DEL DSM-5®. AUTOR: KATHRYN FLEGEL.</w:t>
            </w:r>
          </w:p>
        </w:tc>
      </w:tr>
      <w:tr w:rsidR="002436A1" w:rsidRPr="002436A1" w14:paraId="6B254D8F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D32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726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C177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MANUAL CLÍNICO DE TRASTORNOS PSICOLÓGICOS: TRATAMIENTO PASO A PASO. AUTOR: DAVID H. BARLOW.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BDF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3887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MANUAL CLÍNICO DE TRASTORNOS PSICOLÓGICOS: TRATAMIENTO PASO A PASO. AUTOR: DAVID H. BARLOW.</w:t>
            </w:r>
          </w:p>
        </w:tc>
      </w:tr>
      <w:tr w:rsidR="002436A1" w:rsidRPr="002436A1" w14:paraId="3C7A89C1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61D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FE0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F74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SISTEMA DE EVALUACIÓN CUANTITATIVA DEL ABUSO INFANTIL H-T-P/ D-A-P. AUTOR: VAN HUTTON, VALERIE.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78F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7B57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SISTEMA DE EVALUACIÓN CUANTITATIVA DEL ABUSO INFANTIL H-T-P/ D-A-P. AUTOR: VAN HUTTON, VALERIE.</w:t>
            </w:r>
          </w:p>
        </w:tc>
      </w:tr>
      <w:tr w:rsidR="002436A1" w:rsidRPr="002436A1" w14:paraId="529AE376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801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B71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D04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CUESTIONARIO A-D DE CONDUCTAS ANTISOCIALES-DELICTIVAS. AUTOR: N. SEISDEDOS CUBERO.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24F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EF6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CUESTIONARIO A-D DE CONDUCTAS ANTISOCIALES-DELICTIVAS. AUTOR: N. SEISDEDOS CUBERO.</w:t>
            </w:r>
          </w:p>
        </w:tc>
      </w:tr>
      <w:tr w:rsidR="002436A1" w:rsidRPr="002436A1" w14:paraId="1AC7759D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03AE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ED9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DF3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MMPI™-A. INVENTARIO MULTIFÁSICO DE PERSONALIDAD DE MINNESOTA™ PARA ADOLESCENTES.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val="en-US" w:eastAsia="es-MX"/>
              </w:rPr>
              <w:t>AUTOR: J.N. BUTCHER, C.L. WILLIAMS, J.R. GRAHAM, R.P. ARCHER, A. TELLEGEN, Y.S. BEN-PORATH Y B. KAEMMER.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3CE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7B0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MMPI™-A. INVENTARIO MULTIFÁSICO DE PERSONALIDAD DE MINNESOTA™ PARA ADOLESCENTES.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val="en-US" w:eastAsia="es-MX"/>
              </w:rPr>
              <w:t>AUTOR: J.N. BUTCHER, C.L. WILLIAMS, J.R. GRAHAM, R.P. ARCHER, A. TELLEGEN, Y.S. BEN-PORATH Y B. KAEMMER.</w:t>
            </w:r>
          </w:p>
        </w:tc>
      </w:tr>
      <w:tr w:rsidR="002436A1" w:rsidRPr="002436A1" w14:paraId="3DCEB76C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D91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CF2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E09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MMPI-2-RF™. INVENTARIO MULTIFÁSICO DE PERSONALIDAD DE MINNESOTA-2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REESTRUCTURADO. AUTOR: Y. S. BEN-PORATH Y A. TELLEGEN.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DD3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B22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MMPI-2-RF™. INVENTARIO MULTIFÁSICO DE PERSONALIDAD DE MINNESOTA-2 REESTRUCTURADO. AUTOR: Y. S. BEN-PORATH Y A. TELLEGEN.</w:t>
            </w:r>
          </w:p>
        </w:tc>
      </w:tr>
      <w:tr w:rsidR="002436A1" w:rsidRPr="002436A1" w14:paraId="53A960E1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6C9F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E70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CF0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Q-PAD. CUESTIONARIO PARA LA EVALUACIÓN DE PROBLEMAS EN ADOLESCENTES. AUTOR: C. SICA, L. ROCCO CHIRI, R. FAVILLI E I. MARCHETTI.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988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74B7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Q-PAD. CUESTIONARIO PARA LA EVALUACIÓN DE PROBLEMAS EN ADOLESCENTES. AUTOR: C. SICA, L. ROCCO CHIRI, R. FAVILLI E I. MARCHETTI.</w:t>
            </w:r>
          </w:p>
        </w:tc>
      </w:tr>
      <w:tr w:rsidR="002436A1" w:rsidRPr="002436A1" w14:paraId="7E2476CA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6DC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730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E5A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LURIA-INICIAL. EVALUACIÓN NEUROPSICOLÓGICA EN LA EDAD PREESCOLAR. AUTOR: DIONISIO MANGA Y FRANCISCO RAMOS.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192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ACB5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LURIA-INICIAL. EVALUACIÓN NEUROPSICOLÓGICA EN LA EDAD PREESCOLAR. AUTOR: DIONISIO MANGA Y FRANCISCO RAMOS.</w:t>
            </w:r>
          </w:p>
        </w:tc>
      </w:tr>
      <w:tr w:rsidR="002436A1" w:rsidRPr="002436A1" w14:paraId="1373B54D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17D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B79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0A8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LURIA-DNA, DIAGNOSTICO NEUROPSICOLÓGICO DE ADULTOS. AUTOR: DIONISIO MANGA Y FRANCISCO RAMOS.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C17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41A1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LURIA-DNA, DIAGNOSTICO NEUROPSICOLÓGICO DE ADULTOS. AUTOR: DIONISIO MANGA Y FRANCISCO RAMOS.</w:t>
            </w:r>
          </w:p>
        </w:tc>
      </w:tr>
      <w:tr w:rsidR="002436A1" w:rsidRPr="002436A1" w14:paraId="24879024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0F8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B5F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8B3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LSB-50. LISTADO DE SÍNTOMAS BREVE. AUTOR: L. DE RIVERA Y M. R. ABUÍN.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7A1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1FB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LSB-50. LISTADO DE SÍNTOMAS BREVE. AUTOR: L. DE RIVERA Y M. R. ABUÍN.</w:t>
            </w:r>
          </w:p>
        </w:tc>
      </w:tr>
      <w:tr w:rsidR="002436A1" w:rsidRPr="002436A1" w14:paraId="4C9C5F4F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74B0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8C4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7CA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ADI-R. ENTREVISTA PARA EL DIAGNÓSTICO DEL AUTISMO – REVISADA. AUTOR: M. RUTTER, A. LE COUTEUR Y C. LORD.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F73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166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ADI-R. ENTREVISTA PARA EL DIAGNÓSTICO DEL AUTISMO – REVISADA. AUTOR: M. RUTTER, A. LE COUTEUR Y C. LORD.</w:t>
            </w:r>
          </w:p>
        </w:tc>
      </w:tr>
      <w:tr w:rsidR="002436A1" w:rsidRPr="002436A1" w14:paraId="134A8F46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723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009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C0F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CUMANIN. CUESTIONARIO DE MADUREZ NEUROPSICOLÓGICA INFANTIL. AUTOR: J. A. PORTELLANO, R. MATEOS Y R. MARTÍNEZ ARIAS, Mª J. GRANADOS Y A. TAPIA.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70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4A14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CUMANIN. CUESTIONARIO DE MADUREZ NEUROPSICOLÓGICA INFANTIL. AUTOR: J. A. PORTELLANO, R. MATEOS Y R. MARTÍNEZ ARIAS, Mª J. GRANADOS Y A. TAPIA.</w:t>
            </w:r>
          </w:p>
        </w:tc>
      </w:tr>
      <w:tr w:rsidR="002436A1" w:rsidRPr="002436A1" w14:paraId="3CC12387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3823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6A0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B48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DSA. PROGRAMA DE DESARROLLO SOCIO-AFECTIVO. AUTOR: Mª V. DE LA CRUZ (DPTO. I+D+I DE TEA EDICIONES) Y Mª C. MAZAIRA.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C5E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1CBC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DSA. PROGRAMA DE DESARROLLO SOCIO-AFECTIVO. AUTOR: Mª V. DE LA CRUZ (DPTO. I+D+I DE TEA EDICIONES) Y Mª C. MAZAIRA.</w:t>
            </w:r>
          </w:p>
        </w:tc>
      </w:tr>
      <w:tr w:rsidR="002436A1" w:rsidRPr="002436A1" w14:paraId="42CDFF8B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B39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18A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76BE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BANFE – 2. BATERÍA NEUROPSICOLÓGICA DE FUNCIONES EJECUTIVAS Y LÓBULOS FRONTALES. AUTOR: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FLORES LÁZARO, JULIO CÉSAR; OSTROSKY SHEJET, FEGGY; LOZANO GUTIÉRREZ, AZUCENA.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455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1CA7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BANFE – 2. BATERÍA NEUROPSICOLÓGICA DE FUNCIONES EJECUTIVAS Y LÓBULOS FRONTALES. AUTOR: FLORES LÁZARO, JULIO CÉSAR; OSTROSKY SHEJET, FEGGY; LOZANO GUTIÉRREZ, AZUCENA.</w:t>
            </w:r>
          </w:p>
        </w:tc>
      </w:tr>
      <w:tr w:rsidR="002436A1" w:rsidRPr="002436A1" w14:paraId="06A00639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5F45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C9D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D70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PAI-A. INVENTARIO DE EVALUACIÓN DE LA PERSONALIDAD PARA ADOLESCENTES. AUTOR: L.C. MOREY.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47F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CA8B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PAI-A. INVENTARIO DE EVALUACIÓN DE LA PERSONALIDAD PARA ADOLESCENTES. AUTOR: L.C. MOREY.</w:t>
            </w:r>
          </w:p>
        </w:tc>
      </w:tr>
      <w:tr w:rsidR="002436A1" w:rsidRPr="002436A1" w14:paraId="69BD95AE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7660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72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71E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CRI-A. INVENTARIO DE RESPUESTAS DE AFRONTAMIENTO. AUTOR: R. H. MOOS.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AC2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D41F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CRI-A. INVENTARIO DE RESPUESTAS DE AFRONTAMIENTO. AUTOR: R. H. MOOS.</w:t>
            </w:r>
          </w:p>
        </w:tc>
      </w:tr>
      <w:tr w:rsidR="002436A1" w:rsidRPr="002436A1" w14:paraId="0A78FC0A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2E0C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432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CD6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LAEA. LISTADO DE ADJETIVOS PARA LA EVALUACIÓN DEL AUTOCONCEPTO. AUTOR: AUTOR: M. GARAIGORDOBIL.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706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3CF2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LAEA. LISTADO DE ADJETIVOS PARA LA EVALUACIÓN DEL AUTOCONCEPTO. AUTOR: AUTOR: M. GARAIGORDOBIL.</w:t>
            </w:r>
          </w:p>
        </w:tc>
      </w:tr>
      <w:tr w:rsidR="002436A1" w:rsidRPr="002436A1" w14:paraId="7C9AD1C7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C33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7FB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05D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TECA. TEST DE EMPATÍA COGNITIVA Y AFECTIVA. AUTOR: B. LÓPEZ-PÉREZ, I. FERNÁNDEZ-PINTO Y F.J. ABAD.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124C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DDD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TECA. TEST DE EMPATÍA COGNITIVA Y AFECTIVA. AUTOR: B. LÓPEZ-PÉREZ, I. FERNÁNDEZ-PINTO Y F.J. ABAD.</w:t>
            </w:r>
          </w:p>
        </w:tc>
      </w:tr>
      <w:tr w:rsidR="002436A1" w:rsidRPr="002436A1" w14:paraId="5F12FED9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BA79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A57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F3EB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MVR. MEMORIA VISUAL DE ROSTROS. AUTOR: N. SEISDEDOS.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338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60A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MVR. MEMORIA VISUAL DE ROSTROS. AUTOR: N. SEISDEDOS.</w:t>
            </w:r>
          </w:p>
        </w:tc>
      </w:tr>
      <w:tr w:rsidR="002436A1" w:rsidRPr="002436A1" w14:paraId="535845A7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A14C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D1F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36EA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MANUAL FACTOR G (ESCALA 1). AUTOR: R.B. CATTELL &amp; A.K.S. CATTELL.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99B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8168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MANUAL FACTOR G (ESCALA 1). AUTOR: R.B. CATTELL &amp; A.K.S. CATTELL.</w:t>
            </w:r>
          </w:p>
        </w:tc>
      </w:tr>
      <w:tr w:rsidR="002436A1" w:rsidRPr="002436A1" w14:paraId="59C4E568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ED75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A0E2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CFD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CDI. INVENTARIO DE DEPRESIÓN INFANTIL. AUTOR: M. KOVACS.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9831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59E9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CDI. INVENTARIO DE DEPRESIÓN INFANTIL. AUTOR: M. KOVACS.</w:t>
            </w:r>
          </w:p>
        </w:tc>
      </w:tr>
      <w:tr w:rsidR="002436A1" w:rsidRPr="002436A1" w14:paraId="037BFA28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B599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A138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DE3F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DECORE. CUESTIONARIO DE EVALUACIÓN DE RIESGOS PSICOSOCIALES. AUTOR: L. LUCEÑO Y J. MARTÍN.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0F3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CCC1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DECORE. CUESTIONARIO DE EVALUACIÓN DE RIESGOS PSICOSOCIALES. AUTOR: L. LUCEÑO Y J. MARTÍN.</w:t>
            </w:r>
          </w:p>
        </w:tc>
      </w:tr>
      <w:tr w:rsidR="002436A1" w:rsidRPr="002436A1" w14:paraId="4974CAF7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958A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B424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76DD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SCIP-S. SCREENING DEL DETERIORO COGNITIVO EN PSIQUIATRÍA. AUTOR: O. PINO, G. GUILERA, J. E. ROJO, J. </w:t>
            </w: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GÓMEZ-BENITO Y S. E. PURDON.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AF16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BEAC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SCIP-S. SCREENING DEL DETERIORO COGNITIVO EN PSIQUIATRÍA. AUTOR: O. PINO, G. GUILERA, J. E. ROJO, J. GÓMEZ-BENITO Y S. E. PURDON.</w:t>
            </w:r>
          </w:p>
        </w:tc>
      </w:tr>
      <w:tr w:rsidR="002436A1" w:rsidRPr="002436A1" w14:paraId="35632BC6" w14:textId="77777777" w:rsidTr="002436A1">
        <w:trPr>
          <w:trHeight w:val="2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309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AF93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8660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MIS PAPÁS SE HAN SEPARADO. AUTOR: M. ZARZUELA.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E0F9" w14:textId="77777777" w:rsidR="002436A1" w:rsidRPr="002436A1" w:rsidRDefault="002436A1" w:rsidP="002436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90F6" w14:textId="77777777" w:rsidR="002436A1" w:rsidRPr="002436A1" w:rsidRDefault="002436A1" w:rsidP="002436A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2436A1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MIS PAPÁS SE HAN SEPARADO. AUTOR: M. ZARZUELA.</w:t>
            </w:r>
          </w:p>
        </w:tc>
      </w:tr>
    </w:tbl>
    <w:p w14:paraId="62721C6D" w14:textId="5A3E0E72" w:rsidR="002436A1" w:rsidRDefault="002436A1" w:rsidP="00A547DA">
      <w:pPr>
        <w:spacing w:after="0"/>
        <w:jc w:val="center"/>
        <w:rPr>
          <w:rFonts w:cstheme="minorHAnsi"/>
          <w:b/>
          <w:sz w:val="20"/>
        </w:rPr>
      </w:pPr>
    </w:p>
    <w:p w14:paraId="19BD11B2" w14:textId="77777777" w:rsidR="002436A1" w:rsidRDefault="002436A1" w:rsidP="00A547DA">
      <w:pPr>
        <w:spacing w:after="0"/>
        <w:jc w:val="center"/>
        <w:rPr>
          <w:rFonts w:cstheme="minorHAnsi"/>
          <w:b/>
          <w:sz w:val="20"/>
        </w:rPr>
      </w:pPr>
    </w:p>
    <w:p w14:paraId="05E8FBCE" w14:textId="11C9C7AC" w:rsidR="00387B74" w:rsidRDefault="00387B74" w:rsidP="007B161A">
      <w:pPr>
        <w:spacing w:after="0"/>
        <w:rPr>
          <w:rFonts w:cstheme="minorHAnsi"/>
          <w:b/>
          <w:sz w:val="20"/>
        </w:rPr>
      </w:pPr>
    </w:p>
    <w:bookmarkEnd w:id="0"/>
    <w:p w14:paraId="29559E06" w14:textId="455355CC" w:rsidR="009C25C1" w:rsidRDefault="009C25C1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290F5C03" w14:textId="1D55569B" w:rsidR="00CA2AA8" w:rsidRDefault="00CA2AA8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6DE8287C" w14:textId="209C30D1" w:rsidR="00CA2AA8" w:rsidRDefault="00CA2AA8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23097794" w14:textId="2800235D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28596D25" w14:textId="44F05ACC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53D8266A" w14:textId="77777777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1281B072" w14:textId="0C3FE755" w:rsidR="00CA2AA8" w:rsidRDefault="00CA2AA8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0A9A5AC2" w14:textId="3DD66556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64FA59C6" w14:textId="51BDF200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7EF9D538" w14:textId="3D42B8A7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43B2B0CA" w14:textId="10C8BD16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000AB43C" w14:textId="11D7B436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1B293397" w14:textId="4585F9C3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3FCB7E63" w14:textId="16850C89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093E9B12" w14:textId="70799681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038FCD9A" w14:textId="440BCC12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13A09739" w14:textId="226A91F9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6D6EC529" w14:textId="77777777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7B0E01EE" w14:textId="7DB3E453" w:rsidR="00CA2AA8" w:rsidRDefault="00CA2AA8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794B3CB5" w14:textId="5DD2602F" w:rsidR="00726CF6" w:rsidRDefault="00726CF6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6AC0CA4E" w14:textId="5F71DF0F" w:rsidR="00726CF6" w:rsidRDefault="00726CF6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2E8729C7" w14:textId="33E577CC" w:rsidR="00726CF6" w:rsidRDefault="00726CF6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05319B43" w14:textId="55189DB5" w:rsidR="00726CF6" w:rsidRDefault="00726CF6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2C671733" w14:textId="77777777" w:rsidR="00726CF6" w:rsidRPr="000C459F" w:rsidRDefault="00726CF6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4905779F" w14:textId="77777777" w:rsidR="0099496F" w:rsidRPr="0099496F" w:rsidRDefault="0099496F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71CAF077" w14:textId="77777777" w:rsidR="0099496F" w:rsidRPr="0099496F" w:rsidRDefault="0099496F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lastRenderedPageBreak/>
        <w:t>ANEXO 1A</w:t>
      </w:r>
    </w:p>
    <w:p w14:paraId="1178000B" w14:textId="274C3CB9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HOJA DE PROPUESTA TÉCNICA</w:t>
      </w:r>
    </w:p>
    <w:p w14:paraId="32C24798" w14:textId="19E6CE4C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LICITACIÓN PUBL</w:t>
      </w:r>
      <w:r w:rsidR="00726CF6">
        <w:rPr>
          <w:rFonts w:eastAsia="Times New Roman" w:cstheme="minorHAnsi"/>
          <w:b/>
          <w:sz w:val="20"/>
          <w:szCs w:val="20"/>
          <w:lang w:eastAsia="es-ES"/>
        </w:rPr>
        <w:t>ICA NACIONAL NO. LP/E/SECESP/009</w:t>
      </w:r>
      <w:r w:rsidR="00646C07">
        <w:rPr>
          <w:rFonts w:eastAsia="Times New Roman" w:cstheme="minorHAnsi"/>
          <w:b/>
          <w:sz w:val="20"/>
          <w:szCs w:val="20"/>
          <w:lang w:eastAsia="es-ES"/>
        </w:rPr>
        <w:t>/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20</w:t>
      </w:r>
      <w:r w:rsidR="00B04C82">
        <w:rPr>
          <w:rFonts w:eastAsia="Times New Roman" w:cstheme="minorHAnsi"/>
          <w:b/>
          <w:sz w:val="20"/>
          <w:szCs w:val="20"/>
          <w:lang w:eastAsia="es-ES"/>
        </w:rPr>
        <w:t>20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 xml:space="preserve"> “</w:t>
      </w:r>
      <w:r w:rsidR="00726CF6" w:rsidRPr="00726CF6">
        <w:rPr>
          <w:rFonts w:eastAsia="Times New Roman" w:cstheme="minorHAnsi"/>
          <w:b/>
          <w:sz w:val="20"/>
          <w:szCs w:val="20"/>
          <w:lang w:eastAsia="es-ES"/>
        </w:rPr>
        <w:t>MATERIALES DE LABORATORIO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”</w:t>
      </w:r>
    </w:p>
    <w:p w14:paraId="0CB03E93" w14:textId="77777777" w:rsidR="0099496F" w:rsidRP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2110EA10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>HOJA ____ DE ____</w:t>
      </w:r>
    </w:p>
    <w:tbl>
      <w:tblPr>
        <w:tblW w:w="412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2058"/>
        <w:gridCol w:w="3577"/>
        <w:gridCol w:w="4253"/>
      </w:tblGrid>
      <w:tr w:rsidR="0099496F" w:rsidRPr="0099496F" w14:paraId="74A1E2B6" w14:textId="77777777" w:rsidTr="00726CF6">
        <w:trPr>
          <w:trHeight w:val="760"/>
          <w:jc w:val="center"/>
        </w:trPr>
        <w:tc>
          <w:tcPr>
            <w:tcW w:w="522" w:type="pct"/>
            <w:vAlign w:val="center"/>
          </w:tcPr>
          <w:p w14:paraId="20F024F5" w14:textId="77777777" w:rsidR="0099496F" w:rsidRPr="00726CF6" w:rsidRDefault="0099496F" w:rsidP="00726CF6">
            <w:pPr>
              <w:keepNext/>
              <w:keepLines/>
              <w:spacing w:before="240" w:after="0"/>
              <w:jc w:val="center"/>
              <w:outlineLvl w:val="0"/>
              <w:rPr>
                <w:rFonts w:eastAsiaTheme="majorEastAsia" w:cstheme="minorHAnsi"/>
                <w:b/>
                <w:sz w:val="20"/>
                <w:szCs w:val="20"/>
              </w:rPr>
            </w:pPr>
            <w:r w:rsidRPr="00726CF6">
              <w:rPr>
                <w:rFonts w:eastAsiaTheme="majorEastAsia" w:cstheme="minorHAnsi"/>
                <w:b/>
                <w:sz w:val="20"/>
                <w:szCs w:val="20"/>
              </w:rPr>
              <w:t>PARTIDA</w:t>
            </w:r>
          </w:p>
        </w:tc>
        <w:tc>
          <w:tcPr>
            <w:tcW w:w="932" w:type="pct"/>
            <w:vAlign w:val="center"/>
          </w:tcPr>
          <w:p w14:paraId="37C686DF" w14:textId="63CEDBE5" w:rsidR="00FA524A" w:rsidRPr="00726CF6" w:rsidRDefault="0099496F" w:rsidP="00726CF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6CF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1620" w:type="pct"/>
            <w:vAlign w:val="center"/>
          </w:tcPr>
          <w:p w14:paraId="5630F7DF" w14:textId="77777777" w:rsidR="0099496F" w:rsidRPr="00726CF6" w:rsidRDefault="0099496F" w:rsidP="00726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6CF6">
              <w:rPr>
                <w:rFonts w:cstheme="minorHAnsi"/>
                <w:b/>
                <w:sz w:val="20"/>
                <w:szCs w:val="20"/>
              </w:rPr>
              <w:t>ESPECIFICACIONES SOLICITADAS</w:t>
            </w:r>
          </w:p>
        </w:tc>
        <w:tc>
          <w:tcPr>
            <w:tcW w:w="1926" w:type="pct"/>
            <w:vAlign w:val="center"/>
          </w:tcPr>
          <w:p w14:paraId="2FA1FE34" w14:textId="77777777" w:rsidR="0099496F" w:rsidRPr="00726CF6" w:rsidRDefault="0099496F" w:rsidP="00726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6CF6">
              <w:rPr>
                <w:rFonts w:cstheme="minorHAnsi"/>
                <w:b/>
                <w:sz w:val="20"/>
                <w:szCs w:val="20"/>
              </w:rPr>
              <w:t>ESPECIFICACIONES PROPUESTAS</w:t>
            </w:r>
          </w:p>
        </w:tc>
      </w:tr>
      <w:tr w:rsidR="0099496F" w:rsidRPr="0099496F" w14:paraId="49B3395F" w14:textId="77777777" w:rsidTr="00FA524A">
        <w:trPr>
          <w:trHeight w:val="526"/>
          <w:jc w:val="center"/>
        </w:trPr>
        <w:tc>
          <w:tcPr>
            <w:tcW w:w="522" w:type="pct"/>
          </w:tcPr>
          <w:p w14:paraId="01834773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" w:type="pct"/>
          </w:tcPr>
          <w:p w14:paraId="2458A67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pct"/>
          </w:tcPr>
          <w:p w14:paraId="77F7436D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3E29F4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052D9B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ACD5D6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104"/>
        <w:tblW w:w="418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1695"/>
        <w:gridCol w:w="5255"/>
      </w:tblGrid>
      <w:tr w:rsidR="0099496F" w:rsidRPr="0099496F" w14:paraId="715B86A1" w14:textId="77777777" w:rsidTr="00FA524A">
        <w:trPr>
          <w:trHeight w:val="472"/>
        </w:trPr>
        <w:tc>
          <w:tcPr>
            <w:tcW w:w="19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47B43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4B499161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</w:tcBorders>
          </w:tcPr>
          <w:p w14:paraId="605B207C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A249E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9496F" w:rsidRPr="0099496F" w14:paraId="1532A5EB" w14:textId="77777777" w:rsidTr="00FA524A">
        <w:trPr>
          <w:trHeight w:val="243"/>
        </w:trPr>
        <w:tc>
          <w:tcPr>
            <w:tcW w:w="1900" w:type="pct"/>
            <w:tcBorders>
              <w:left w:val="single" w:sz="6" w:space="0" w:color="auto"/>
              <w:right w:val="single" w:sz="6" w:space="0" w:color="auto"/>
            </w:tcBorders>
          </w:tcPr>
          <w:p w14:paraId="5F48C865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756" w:type="pct"/>
            <w:tcBorders>
              <w:left w:val="single" w:sz="6" w:space="0" w:color="auto"/>
            </w:tcBorders>
          </w:tcPr>
          <w:p w14:paraId="063CB8EA" w14:textId="77777777" w:rsidR="0099496F" w:rsidRPr="0099496F" w:rsidRDefault="0099496F" w:rsidP="0099496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right w:val="single" w:sz="6" w:space="0" w:color="auto"/>
            </w:tcBorders>
          </w:tcPr>
          <w:p w14:paraId="628EA3E6" w14:textId="77777777" w:rsidR="0099496F" w:rsidRPr="0099496F" w:rsidRDefault="0099496F" w:rsidP="0099496F">
            <w:pPr>
              <w:rPr>
                <w:rFonts w:cstheme="minorHAnsi"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9496F" w:rsidRPr="0099496F" w14:paraId="2E21C38A" w14:textId="77777777" w:rsidTr="00FA524A">
        <w:trPr>
          <w:trHeight w:val="230"/>
        </w:trPr>
        <w:tc>
          <w:tcPr>
            <w:tcW w:w="19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E968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756" w:type="pct"/>
            <w:tcBorders>
              <w:left w:val="single" w:sz="6" w:space="0" w:color="auto"/>
              <w:bottom w:val="single" w:sz="6" w:space="0" w:color="auto"/>
            </w:tcBorders>
          </w:tcPr>
          <w:p w14:paraId="3DEE2E1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3D7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0575FB8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130006D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313164A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E4AC07F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64C770AC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523A719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605D3BDB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3CE3212" w14:textId="4863E3DC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B294A8F" w14:textId="3A1E2F69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30D925B" w14:textId="77777777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77777777" w:rsidR="00444340" w:rsidRPr="00BE0AC6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77255459" w:rsidR="00A547DA" w:rsidRPr="00BE0AC6" w:rsidRDefault="0099496F" w:rsidP="00A547DA">
      <w:pPr>
        <w:spacing w:after="0"/>
        <w:jc w:val="center"/>
        <w:rPr>
          <w:szCs w:val="20"/>
        </w:rPr>
      </w:pPr>
      <w:r w:rsidRPr="0099496F">
        <w:rPr>
          <w:szCs w:val="20"/>
        </w:rPr>
        <w:t>LICITACIÓN PUBL</w:t>
      </w:r>
      <w:r w:rsidR="000C459F">
        <w:rPr>
          <w:szCs w:val="20"/>
        </w:rPr>
        <w:t xml:space="preserve">ICA NACIONAL NO. </w:t>
      </w:r>
      <w:r w:rsidR="00726CF6">
        <w:rPr>
          <w:szCs w:val="20"/>
        </w:rPr>
        <w:t>LP/E/SECESP/009</w:t>
      </w:r>
      <w:r w:rsidRPr="0099496F">
        <w:rPr>
          <w:szCs w:val="20"/>
        </w:rPr>
        <w:t>/20</w:t>
      </w:r>
      <w:r w:rsidR="00B04C82">
        <w:rPr>
          <w:szCs w:val="20"/>
        </w:rPr>
        <w:t>20</w:t>
      </w:r>
      <w:r w:rsidRPr="0099496F">
        <w:rPr>
          <w:szCs w:val="20"/>
        </w:rPr>
        <w:t xml:space="preserve"> “</w:t>
      </w:r>
      <w:r w:rsidR="00726CF6" w:rsidRPr="00726CF6">
        <w:rPr>
          <w:szCs w:val="20"/>
        </w:rPr>
        <w:t>MATERIALES DE LABORATORIO</w:t>
      </w:r>
      <w:r w:rsidRPr="0099496F">
        <w:rPr>
          <w:szCs w:val="20"/>
        </w:rPr>
        <w:t>”</w:t>
      </w:r>
    </w:p>
    <w:tbl>
      <w:tblPr>
        <w:tblW w:w="396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541"/>
        <w:gridCol w:w="1354"/>
        <w:gridCol w:w="527"/>
        <w:gridCol w:w="1416"/>
        <w:gridCol w:w="1703"/>
        <w:gridCol w:w="1277"/>
      </w:tblGrid>
      <w:tr w:rsidR="00646C07" w:rsidRPr="00BE0AC6" w14:paraId="66D5FD27" w14:textId="77777777" w:rsidTr="001629C7">
        <w:trPr>
          <w:trHeight w:val="1382"/>
          <w:jc w:val="center"/>
        </w:trPr>
        <w:tc>
          <w:tcPr>
            <w:tcW w:w="381" w:type="pct"/>
            <w:vAlign w:val="center"/>
          </w:tcPr>
          <w:p w14:paraId="785D6622" w14:textId="37E2C50A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551" w:type="pct"/>
            <w:gridSpan w:val="3"/>
            <w:vAlign w:val="center"/>
          </w:tcPr>
          <w:p w14:paraId="2E9A7656" w14:textId="7F96AD54" w:rsidR="00646C07" w:rsidRPr="0099596B" w:rsidRDefault="00646C07" w:rsidP="0099596B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DESCRIPC</w:t>
            </w:r>
            <w:r>
              <w:rPr>
                <w:rFonts w:cs="Calibri"/>
                <w:b/>
                <w:sz w:val="18"/>
                <w:szCs w:val="18"/>
              </w:rPr>
              <w:t xml:space="preserve">IÓN </w:t>
            </w:r>
          </w:p>
        </w:tc>
        <w:tc>
          <w:tcPr>
            <w:tcW w:w="666" w:type="pct"/>
            <w:vAlign w:val="center"/>
          </w:tcPr>
          <w:p w14:paraId="4FF554A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801" w:type="pct"/>
            <w:vAlign w:val="center"/>
          </w:tcPr>
          <w:p w14:paraId="0D5A483A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601" w:type="pct"/>
            <w:vAlign w:val="center"/>
          </w:tcPr>
          <w:p w14:paraId="48725FE7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646C07" w:rsidRPr="00BE0AC6" w14:paraId="5D42C1D5" w14:textId="77777777" w:rsidTr="001629C7">
        <w:trPr>
          <w:trHeight w:val="204"/>
          <w:jc w:val="center"/>
        </w:trPr>
        <w:tc>
          <w:tcPr>
            <w:tcW w:w="381" w:type="pct"/>
          </w:tcPr>
          <w:p w14:paraId="3A5DB203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51" w:type="pct"/>
            <w:gridSpan w:val="3"/>
          </w:tcPr>
          <w:p w14:paraId="3782E5B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6" w:type="pct"/>
          </w:tcPr>
          <w:p w14:paraId="743FEF9C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01" w:type="pct"/>
          </w:tcPr>
          <w:p w14:paraId="53D82A2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01" w:type="pct"/>
          </w:tcPr>
          <w:p w14:paraId="26D53AF0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6C07" w:rsidRPr="00BE0AC6" w14:paraId="2256CB64" w14:textId="77777777" w:rsidTr="001629C7">
        <w:trPr>
          <w:trHeight w:val="224"/>
          <w:jc w:val="center"/>
        </w:trPr>
        <w:tc>
          <w:tcPr>
            <w:tcW w:w="381" w:type="pct"/>
            <w:tcBorders>
              <w:left w:val="nil"/>
              <w:bottom w:val="nil"/>
              <w:right w:val="nil"/>
            </w:tcBorders>
          </w:tcPr>
          <w:p w14:paraId="6512EE81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6" w:type="pct"/>
            <w:tcBorders>
              <w:right w:val="single" w:sz="4" w:space="0" w:color="auto"/>
            </w:tcBorders>
          </w:tcPr>
          <w:p w14:paraId="1FCD7EEF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single" w:sz="4" w:space="0" w:color="auto"/>
            </w:tcBorders>
          </w:tcPr>
          <w:p w14:paraId="62DBB90B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6C07" w:rsidRPr="00BE0AC6" w14:paraId="10AC05BF" w14:textId="77777777" w:rsidTr="0016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2953" w:type="pct"/>
          <w:trHeight w:val="304"/>
          <w:jc w:val="center"/>
        </w:trPr>
        <w:tc>
          <w:tcPr>
            <w:tcW w:w="2047" w:type="pct"/>
            <w:gridSpan w:val="2"/>
          </w:tcPr>
          <w:p w14:paraId="344240F7" w14:textId="77777777" w:rsidR="00646C07" w:rsidRPr="00BE0AC6" w:rsidRDefault="00646C0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</w:tr>
      <w:tr w:rsidR="00646C07" w:rsidRPr="00BE0AC6" w14:paraId="1BDA2FDD" w14:textId="77777777" w:rsidTr="0016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2953" w:type="pct"/>
          <w:trHeight w:val="189"/>
          <w:jc w:val="center"/>
        </w:trPr>
        <w:tc>
          <w:tcPr>
            <w:tcW w:w="2047" w:type="pct"/>
            <w:gridSpan w:val="2"/>
          </w:tcPr>
          <w:p w14:paraId="3265201E" w14:textId="77777777" w:rsidR="00646C07" w:rsidRPr="00BE0AC6" w:rsidRDefault="00646C0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</w:tr>
      <w:tr w:rsidR="00646C07" w:rsidRPr="00BE0AC6" w14:paraId="12D7CD2D" w14:textId="77777777" w:rsidTr="0016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2953" w:type="pct"/>
          <w:trHeight w:val="189"/>
          <w:jc w:val="center"/>
        </w:trPr>
        <w:tc>
          <w:tcPr>
            <w:tcW w:w="2047" w:type="pct"/>
            <w:gridSpan w:val="2"/>
          </w:tcPr>
          <w:p w14:paraId="1C6AECDB" w14:textId="77777777" w:rsidR="00646C07" w:rsidRPr="00BE0AC6" w:rsidRDefault="00646C0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</w:tr>
      <w:tr w:rsidR="00646C07" w:rsidRPr="00BE0AC6" w14:paraId="36FF2B81" w14:textId="77777777" w:rsidTr="00162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316" w:type="pct"/>
          <w:trHeight w:val="492"/>
          <w:jc w:val="center"/>
        </w:trPr>
        <w:tc>
          <w:tcPr>
            <w:tcW w:w="2684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646C07" w:rsidRPr="00BE0AC6" w:rsidRDefault="00646C0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646C07" w:rsidRPr="00BE0AC6" w:rsidRDefault="00646C0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646C07" w:rsidRPr="00BE0AC6" w14:paraId="60B07BFC" w14:textId="77777777" w:rsidTr="00162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316" w:type="pct"/>
          <w:trHeight w:val="239"/>
          <w:jc w:val="center"/>
        </w:trPr>
        <w:tc>
          <w:tcPr>
            <w:tcW w:w="2684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646C07" w:rsidRPr="00BE0AC6" w:rsidRDefault="00646C0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646C07" w:rsidRPr="00BE0AC6" w14:paraId="7F22CA79" w14:textId="77777777" w:rsidTr="00162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316" w:type="pct"/>
          <w:trHeight w:val="254"/>
          <w:jc w:val="center"/>
        </w:trPr>
        <w:tc>
          <w:tcPr>
            <w:tcW w:w="2684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646C07" w:rsidRPr="00BE0AC6" w:rsidRDefault="00646C0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56454336" w:rsidR="00E74D37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3A305D10" w14:textId="43E04FEC" w:rsidR="0099496F" w:rsidRPr="0099496F" w:rsidRDefault="0099496F" w:rsidP="00E74D37">
      <w:pPr>
        <w:jc w:val="center"/>
        <w:rPr>
          <w:rFonts w:cstheme="minorHAnsi"/>
          <w:b/>
          <w:szCs w:val="24"/>
        </w:rPr>
      </w:pPr>
      <w:bookmarkStart w:id="3" w:name="_Hlk10556117"/>
      <w:r w:rsidRPr="0099496F">
        <w:rPr>
          <w:rFonts w:cstheme="minorHAnsi"/>
          <w:b/>
          <w:szCs w:val="24"/>
        </w:rPr>
        <w:t>LICITACIÓN PUBL</w:t>
      </w:r>
      <w:r w:rsidR="00726CF6">
        <w:rPr>
          <w:rFonts w:cstheme="minorHAnsi"/>
          <w:b/>
          <w:szCs w:val="24"/>
        </w:rPr>
        <w:t>ICA NACIONAL NO. LP/E/SECESP/009</w:t>
      </w:r>
      <w:r w:rsidRPr="0099496F">
        <w:rPr>
          <w:rFonts w:cstheme="minorHAnsi"/>
          <w:b/>
          <w:szCs w:val="24"/>
        </w:rPr>
        <w:t>/20</w:t>
      </w:r>
      <w:bookmarkEnd w:id="3"/>
      <w:r w:rsidR="00B04C82">
        <w:rPr>
          <w:rFonts w:cstheme="minorHAnsi"/>
          <w:b/>
          <w:szCs w:val="24"/>
        </w:rPr>
        <w:t>20</w:t>
      </w:r>
      <w:r w:rsidRPr="0099496F">
        <w:rPr>
          <w:rFonts w:cstheme="minorHAnsi"/>
          <w:b/>
          <w:szCs w:val="24"/>
        </w:rPr>
        <w:t xml:space="preserve"> “</w:t>
      </w:r>
      <w:r w:rsidR="00726CF6" w:rsidRPr="00726CF6">
        <w:rPr>
          <w:rFonts w:cstheme="minorHAnsi"/>
          <w:b/>
          <w:szCs w:val="24"/>
        </w:rPr>
        <w:t>MATERIALES DE LABORATORIO</w:t>
      </w:r>
      <w:r w:rsidRPr="0099496F">
        <w:rPr>
          <w:rFonts w:cstheme="minorHAnsi"/>
          <w:b/>
          <w:szCs w:val="24"/>
        </w:rPr>
        <w:t>”</w:t>
      </w: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3F17CB02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A2325">
        <w:rPr>
          <w:rFonts w:cstheme="minorHAnsi"/>
          <w:sz w:val="20"/>
          <w:szCs w:val="20"/>
        </w:rPr>
        <w:t>CON RELACIÓN A LA</w:t>
      </w:r>
      <w:r w:rsidR="00A547DA" w:rsidRPr="007A2325">
        <w:rPr>
          <w:sz w:val="20"/>
          <w:szCs w:val="20"/>
        </w:rPr>
        <w:t xml:space="preserve"> </w:t>
      </w:r>
      <w:r w:rsidR="007A2325" w:rsidRPr="007A2325">
        <w:rPr>
          <w:sz w:val="20"/>
          <w:szCs w:val="20"/>
        </w:rPr>
        <w:t>LICITACIÓN PUBL</w:t>
      </w:r>
      <w:r w:rsidR="0099596B">
        <w:rPr>
          <w:sz w:val="20"/>
          <w:szCs w:val="20"/>
        </w:rPr>
        <w:t xml:space="preserve">ICA </w:t>
      </w:r>
      <w:r w:rsidR="00726CF6">
        <w:rPr>
          <w:sz w:val="20"/>
          <w:szCs w:val="20"/>
        </w:rPr>
        <w:t>NACIONAL NO. LP/E/SECESP/009</w:t>
      </w:r>
      <w:r w:rsidR="007A2325" w:rsidRPr="007A2325">
        <w:rPr>
          <w:sz w:val="20"/>
          <w:szCs w:val="20"/>
        </w:rPr>
        <w:t>/20</w:t>
      </w:r>
      <w:r w:rsidR="00B04C82">
        <w:rPr>
          <w:sz w:val="20"/>
          <w:szCs w:val="20"/>
        </w:rPr>
        <w:t>20</w:t>
      </w:r>
      <w:r w:rsidR="00A547DA" w:rsidRPr="007A2325">
        <w:rPr>
          <w:rFonts w:cstheme="minorHAnsi"/>
          <w:sz w:val="20"/>
          <w:szCs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</w:t>
      </w:r>
      <w:r w:rsidR="00FC0BCF">
        <w:rPr>
          <w:rFonts w:cstheme="minorHAnsi"/>
          <w:sz w:val="20"/>
        </w:rPr>
        <w:t xml:space="preserve">DE </w:t>
      </w:r>
      <w:r w:rsidR="007A2325" w:rsidRPr="007A2325">
        <w:rPr>
          <w:rFonts w:cstheme="minorHAnsi"/>
          <w:sz w:val="20"/>
        </w:rPr>
        <w:t>“</w:t>
      </w:r>
      <w:r w:rsidR="00726CF6" w:rsidRPr="00726CF6">
        <w:rPr>
          <w:rFonts w:cstheme="minorHAnsi"/>
          <w:sz w:val="20"/>
        </w:rPr>
        <w:t>MATERIALES DE LABORATORIO</w:t>
      </w:r>
      <w:r w:rsidR="007A2325" w:rsidRPr="007A2325">
        <w:rPr>
          <w:rFonts w:cstheme="minorHAnsi"/>
          <w:sz w:val="20"/>
        </w:rPr>
        <w:t>”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7FB9DDE0" w:rsidR="004E307B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99496F">
        <w:rPr>
          <w:rFonts w:eastAsia="Times New Roman" w:cstheme="minorHAnsi"/>
          <w:b/>
          <w:lang w:eastAsia="es-ES"/>
        </w:rPr>
        <w:t>LICITACIÓN PUBL</w:t>
      </w:r>
      <w:r w:rsidR="00726CF6">
        <w:rPr>
          <w:rFonts w:eastAsia="Times New Roman" w:cstheme="minorHAnsi"/>
          <w:b/>
          <w:lang w:eastAsia="es-ES"/>
        </w:rPr>
        <w:t>ICA NACIONAL NO. LP/E/SECESP/009</w:t>
      </w:r>
      <w:r w:rsidRPr="0099496F">
        <w:rPr>
          <w:rFonts w:eastAsia="Times New Roman" w:cstheme="minorHAnsi"/>
          <w:b/>
          <w:lang w:eastAsia="es-ES"/>
        </w:rPr>
        <w:t>/20</w:t>
      </w:r>
      <w:r w:rsidR="00B04C82">
        <w:rPr>
          <w:rFonts w:eastAsia="Times New Roman" w:cstheme="minorHAnsi"/>
          <w:b/>
          <w:lang w:eastAsia="es-ES"/>
        </w:rPr>
        <w:t>20</w:t>
      </w:r>
      <w:r w:rsidRPr="0099496F">
        <w:rPr>
          <w:rFonts w:eastAsia="Times New Roman" w:cstheme="minorHAnsi"/>
          <w:b/>
          <w:lang w:eastAsia="es-ES"/>
        </w:rPr>
        <w:t xml:space="preserve"> “</w:t>
      </w:r>
      <w:r w:rsidR="00726CF6" w:rsidRPr="00726CF6">
        <w:rPr>
          <w:rFonts w:eastAsia="Times New Roman" w:cstheme="minorHAnsi"/>
          <w:b/>
          <w:lang w:eastAsia="es-ES"/>
        </w:rPr>
        <w:t>MATERIALES DE LABORATORIO</w:t>
      </w:r>
      <w:r w:rsidR="00726CF6">
        <w:rPr>
          <w:rFonts w:eastAsia="Times New Roman" w:cstheme="minorHAnsi"/>
          <w:b/>
          <w:lang w:eastAsia="es-ES"/>
        </w:rPr>
        <w:t>”</w:t>
      </w:r>
      <w:bookmarkStart w:id="4" w:name="_GoBack"/>
      <w:bookmarkEnd w:id="4"/>
    </w:p>
    <w:p w14:paraId="085C4164" w14:textId="77777777" w:rsidR="0099496F" w:rsidRPr="00BE0AC6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6C40B0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6308F967" w:rsidR="00B602B9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54C0E1" w14:textId="77777777" w:rsidR="006C40B0" w:rsidRPr="00BE0AC6" w:rsidRDefault="006C40B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033F8A35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060FD" w14:textId="77777777" w:rsidR="00CB5E6A" w:rsidRDefault="00CB5E6A" w:rsidP="00DF1A7C">
      <w:pPr>
        <w:spacing w:after="0" w:line="240" w:lineRule="auto"/>
      </w:pPr>
      <w:r>
        <w:separator/>
      </w:r>
    </w:p>
  </w:endnote>
  <w:endnote w:type="continuationSeparator" w:id="0">
    <w:p w14:paraId="27A6743E" w14:textId="77777777" w:rsidR="00CB5E6A" w:rsidRDefault="00CB5E6A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387B74" w:rsidRDefault="00387B74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0E8939E1" w:rsidR="00387B74" w:rsidRDefault="00387B7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26CF6" w:rsidRPr="00726CF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15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0E8939E1" w:rsidR="00387B74" w:rsidRDefault="00387B7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26CF6" w:rsidRPr="00726CF6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15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387B74" w:rsidRPr="00922DA8" w:rsidRDefault="00387B74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DD25D" w14:textId="77777777" w:rsidR="00CB5E6A" w:rsidRDefault="00CB5E6A" w:rsidP="00DF1A7C">
      <w:pPr>
        <w:spacing w:after="0" w:line="240" w:lineRule="auto"/>
      </w:pPr>
      <w:r>
        <w:separator/>
      </w:r>
    </w:p>
  </w:footnote>
  <w:footnote w:type="continuationSeparator" w:id="0">
    <w:p w14:paraId="376AC683" w14:textId="77777777" w:rsidR="00CB5E6A" w:rsidRDefault="00CB5E6A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CA3F5" w14:textId="77777777" w:rsidR="00387B74" w:rsidRDefault="00387B74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387B74" w:rsidRPr="00D23981" w:rsidRDefault="00387B74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387B74" w:rsidRDefault="00387B74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81EE742" w14:textId="137255BB" w:rsidR="00387B74" w:rsidRPr="00BE0AC6" w:rsidRDefault="00387B74" w:rsidP="0099496F">
    <w:pPr>
      <w:spacing w:after="0"/>
      <w:jc w:val="center"/>
      <w:rPr>
        <w:b/>
        <w:sz w:val="20"/>
        <w:szCs w:val="20"/>
      </w:rPr>
    </w:pPr>
    <w:bookmarkStart w:id="1" w:name="_Hlk8811433"/>
    <w:bookmarkStart w:id="2" w:name="_Hlk8728750"/>
    <w:r w:rsidRPr="0033171D">
      <w:rPr>
        <w:rFonts w:cstheme="minorHAnsi"/>
        <w:b/>
        <w:sz w:val="20"/>
      </w:rPr>
      <w:t>LICITACIÓN PUBL</w:t>
    </w:r>
    <w:r w:rsidR="000C459F">
      <w:rPr>
        <w:rFonts w:cstheme="minorHAnsi"/>
        <w:b/>
        <w:sz w:val="20"/>
      </w:rPr>
      <w:t xml:space="preserve">ICA NACIONAL NO. </w:t>
    </w:r>
    <w:r w:rsidR="00726CF6">
      <w:rPr>
        <w:rFonts w:cstheme="minorHAnsi"/>
        <w:b/>
        <w:sz w:val="20"/>
      </w:rPr>
      <w:t>LP/E/SECESP/009</w:t>
    </w:r>
    <w:r w:rsidRPr="0033171D">
      <w:rPr>
        <w:rFonts w:cstheme="minorHAnsi"/>
        <w:b/>
        <w:sz w:val="20"/>
      </w:rPr>
      <w:t>/20</w:t>
    </w:r>
    <w:r>
      <w:rPr>
        <w:rFonts w:cstheme="minorHAnsi"/>
        <w:b/>
        <w:sz w:val="20"/>
      </w:rPr>
      <w:t>20</w:t>
    </w:r>
    <w:r w:rsidRPr="0033171D">
      <w:rPr>
        <w:rFonts w:cstheme="minorHAnsi"/>
        <w:b/>
        <w:sz w:val="20"/>
      </w:rPr>
      <w:t xml:space="preserve"> “</w:t>
    </w:r>
    <w:r w:rsidR="00726CF6" w:rsidRPr="00726CF6">
      <w:rPr>
        <w:rFonts w:cstheme="minorHAnsi"/>
        <w:b/>
        <w:sz w:val="20"/>
      </w:rPr>
      <w:t>MATERIALES DE LABORATORIO</w:t>
    </w:r>
    <w:r w:rsidRPr="0033171D">
      <w:rPr>
        <w:rFonts w:cstheme="minorHAnsi"/>
        <w:b/>
        <w:sz w:val="20"/>
      </w:rPr>
      <w:t>”</w:t>
    </w:r>
  </w:p>
  <w:bookmarkEnd w:id="1"/>
  <w:bookmarkEnd w:id="2"/>
  <w:p w14:paraId="191CD517" w14:textId="77777777" w:rsidR="00387B74" w:rsidRPr="000932D9" w:rsidRDefault="00387B74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387B74" w:rsidRPr="00915F8F" w:rsidRDefault="00387B74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4.4pt;height:14.4pt" o:bullet="t">
        <v:imagedata r:id="rId1" o:title="mso6BC0"/>
      </v:shape>
    </w:pict>
  </w:numPicBullet>
  <w:abstractNum w:abstractNumId="0" w15:restartNumberingAfterBreak="0">
    <w:nsid w:val="023147FE"/>
    <w:multiLevelType w:val="hybridMultilevel"/>
    <w:tmpl w:val="50F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6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5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9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5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48"/>
  </w:num>
  <w:num w:numId="4">
    <w:abstractNumId w:val="14"/>
  </w:num>
  <w:num w:numId="5">
    <w:abstractNumId w:val="11"/>
  </w:num>
  <w:num w:numId="6">
    <w:abstractNumId w:val="2"/>
  </w:num>
  <w:num w:numId="7">
    <w:abstractNumId w:val="45"/>
  </w:num>
  <w:num w:numId="8">
    <w:abstractNumId w:val="32"/>
  </w:num>
  <w:num w:numId="9">
    <w:abstractNumId w:val="26"/>
  </w:num>
  <w:num w:numId="10">
    <w:abstractNumId w:val="3"/>
  </w:num>
  <w:num w:numId="11">
    <w:abstractNumId w:val="34"/>
  </w:num>
  <w:num w:numId="12">
    <w:abstractNumId w:val="24"/>
  </w:num>
  <w:num w:numId="13">
    <w:abstractNumId w:val="29"/>
  </w:num>
  <w:num w:numId="14">
    <w:abstractNumId w:val="42"/>
  </w:num>
  <w:num w:numId="15">
    <w:abstractNumId w:val="41"/>
  </w:num>
  <w:num w:numId="16">
    <w:abstractNumId w:val="22"/>
  </w:num>
  <w:num w:numId="17">
    <w:abstractNumId w:val="37"/>
  </w:num>
  <w:num w:numId="18">
    <w:abstractNumId w:val="38"/>
  </w:num>
  <w:num w:numId="19">
    <w:abstractNumId w:val="40"/>
  </w:num>
  <w:num w:numId="20">
    <w:abstractNumId w:val="15"/>
  </w:num>
  <w:num w:numId="21">
    <w:abstractNumId w:val="18"/>
  </w:num>
  <w:num w:numId="22">
    <w:abstractNumId w:val="47"/>
  </w:num>
  <w:num w:numId="23">
    <w:abstractNumId w:val="33"/>
  </w:num>
  <w:num w:numId="24">
    <w:abstractNumId w:val="13"/>
  </w:num>
  <w:num w:numId="25">
    <w:abstractNumId w:val="46"/>
  </w:num>
  <w:num w:numId="26">
    <w:abstractNumId w:val="6"/>
  </w:num>
  <w:num w:numId="27">
    <w:abstractNumId w:val="1"/>
  </w:num>
  <w:num w:numId="28">
    <w:abstractNumId w:val="10"/>
  </w:num>
  <w:num w:numId="29">
    <w:abstractNumId w:val="17"/>
  </w:num>
  <w:num w:numId="30">
    <w:abstractNumId w:val="21"/>
  </w:num>
  <w:num w:numId="31">
    <w:abstractNumId w:val="30"/>
  </w:num>
  <w:num w:numId="32">
    <w:abstractNumId w:val="35"/>
  </w:num>
  <w:num w:numId="33">
    <w:abstractNumId w:val="49"/>
  </w:num>
  <w:num w:numId="34">
    <w:abstractNumId w:val="23"/>
  </w:num>
  <w:num w:numId="35">
    <w:abstractNumId w:val="28"/>
  </w:num>
  <w:num w:numId="36">
    <w:abstractNumId w:val="4"/>
  </w:num>
  <w:num w:numId="37">
    <w:abstractNumId w:val="44"/>
  </w:num>
  <w:num w:numId="38">
    <w:abstractNumId w:val="5"/>
  </w:num>
  <w:num w:numId="39">
    <w:abstractNumId w:val="7"/>
  </w:num>
  <w:num w:numId="40">
    <w:abstractNumId w:val="8"/>
  </w:num>
  <w:num w:numId="41">
    <w:abstractNumId w:val="20"/>
  </w:num>
  <w:num w:numId="42">
    <w:abstractNumId w:val="16"/>
  </w:num>
  <w:num w:numId="43">
    <w:abstractNumId w:val="12"/>
  </w:num>
  <w:num w:numId="44">
    <w:abstractNumId w:val="36"/>
  </w:num>
  <w:num w:numId="45">
    <w:abstractNumId w:val="25"/>
  </w:num>
  <w:num w:numId="46">
    <w:abstractNumId w:val="43"/>
  </w:num>
  <w:num w:numId="47">
    <w:abstractNumId w:val="39"/>
  </w:num>
  <w:num w:numId="48">
    <w:abstractNumId w:val="9"/>
  </w:num>
  <w:num w:numId="49">
    <w:abstractNumId w:val="1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58DB"/>
    <w:rsid w:val="00031299"/>
    <w:rsid w:val="00031F8F"/>
    <w:rsid w:val="00042B01"/>
    <w:rsid w:val="00045B8B"/>
    <w:rsid w:val="00047155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5FFC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B65CB"/>
    <w:rsid w:val="000C0923"/>
    <w:rsid w:val="000C0941"/>
    <w:rsid w:val="000C0F43"/>
    <w:rsid w:val="000C459F"/>
    <w:rsid w:val="000D1A23"/>
    <w:rsid w:val="000D239F"/>
    <w:rsid w:val="000D2CBD"/>
    <w:rsid w:val="000D70FA"/>
    <w:rsid w:val="000E36C0"/>
    <w:rsid w:val="000F24BD"/>
    <w:rsid w:val="000F67E6"/>
    <w:rsid w:val="00102DB9"/>
    <w:rsid w:val="00107EBE"/>
    <w:rsid w:val="001102F6"/>
    <w:rsid w:val="0011034F"/>
    <w:rsid w:val="00111904"/>
    <w:rsid w:val="00113BF7"/>
    <w:rsid w:val="00115B5F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29C7"/>
    <w:rsid w:val="00162CBE"/>
    <w:rsid w:val="00165D46"/>
    <w:rsid w:val="00170D6C"/>
    <w:rsid w:val="0017168C"/>
    <w:rsid w:val="001751AF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0ED0"/>
    <w:rsid w:val="00203B08"/>
    <w:rsid w:val="00206C21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06B2"/>
    <w:rsid w:val="00231BF3"/>
    <w:rsid w:val="00237357"/>
    <w:rsid w:val="00242AFB"/>
    <w:rsid w:val="002436A1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ECB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1A0A"/>
    <w:rsid w:val="002E4117"/>
    <w:rsid w:val="002E4390"/>
    <w:rsid w:val="002E5D11"/>
    <w:rsid w:val="002E7CF5"/>
    <w:rsid w:val="002F019C"/>
    <w:rsid w:val="002F0E49"/>
    <w:rsid w:val="002F75CA"/>
    <w:rsid w:val="00301550"/>
    <w:rsid w:val="00305D2E"/>
    <w:rsid w:val="00306790"/>
    <w:rsid w:val="00306B3D"/>
    <w:rsid w:val="00310D61"/>
    <w:rsid w:val="003217B1"/>
    <w:rsid w:val="00321B02"/>
    <w:rsid w:val="0033171D"/>
    <w:rsid w:val="00334879"/>
    <w:rsid w:val="00335C04"/>
    <w:rsid w:val="00340631"/>
    <w:rsid w:val="00340B85"/>
    <w:rsid w:val="00343297"/>
    <w:rsid w:val="0034504B"/>
    <w:rsid w:val="003477EE"/>
    <w:rsid w:val="00350DD2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87B74"/>
    <w:rsid w:val="0039018A"/>
    <w:rsid w:val="00390F42"/>
    <w:rsid w:val="003A3FF7"/>
    <w:rsid w:val="003A4C4E"/>
    <w:rsid w:val="003A535C"/>
    <w:rsid w:val="003A59E2"/>
    <w:rsid w:val="003A69EA"/>
    <w:rsid w:val="003B126B"/>
    <w:rsid w:val="003B49A0"/>
    <w:rsid w:val="003B5DDE"/>
    <w:rsid w:val="003C03B6"/>
    <w:rsid w:val="003C1718"/>
    <w:rsid w:val="003C21BD"/>
    <w:rsid w:val="003C28F6"/>
    <w:rsid w:val="003D27BC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1E52"/>
    <w:rsid w:val="00483CFF"/>
    <w:rsid w:val="0048551E"/>
    <w:rsid w:val="004865C3"/>
    <w:rsid w:val="004922E5"/>
    <w:rsid w:val="00493A91"/>
    <w:rsid w:val="004976B4"/>
    <w:rsid w:val="0049781B"/>
    <w:rsid w:val="004A0F16"/>
    <w:rsid w:val="004A208A"/>
    <w:rsid w:val="004A24DB"/>
    <w:rsid w:val="004B675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E4256"/>
    <w:rsid w:val="004F097D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77D4B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645D"/>
    <w:rsid w:val="005B74FB"/>
    <w:rsid w:val="005C0FBC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50C"/>
    <w:rsid w:val="00604C77"/>
    <w:rsid w:val="006078C3"/>
    <w:rsid w:val="006105E6"/>
    <w:rsid w:val="00610A03"/>
    <w:rsid w:val="00612AC9"/>
    <w:rsid w:val="006136D8"/>
    <w:rsid w:val="00616A34"/>
    <w:rsid w:val="006254BC"/>
    <w:rsid w:val="00625FAA"/>
    <w:rsid w:val="006304F6"/>
    <w:rsid w:val="006411E6"/>
    <w:rsid w:val="00644433"/>
    <w:rsid w:val="00646C07"/>
    <w:rsid w:val="00650757"/>
    <w:rsid w:val="00653883"/>
    <w:rsid w:val="0065504E"/>
    <w:rsid w:val="0065559B"/>
    <w:rsid w:val="00656008"/>
    <w:rsid w:val="0065742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0C14"/>
    <w:rsid w:val="006B1A3F"/>
    <w:rsid w:val="006B47FD"/>
    <w:rsid w:val="006B6648"/>
    <w:rsid w:val="006C349F"/>
    <w:rsid w:val="006C40B0"/>
    <w:rsid w:val="006C5EDE"/>
    <w:rsid w:val="006D26C3"/>
    <w:rsid w:val="006D43B4"/>
    <w:rsid w:val="006E6977"/>
    <w:rsid w:val="006F3350"/>
    <w:rsid w:val="00703096"/>
    <w:rsid w:val="007040E0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6CF6"/>
    <w:rsid w:val="00727C9E"/>
    <w:rsid w:val="007311F5"/>
    <w:rsid w:val="007343C9"/>
    <w:rsid w:val="0073482D"/>
    <w:rsid w:val="00737242"/>
    <w:rsid w:val="007412EE"/>
    <w:rsid w:val="00750472"/>
    <w:rsid w:val="00750B19"/>
    <w:rsid w:val="00754BAB"/>
    <w:rsid w:val="00760EAA"/>
    <w:rsid w:val="00761BF2"/>
    <w:rsid w:val="00764119"/>
    <w:rsid w:val="0076520E"/>
    <w:rsid w:val="00770E18"/>
    <w:rsid w:val="00771F1C"/>
    <w:rsid w:val="007722E9"/>
    <w:rsid w:val="00774FD6"/>
    <w:rsid w:val="00783D87"/>
    <w:rsid w:val="0078453A"/>
    <w:rsid w:val="00784C94"/>
    <w:rsid w:val="00787608"/>
    <w:rsid w:val="00791563"/>
    <w:rsid w:val="00791606"/>
    <w:rsid w:val="00796F16"/>
    <w:rsid w:val="007A1029"/>
    <w:rsid w:val="007A2325"/>
    <w:rsid w:val="007A5156"/>
    <w:rsid w:val="007A70E3"/>
    <w:rsid w:val="007A76FA"/>
    <w:rsid w:val="007B161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406F"/>
    <w:rsid w:val="00802DA5"/>
    <w:rsid w:val="00804576"/>
    <w:rsid w:val="008057EE"/>
    <w:rsid w:val="00805C5C"/>
    <w:rsid w:val="00805D97"/>
    <w:rsid w:val="00810DEA"/>
    <w:rsid w:val="0081168D"/>
    <w:rsid w:val="0081385B"/>
    <w:rsid w:val="00814AA8"/>
    <w:rsid w:val="00827AE3"/>
    <w:rsid w:val="008324C1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67AC4"/>
    <w:rsid w:val="00870A5E"/>
    <w:rsid w:val="008774E5"/>
    <w:rsid w:val="00885467"/>
    <w:rsid w:val="008911AB"/>
    <w:rsid w:val="00896AD0"/>
    <w:rsid w:val="008A229C"/>
    <w:rsid w:val="008A55DB"/>
    <w:rsid w:val="008A5899"/>
    <w:rsid w:val="008B6440"/>
    <w:rsid w:val="008C3165"/>
    <w:rsid w:val="008C4456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32C1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9496F"/>
    <w:rsid w:val="0099596B"/>
    <w:rsid w:val="009A09E8"/>
    <w:rsid w:val="009A6330"/>
    <w:rsid w:val="009B15CE"/>
    <w:rsid w:val="009B24D2"/>
    <w:rsid w:val="009C021D"/>
    <w:rsid w:val="009C0C17"/>
    <w:rsid w:val="009C25C1"/>
    <w:rsid w:val="009C30B8"/>
    <w:rsid w:val="009C318C"/>
    <w:rsid w:val="009C37B2"/>
    <w:rsid w:val="009C42DB"/>
    <w:rsid w:val="009D483D"/>
    <w:rsid w:val="009D628B"/>
    <w:rsid w:val="009E0A5B"/>
    <w:rsid w:val="009E2088"/>
    <w:rsid w:val="009E277E"/>
    <w:rsid w:val="009E3633"/>
    <w:rsid w:val="009E4B8A"/>
    <w:rsid w:val="009E5720"/>
    <w:rsid w:val="009F04A3"/>
    <w:rsid w:val="009F081D"/>
    <w:rsid w:val="009F1E9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06C9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452A3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3A2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04C82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5288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1AC9"/>
    <w:rsid w:val="00B743B9"/>
    <w:rsid w:val="00B8046A"/>
    <w:rsid w:val="00B8637D"/>
    <w:rsid w:val="00B868C5"/>
    <w:rsid w:val="00B86CBF"/>
    <w:rsid w:val="00B930F6"/>
    <w:rsid w:val="00B93A1B"/>
    <w:rsid w:val="00BA51E6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31F"/>
    <w:rsid w:val="00BD0BB8"/>
    <w:rsid w:val="00BD2B68"/>
    <w:rsid w:val="00BD59E7"/>
    <w:rsid w:val="00BD7852"/>
    <w:rsid w:val="00BE0AC6"/>
    <w:rsid w:val="00BE0FF7"/>
    <w:rsid w:val="00BE3155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494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9388F"/>
    <w:rsid w:val="00CA2AA8"/>
    <w:rsid w:val="00CA7806"/>
    <w:rsid w:val="00CB5E6A"/>
    <w:rsid w:val="00CC1E74"/>
    <w:rsid w:val="00CC4096"/>
    <w:rsid w:val="00CC524B"/>
    <w:rsid w:val="00CC6511"/>
    <w:rsid w:val="00CD26DA"/>
    <w:rsid w:val="00CD3030"/>
    <w:rsid w:val="00CD416F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1EA"/>
    <w:rsid w:val="00D4024E"/>
    <w:rsid w:val="00D405A6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0AC"/>
    <w:rsid w:val="00D84D91"/>
    <w:rsid w:val="00D927E8"/>
    <w:rsid w:val="00D93B8D"/>
    <w:rsid w:val="00D9440A"/>
    <w:rsid w:val="00DA03CA"/>
    <w:rsid w:val="00DA1F56"/>
    <w:rsid w:val="00DA77E4"/>
    <w:rsid w:val="00DB132F"/>
    <w:rsid w:val="00DB1AD7"/>
    <w:rsid w:val="00DB55F8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60F"/>
    <w:rsid w:val="00E019CA"/>
    <w:rsid w:val="00E035CD"/>
    <w:rsid w:val="00E04C6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4BA2"/>
    <w:rsid w:val="00E37A16"/>
    <w:rsid w:val="00E402DE"/>
    <w:rsid w:val="00E41393"/>
    <w:rsid w:val="00E44A8D"/>
    <w:rsid w:val="00E50208"/>
    <w:rsid w:val="00E521B4"/>
    <w:rsid w:val="00E54C34"/>
    <w:rsid w:val="00E625FB"/>
    <w:rsid w:val="00E63F0F"/>
    <w:rsid w:val="00E651D5"/>
    <w:rsid w:val="00E704E2"/>
    <w:rsid w:val="00E7457C"/>
    <w:rsid w:val="00E74D37"/>
    <w:rsid w:val="00E803C5"/>
    <w:rsid w:val="00E84AC6"/>
    <w:rsid w:val="00E90B3F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2310"/>
    <w:rsid w:val="00EE3B4A"/>
    <w:rsid w:val="00EE608D"/>
    <w:rsid w:val="00EE79F4"/>
    <w:rsid w:val="00EF27EB"/>
    <w:rsid w:val="00EF2EB7"/>
    <w:rsid w:val="00EF61FC"/>
    <w:rsid w:val="00F02ACC"/>
    <w:rsid w:val="00F05E27"/>
    <w:rsid w:val="00F10408"/>
    <w:rsid w:val="00F11675"/>
    <w:rsid w:val="00F1248F"/>
    <w:rsid w:val="00F12904"/>
    <w:rsid w:val="00F24823"/>
    <w:rsid w:val="00F32439"/>
    <w:rsid w:val="00F334C8"/>
    <w:rsid w:val="00F34A8A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0F07"/>
    <w:rsid w:val="00F81801"/>
    <w:rsid w:val="00F8202C"/>
    <w:rsid w:val="00F83956"/>
    <w:rsid w:val="00F863A2"/>
    <w:rsid w:val="00F92D8A"/>
    <w:rsid w:val="00F95362"/>
    <w:rsid w:val="00F977A2"/>
    <w:rsid w:val="00FA0A04"/>
    <w:rsid w:val="00FA1816"/>
    <w:rsid w:val="00FA1B33"/>
    <w:rsid w:val="00FA35C6"/>
    <w:rsid w:val="00FA3CCB"/>
    <w:rsid w:val="00FA3F25"/>
    <w:rsid w:val="00FA524A"/>
    <w:rsid w:val="00FA6726"/>
    <w:rsid w:val="00FA774A"/>
    <w:rsid w:val="00FB4446"/>
    <w:rsid w:val="00FC0BCF"/>
    <w:rsid w:val="00FC1B87"/>
    <w:rsid w:val="00FC2DEB"/>
    <w:rsid w:val="00FC5D4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de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8C620-6CD2-44D2-946F-63D84E32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4720</Words>
  <Characters>25962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3</cp:revision>
  <cp:lastPrinted>2019-05-22T16:48:00Z</cp:lastPrinted>
  <dcterms:created xsi:type="dcterms:W3CDTF">2020-08-30T02:22:00Z</dcterms:created>
  <dcterms:modified xsi:type="dcterms:W3CDTF">2020-08-30T02:33:00Z</dcterms:modified>
</cp:coreProperties>
</file>