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688ED6AD" w14:textId="191158DA" w:rsidR="009C3AD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</w:t>
      </w:r>
      <w:r w:rsidR="00DF2E2F">
        <w:t>PEFM-PY-048-20</w:t>
      </w:r>
    </w:p>
    <w:p w14:paraId="4693B7CF" w14:textId="2434F18C" w:rsidR="009416FC" w:rsidRDefault="009416FC">
      <w:r w:rsidRPr="009416FC">
        <w:rPr>
          <w:b/>
        </w:rPr>
        <w:t>OBRA:</w:t>
      </w:r>
      <w:r>
        <w:t xml:space="preserve"> </w:t>
      </w:r>
      <w:r w:rsidR="00DF2E2F">
        <w:t>ESTUDIO Y PROYECTO EJECUTIVO DEL PUENTE LA SOLEDAD, SOBRE EL RIO LA MICHILIA CON UNA LONGITUD APROXIMADA DE 100M DEL CAMINO SAN PEDRO ALCANTAR – LA MICHILIA (LIMITES DEL MUNICIPIO DE SUCHIL Y VICENTE GUERRERO) EN EL ESTADO DE DURANGO.</w:t>
      </w:r>
    </w:p>
    <w:p w14:paraId="2BFF491C" w14:textId="4527FAFD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DF2E2F">
        <w:t>820,601.43</w:t>
      </w:r>
      <w:r w:rsidR="009C3ADC">
        <w:t xml:space="preserve"> </w:t>
      </w:r>
      <w:r w:rsidRPr="009416FC">
        <w:t>SIN INCLUIR EL IVA.</w:t>
      </w:r>
    </w:p>
    <w:p w14:paraId="7BA47788" w14:textId="5D474EDB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DF2E2F">
        <w:t xml:space="preserve">PELAC PROYECTOS, ESTUDIOS Y LABORATORIO DE LA CONSTRUCCION, </w:t>
      </w:r>
      <w:r w:rsidR="000717AD">
        <w:t>S.C.</w:t>
      </w:r>
    </w:p>
    <w:p w14:paraId="6F8A9DBB" w14:textId="022CA269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DF2E2F">
        <w:t>21/08/2020</w:t>
      </w:r>
    </w:p>
    <w:p w14:paraId="709A00D9" w14:textId="77777777" w:rsidR="009C3ADC" w:rsidRDefault="009C3ADC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1234D3"/>
    <w:rsid w:val="00360A5A"/>
    <w:rsid w:val="00385909"/>
    <w:rsid w:val="00406FD0"/>
    <w:rsid w:val="004405A8"/>
    <w:rsid w:val="00804442"/>
    <w:rsid w:val="00817836"/>
    <w:rsid w:val="008C6D3B"/>
    <w:rsid w:val="00903164"/>
    <w:rsid w:val="009416FC"/>
    <w:rsid w:val="009C3ADC"/>
    <w:rsid w:val="009C6E91"/>
    <w:rsid w:val="00A650FD"/>
    <w:rsid w:val="00C66A5E"/>
    <w:rsid w:val="00DF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dcterms:created xsi:type="dcterms:W3CDTF">2019-03-06T17:37:00Z</dcterms:created>
  <dcterms:modified xsi:type="dcterms:W3CDTF">2020-08-25T16:13:00Z</dcterms:modified>
</cp:coreProperties>
</file>