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8978"/>
      </w:tblGrid>
      <w:tr w:rsidR="00745AE0" w:rsidTr="00745AE0">
        <w:tc>
          <w:tcPr>
            <w:tcW w:w="8978" w:type="dxa"/>
          </w:tcPr>
          <w:p w:rsidR="00745AE0" w:rsidRDefault="00745AE0">
            <w:r>
              <w:t>N19-2017</w:t>
            </w:r>
          </w:p>
        </w:tc>
      </w:tr>
      <w:tr w:rsidR="00745AE0" w:rsidTr="00745AE0">
        <w:tc>
          <w:tcPr>
            <w:tcW w:w="8978" w:type="dxa"/>
          </w:tcPr>
          <w:p w:rsidR="00745AE0" w:rsidRDefault="00745AE0">
            <w:r>
              <w:t>SERVICIO DE VUELO FOTOGRAMÉTRICO EN EL ESTADO.</w:t>
            </w:r>
          </w:p>
        </w:tc>
      </w:tr>
      <w:tr w:rsidR="00745AE0" w:rsidTr="00745AE0">
        <w:tc>
          <w:tcPr>
            <w:tcW w:w="8978" w:type="dxa"/>
          </w:tcPr>
          <w:p w:rsidR="00745AE0" w:rsidRDefault="00745AE0">
            <w:r>
              <w:t>30/11/2017</w:t>
            </w:r>
          </w:p>
        </w:tc>
      </w:tr>
      <w:tr w:rsidR="00745AE0" w:rsidTr="00745AE0">
        <w:tc>
          <w:tcPr>
            <w:tcW w:w="8978" w:type="dxa"/>
          </w:tcPr>
          <w:p w:rsidR="00745AE0" w:rsidRDefault="00745AE0">
            <w:r>
              <w:t>PROYECTOS JURÍDICOS Y DE INGENIERÍA EN GEOTENENCIA S.A. DE C.V.</w:t>
            </w:r>
          </w:p>
        </w:tc>
      </w:tr>
      <w:tr w:rsidR="00745AE0" w:rsidTr="00745AE0">
        <w:tc>
          <w:tcPr>
            <w:tcW w:w="8978" w:type="dxa"/>
          </w:tcPr>
          <w:p w:rsidR="00745AE0" w:rsidRDefault="00745AE0">
            <w:r>
              <w:t>$15,001,120.00</w:t>
            </w:r>
          </w:p>
        </w:tc>
      </w:tr>
    </w:tbl>
    <w:p w:rsidR="00C42C56" w:rsidRDefault="00C42C56"/>
    <w:sectPr w:rsidR="00C42C56" w:rsidSect="00C42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745AE0"/>
    <w:rsid w:val="00745AE0"/>
    <w:rsid w:val="00C4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C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5A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129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brenda.alvarado</cp:lastModifiedBy>
  <cp:revision>1</cp:revision>
  <dcterms:created xsi:type="dcterms:W3CDTF">2018-08-02T17:39:00Z</dcterms:created>
  <dcterms:modified xsi:type="dcterms:W3CDTF">2018-08-02T17:41:00Z</dcterms:modified>
</cp:coreProperties>
</file>