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55505909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523EDE">
        <w:t>ARR-SECOPE-PEFM-DC-00</w:t>
      </w:r>
      <w:r w:rsidR="00C62EA4">
        <w:t>7</w:t>
      </w:r>
      <w:r w:rsidR="00523EDE">
        <w:t>-20</w:t>
      </w:r>
    </w:p>
    <w:p w14:paraId="4693B7CF" w14:textId="214CE3A5" w:rsidR="009416FC" w:rsidRDefault="009416FC">
      <w:r w:rsidRPr="009416FC">
        <w:rPr>
          <w:b/>
        </w:rPr>
        <w:t>OBRA:</w:t>
      </w:r>
      <w:r>
        <w:t xml:space="preserve"> </w:t>
      </w:r>
      <w:r w:rsidR="00523EDE">
        <w:t xml:space="preserve">ARRENDAMIENTO DE MOTOCONFORMADORA POR UN PERIODO DE 30 DIAS O 200 HORAS SIN COMBUSTIBLE, PARA EL MUNICIPIO DE </w:t>
      </w:r>
      <w:r w:rsidR="00C62EA4">
        <w:t>GUADALUPE VICTORIA, DGO</w:t>
      </w:r>
      <w:r w:rsidR="00523EDE">
        <w:t>.</w:t>
      </w:r>
      <w:r w:rsidR="000717AD">
        <w:t xml:space="preserve"> </w:t>
      </w:r>
    </w:p>
    <w:p w14:paraId="2BFF491C" w14:textId="5FB2EA84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proofErr w:type="gramStart"/>
      <w:r w:rsidR="00523EDE">
        <w:t>155,000.00</w:t>
      </w:r>
      <w:r w:rsidR="008C6D3B">
        <w:t xml:space="preserve"> </w:t>
      </w:r>
      <w:r w:rsidR="001234D3">
        <w:t xml:space="preserve"> </w:t>
      </w:r>
      <w:r w:rsidRPr="009416FC">
        <w:t>SIN</w:t>
      </w:r>
      <w:proofErr w:type="gramEnd"/>
      <w:r w:rsidRPr="009416FC">
        <w:t xml:space="preserve"> INCLUIR EL IVA.</w:t>
      </w:r>
    </w:p>
    <w:p w14:paraId="7BA47788" w14:textId="3D357EA1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C62EA4">
        <w:t>INGENIERIA Y CONSTRUCCIONES A5,</w:t>
      </w:r>
      <w:r w:rsidR="000717AD">
        <w:t xml:space="preserve"> S.A. DE C.V.</w:t>
      </w:r>
    </w:p>
    <w:p w14:paraId="6F8A9DBB" w14:textId="653119CD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523EDE">
        <w:t>20/08/2020</w:t>
      </w:r>
    </w:p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360A5A"/>
    <w:rsid w:val="00385909"/>
    <w:rsid w:val="00406FD0"/>
    <w:rsid w:val="004405A8"/>
    <w:rsid w:val="00523EDE"/>
    <w:rsid w:val="00804442"/>
    <w:rsid w:val="00817836"/>
    <w:rsid w:val="008C6D3B"/>
    <w:rsid w:val="00903164"/>
    <w:rsid w:val="009416FC"/>
    <w:rsid w:val="009C6E91"/>
    <w:rsid w:val="00A650FD"/>
    <w:rsid w:val="00C62EA4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2019-03-06T17:37:00Z</dcterms:created>
  <dcterms:modified xsi:type="dcterms:W3CDTF">2020-08-20T15:41:00Z</dcterms:modified>
</cp:coreProperties>
</file>