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73A444F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0717AD">
        <w:t>ED-045-20</w:t>
      </w:r>
    </w:p>
    <w:p w14:paraId="4693B7CF" w14:textId="1E4CB791" w:rsidR="009416FC" w:rsidRDefault="009416FC">
      <w:r w:rsidRPr="009416FC">
        <w:rPr>
          <w:b/>
        </w:rPr>
        <w:t>OBRA:</w:t>
      </w:r>
      <w:r>
        <w:t xml:space="preserve"> </w:t>
      </w:r>
      <w:r w:rsidR="0093744B">
        <w:t>RECONSTRUCCION DE CALLE DE LA EXPOSICION INDUSTRIAL EN EL MUNICIPIO DE GOMEZ PALACIO, DGO.</w:t>
      </w:r>
      <w:r w:rsidR="000717AD">
        <w:t xml:space="preserve"> </w:t>
      </w:r>
    </w:p>
    <w:p w14:paraId="2BFF491C" w14:textId="68B605BF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93744B">
        <w:t>209,195.45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0BC34024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93744B">
        <w:t>CONSTRUCTORA DE INFRAESTRUCTURA Y VIAS TERRESTRES DE MEXICO, S.A. DE C.V.</w:t>
      </w:r>
    </w:p>
    <w:p w14:paraId="6F8A9DBB" w14:textId="2D581315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0717AD">
        <w:t>14/0</w:t>
      </w:r>
      <w:r w:rsidR="0093744B">
        <w:t>8/20</w:t>
      </w:r>
    </w:p>
    <w:p w14:paraId="26E0D097" w14:textId="77777777" w:rsidR="0093744B" w:rsidRDefault="0093744B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3744B"/>
    <w:rsid w:val="009416FC"/>
    <w:rsid w:val="009C6E91"/>
    <w:rsid w:val="00A6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2019-03-06T17:37:00Z</dcterms:created>
  <dcterms:modified xsi:type="dcterms:W3CDTF">2020-08-18T14:37:00Z</dcterms:modified>
</cp:coreProperties>
</file>