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E743DF" w:rsidP="00E743DF">
            <w:pPr>
              <w:pStyle w:val="Sinespaciado"/>
            </w:pPr>
            <w:r>
              <w:t>Espacio Multideportivo "Costurero"</w:t>
            </w:r>
            <w:r>
              <w:t xml:space="preserve">, </w:t>
            </w:r>
            <w:r>
              <w:t>C. Marciano Arámbula, Col. Benjamín Méndez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25360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E743D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53602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E743D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5360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743D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bookmarkStart w:id="0" w:name="_GoBack"/>
            <w:bookmarkEnd w:id="0"/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253602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86</Words>
  <Characters>474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51</cp:revision>
  <dcterms:created xsi:type="dcterms:W3CDTF">2019-01-24T15:22:00Z</dcterms:created>
  <dcterms:modified xsi:type="dcterms:W3CDTF">2020-08-14T16:55:00Z</dcterms:modified>
</cp:coreProperties>
</file>