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705C3" w:rsidRDefault="00A705C3" w:rsidP="00A705C3">
            <w:pPr>
              <w:pStyle w:val="Sinespaciado"/>
            </w:pPr>
            <w:r>
              <w:t xml:space="preserve">Fuente de los Delfines (Segunda Etapa) </w:t>
            </w:r>
          </w:p>
          <w:p w:rsidR="00AE55E8" w:rsidRPr="007307C8" w:rsidRDefault="00A705C3" w:rsidP="00A705C3">
            <w:pPr>
              <w:pStyle w:val="Sinespaciado"/>
            </w:pP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705C3" w:rsidP="00A705C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705C3" w:rsidP="00A705C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4333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A705C3" w:rsidP="00A705C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705C3" w:rsidP="00A705C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4333D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174A8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A705C3">
        <w:rPr>
          <w:rFonts w:ascii="Arial" w:hAnsi="Arial" w:cs="Arial"/>
          <w:sz w:val="18"/>
          <w:szCs w:val="18"/>
        </w:rPr>
        <w:t>11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A705C3">
        <w:rPr>
          <w:rFonts w:ascii="Arial" w:hAnsi="Arial" w:cs="Arial"/>
          <w:sz w:val="18"/>
          <w:szCs w:val="18"/>
        </w:rPr>
        <w:t>AGOSTO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20</w:t>
      </w:r>
      <w:bookmarkStart w:id="0" w:name="_GoBack"/>
      <w:bookmarkEnd w:id="0"/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4A80"/>
    <w:rsid w:val="00177720"/>
    <w:rsid w:val="001942E8"/>
    <w:rsid w:val="0020751B"/>
    <w:rsid w:val="00247746"/>
    <w:rsid w:val="00277D1D"/>
    <w:rsid w:val="00290DC0"/>
    <w:rsid w:val="00456C8C"/>
    <w:rsid w:val="00471377"/>
    <w:rsid w:val="00582A0B"/>
    <w:rsid w:val="005E3237"/>
    <w:rsid w:val="005E5634"/>
    <w:rsid w:val="006203AC"/>
    <w:rsid w:val="0074333D"/>
    <w:rsid w:val="007443C2"/>
    <w:rsid w:val="007C5DCF"/>
    <w:rsid w:val="007D38A3"/>
    <w:rsid w:val="008C152A"/>
    <w:rsid w:val="00973D12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83</Words>
  <Characters>458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47</cp:revision>
  <dcterms:created xsi:type="dcterms:W3CDTF">2019-01-24T15:22:00Z</dcterms:created>
  <dcterms:modified xsi:type="dcterms:W3CDTF">2020-08-11T16:40:00Z</dcterms:modified>
</cp:coreProperties>
</file>