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A8" w:rsidRPr="00CA3C24" w:rsidRDefault="00240AA8" w:rsidP="00240AA8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0AA8" w:rsidRPr="00CA3C24" w:rsidTr="003277D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423E27" w:rsidP="001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ING. GUILLERMO HERNÁNDEZ GARCÍA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423E27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HEGG750526SL2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672D7" w:rsidP="00240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40AA8"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23E27">
              <w:rPr>
                <w:rFonts w:ascii="Calibri" w:eastAsia="Times New Roman" w:hAnsi="Calibri" w:cs="Times New Roman"/>
                <w:color w:val="000000"/>
                <w:lang w:eastAsia="es-MX"/>
              </w:rPr>
              <w:t>1,325,631.91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42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23E27">
              <w:rPr>
                <w:rFonts w:ascii="Calibri" w:eastAsia="Times New Roman" w:hAnsi="Calibri" w:cs="Times New Roman"/>
                <w:color w:val="000000"/>
                <w:lang w:eastAsia="es-MX"/>
              </w:rPr>
              <w:t>09</w:t>
            </w:r>
            <w:r w:rsidR="00B133C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423E2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MAYO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2019</w:t>
            </w:r>
          </w:p>
        </w:tc>
      </w:tr>
      <w:tr w:rsidR="00240AA8" w:rsidRPr="00CA3C24" w:rsidTr="003277D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133C7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05 DE SEPTIEMBRE</w:t>
            </w:r>
            <w:r w:rsidR="00240AA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2019</w:t>
            </w:r>
          </w:p>
        </w:tc>
      </w:tr>
    </w:tbl>
    <w:p w:rsidR="00240AA8" w:rsidRPr="00CA3C24" w:rsidRDefault="00240AA8" w:rsidP="00240AA8">
      <w:pPr>
        <w:rPr>
          <w:rFonts w:ascii="Times New Roman" w:hAnsi="Times New Roman" w:cs="Times New Roman"/>
          <w:b/>
          <w:sz w:val="40"/>
          <w:szCs w:val="40"/>
        </w:rPr>
      </w:pPr>
    </w:p>
    <w:p w:rsidR="00C76291" w:rsidRDefault="007269AE">
      <w:bookmarkStart w:id="0" w:name="_GoBack"/>
      <w:bookmarkEnd w:id="0"/>
    </w:p>
    <w:sectPr w:rsidR="00C76291" w:rsidSect="00CA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9AE" w:rsidRDefault="007269AE">
      <w:pPr>
        <w:spacing w:after="0" w:line="240" w:lineRule="auto"/>
      </w:pPr>
      <w:r>
        <w:separator/>
      </w:r>
    </w:p>
  </w:endnote>
  <w:endnote w:type="continuationSeparator" w:id="0">
    <w:p w:rsidR="007269AE" w:rsidRDefault="0072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9AE" w:rsidRDefault="007269AE">
      <w:pPr>
        <w:spacing w:after="0" w:line="240" w:lineRule="auto"/>
      </w:pPr>
      <w:r>
        <w:separator/>
      </w:r>
    </w:p>
  </w:footnote>
  <w:footnote w:type="continuationSeparator" w:id="0">
    <w:p w:rsidR="007269AE" w:rsidRDefault="00726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9A6B73" w:rsidP="00AC06F2">
    <w:pPr>
      <w:pStyle w:val="Encabezado"/>
      <w:jc w:val="center"/>
    </w:pPr>
    <w:r w:rsidRPr="00F86CF9">
      <w:rPr>
        <w:rFonts w:ascii="Calibri" w:eastAsia="Times New Roman" w:hAnsi="Calibri" w:cs="Times New Roman"/>
        <w:noProof/>
        <w:lang w:eastAsia="es-MX"/>
      </w:rPr>
      <w:drawing>
        <wp:inline distT="0" distB="0" distL="0" distR="0" wp14:anchorId="5920DEF0" wp14:editId="5D15729B">
          <wp:extent cx="2105025" cy="1095375"/>
          <wp:effectExtent l="0" t="0" r="9525" b="9525"/>
          <wp:docPr id="6" name="Imagen 6" descr="C:\Users\imv_lmperez\Desktop\Logo INMUVI MODIFICAQ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v_lmperez\Desktop\Logo INMUVI MODIFICAQ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7" cy="110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8"/>
    <w:rsid w:val="00182E82"/>
    <w:rsid w:val="00240AA8"/>
    <w:rsid w:val="00423E27"/>
    <w:rsid w:val="00691CC8"/>
    <w:rsid w:val="007269AE"/>
    <w:rsid w:val="007B5951"/>
    <w:rsid w:val="00922A10"/>
    <w:rsid w:val="009A6B73"/>
    <w:rsid w:val="00A433C4"/>
    <w:rsid w:val="00A80697"/>
    <w:rsid w:val="00B133C7"/>
    <w:rsid w:val="00B672D7"/>
    <w:rsid w:val="00CC4B82"/>
    <w:rsid w:val="00DA4B8D"/>
    <w:rsid w:val="00DC79EA"/>
    <w:rsid w:val="00E2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A6B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A6B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Liliana Marcela Perez Vela</cp:lastModifiedBy>
  <cp:revision>6</cp:revision>
  <dcterms:created xsi:type="dcterms:W3CDTF">2020-01-27T19:53:00Z</dcterms:created>
  <dcterms:modified xsi:type="dcterms:W3CDTF">2020-06-15T16:30:00Z</dcterms:modified>
</cp:coreProperties>
</file>