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AE45B1">
      <w:pPr>
        <w:ind w:left="708" w:firstLine="708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801F8B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GUILLERMO HERNÁNDEZ GARCÍA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801F8B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HEGG750526SL2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073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C42C5">
              <w:rPr>
                <w:rFonts w:ascii="Calibri" w:eastAsia="Times New Roman" w:hAnsi="Calibri" w:cs="Times New Roman"/>
                <w:color w:val="000000"/>
                <w:lang w:eastAsia="es-MX"/>
              </w:rPr>
              <w:t>124,914.77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C42C5">
              <w:rPr>
                <w:rFonts w:ascii="Calibri" w:eastAsia="Times New Roman" w:hAnsi="Calibri" w:cs="Times New Roman"/>
                <w:color w:val="000000"/>
                <w:lang w:eastAsia="es-MX"/>
              </w:rPr>
              <w:t>17 DE JULIO</w:t>
            </w:r>
            <w:r w:rsidR="00B31B8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C42C5">
              <w:rPr>
                <w:rFonts w:ascii="Calibri" w:eastAsia="Times New Roman" w:hAnsi="Calibri" w:cs="Times New Roman"/>
                <w:color w:val="000000"/>
                <w:lang w:eastAsia="es-MX"/>
              </w:rPr>
              <w:t>14 OCTUBRE</w:t>
            </w:r>
            <w:r w:rsidR="0063415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F35382">
      <w:bookmarkStart w:id="0" w:name="_GoBack"/>
      <w:bookmarkEnd w:id="0"/>
    </w:p>
    <w:p w:rsidR="006E73AC" w:rsidRDefault="006E73AC"/>
    <w:p w:rsidR="006E73AC" w:rsidRDefault="006E73AC"/>
    <w:p w:rsidR="006E73AC" w:rsidRDefault="006E73AC"/>
    <w:sectPr w:rsidR="006E73AC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82" w:rsidRDefault="00F35382">
      <w:pPr>
        <w:spacing w:after="0" w:line="240" w:lineRule="auto"/>
      </w:pPr>
      <w:r>
        <w:separator/>
      </w:r>
    </w:p>
  </w:endnote>
  <w:endnote w:type="continuationSeparator" w:id="0">
    <w:p w:rsidR="00F35382" w:rsidRDefault="00F3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82" w:rsidRDefault="00F35382">
      <w:pPr>
        <w:spacing w:after="0" w:line="240" w:lineRule="auto"/>
      </w:pPr>
      <w:r>
        <w:separator/>
      </w:r>
    </w:p>
  </w:footnote>
  <w:footnote w:type="continuationSeparator" w:id="0">
    <w:p w:rsidR="00F35382" w:rsidRDefault="00F35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F86CF9" w:rsidP="00F86CF9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0B46E7E2" wp14:editId="3A3A82DF">
          <wp:extent cx="2105025" cy="1171575"/>
          <wp:effectExtent l="0" t="0" r="0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82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073D90"/>
    <w:rsid w:val="00240AA8"/>
    <w:rsid w:val="0024517B"/>
    <w:rsid w:val="002E2A55"/>
    <w:rsid w:val="00306BDA"/>
    <w:rsid w:val="004875C7"/>
    <w:rsid w:val="004D6B32"/>
    <w:rsid w:val="005553EA"/>
    <w:rsid w:val="00634152"/>
    <w:rsid w:val="00670A32"/>
    <w:rsid w:val="00691CC8"/>
    <w:rsid w:val="006C42C5"/>
    <w:rsid w:val="006E73AC"/>
    <w:rsid w:val="0077175D"/>
    <w:rsid w:val="007B5951"/>
    <w:rsid w:val="007D232F"/>
    <w:rsid w:val="0080044F"/>
    <w:rsid w:val="00801F8B"/>
    <w:rsid w:val="008640AF"/>
    <w:rsid w:val="008B680B"/>
    <w:rsid w:val="008C72F7"/>
    <w:rsid w:val="00922A10"/>
    <w:rsid w:val="00926E6C"/>
    <w:rsid w:val="00A433C4"/>
    <w:rsid w:val="00A80697"/>
    <w:rsid w:val="00AE45B1"/>
    <w:rsid w:val="00B31B8E"/>
    <w:rsid w:val="00B672D7"/>
    <w:rsid w:val="00C53710"/>
    <w:rsid w:val="00CC4B82"/>
    <w:rsid w:val="00CD2FCC"/>
    <w:rsid w:val="00CE6BA7"/>
    <w:rsid w:val="00CF0A5C"/>
    <w:rsid w:val="00D736F7"/>
    <w:rsid w:val="00F220B9"/>
    <w:rsid w:val="00F35242"/>
    <w:rsid w:val="00F35382"/>
    <w:rsid w:val="00F42579"/>
    <w:rsid w:val="00F86CF9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20</cp:revision>
  <dcterms:created xsi:type="dcterms:W3CDTF">2020-01-27T19:53:00Z</dcterms:created>
  <dcterms:modified xsi:type="dcterms:W3CDTF">2020-02-12T20:04:00Z</dcterms:modified>
</cp:coreProperties>
</file>