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801F8B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GUILLERMO HERNÁNDEZ GARCÍA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801F8B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HEGG750526SL2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01F8B">
              <w:rPr>
                <w:rFonts w:ascii="Calibri" w:eastAsia="Times New Roman" w:hAnsi="Calibri" w:cs="Times New Roman"/>
                <w:color w:val="000000"/>
                <w:lang w:eastAsia="es-MX"/>
              </w:rPr>
              <w:t>124,915.01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>23 DE ABRIL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  <w:bookmarkStart w:id="0" w:name="_GoBack"/>
            <w:bookmarkEnd w:id="0"/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3415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21  JULIO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8C72F7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2F7" w:rsidRDefault="008C72F7">
      <w:pPr>
        <w:spacing w:after="0" w:line="240" w:lineRule="auto"/>
      </w:pPr>
      <w:r>
        <w:separator/>
      </w:r>
    </w:p>
  </w:endnote>
  <w:endnote w:type="continuationSeparator" w:id="0">
    <w:p w:rsidR="008C72F7" w:rsidRDefault="008C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2F7" w:rsidRDefault="008C72F7">
      <w:pPr>
        <w:spacing w:after="0" w:line="240" w:lineRule="auto"/>
      </w:pPr>
      <w:r>
        <w:separator/>
      </w:r>
    </w:p>
  </w:footnote>
  <w:footnote w:type="continuationSeparator" w:id="0">
    <w:p w:rsidR="008C72F7" w:rsidRDefault="008C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306BDA"/>
    <w:rsid w:val="004875C7"/>
    <w:rsid w:val="004D6B32"/>
    <w:rsid w:val="005553EA"/>
    <w:rsid w:val="00634152"/>
    <w:rsid w:val="00670A32"/>
    <w:rsid w:val="00691CC8"/>
    <w:rsid w:val="006E73AC"/>
    <w:rsid w:val="0077175D"/>
    <w:rsid w:val="007B5951"/>
    <w:rsid w:val="007D232F"/>
    <w:rsid w:val="0080044F"/>
    <w:rsid w:val="00801F8B"/>
    <w:rsid w:val="008640AF"/>
    <w:rsid w:val="008B680B"/>
    <w:rsid w:val="008C72F7"/>
    <w:rsid w:val="00922A10"/>
    <w:rsid w:val="00926E6C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220B9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18</cp:revision>
  <dcterms:created xsi:type="dcterms:W3CDTF">2020-01-27T19:53:00Z</dcterms:created>
  <dcterms:modified xsi:type="dcterms:W3CDTF">2020-02-12T17:19:00Z</dcterms:modified>
</cp:coreProperties>
</file>