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0C57DE36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776AD7">
        <w:t>PEFM-DC-01</w:t>
      </w:r>
      <w:r w:rsidR="00D821F4">
        <w:t>5</w:t>
      </w:r>
      <w:r w:rsidR="00776AD7">
        <w:t>-20</w:t>
      </w:r>
    </w:p>
    <w:p w14:paraId="4693B7CF" w14:textId="3135E03B" w:rsidR="009416FC" w:rsidRDefault="009416FC">
      <w:r w:rsidRPr="009416FC">
        <w:rPr>
          <w:b/>
        </w:rPr>
        <w:t>OBRA:</w:t>
      </w:r>
      <w:r>
        <w:t xml:space="preserve"> </w:t>
      </w:r>
      <w:r w:rsidR="00D821F4">
        <w:t>DEMOLICION Y RETIRO DE MATERIAL EN EL CAMINO: SANTA CRUZ – EL ZAPOTE, EN EL MUNICIPIO DE OTAEZ, EN EL ESTADO DE DURANGO</w:t>
      </w:r>
      <w:r w:rsidR="00776AD7">
        <w:t>.</w:t>
      </w:r>
    </w:p>
    <w:p w14:paraId="2BFF491C" w14:textId="71C6F1AE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D821F4">
        <w:t xml:space="preserve">152,800.00 </w:t>
      </w:r>
      <w:r w:rsidRPr="009416FC">
        <w:t>SIN INCLUIR EL IVA.</w:t>
      </w:r>
    </w:p>
    <w:p w14:paraId="7BA47788" w14:textId="3940E99E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D821F4">
        <w:t>MACOAR EL YAQUI</w:t>
      </w:r>
      <w:r w:rsidR="005F619C">
        <w:t>, S.A. DE C.V.</w:t>
      </w:r>
    </w:p>
    <w:p w14:paraId="6F8A9DBB" w14:textId="4E515671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D821F4">
        <w:t>23/04/20</w:t>
      </w:r>
    </w:p>
    <w:p w14:paraId="216E1654" w14:textId="77777777" w:rsidR="00D821F4" w:rsidRDefault="00D821F4">
      <w:bookmarkStart w:id="0" w:name="_GoBack"/>
      <w:bookmarkEnd w:id="0"/>
    </w:p>
    <w:p w14:paraId="78362CE3" w14:textId="77777777" w:rsidR="00776AD7" w:rsidRDefault="00776AD7"/>
    <w:p w14:paraId="6798BCDB" w14:textId="77777777" w:rsidR="0058059E" w:rsidRDefault="0058059E"/>
    <w:p w14:paraId="4E9C2AF6" w14:textId="77777777" w:rsidR="008B0BEB" w:rsidRDefault="008B0BEB"/>
    <w:p w14:paraId="24DA9F66" w14:textId="77777777" w:rsidR="00B4083F" w:rsidRDefault="00B4083F"/>
    <w:p w14:paraId="47D58166" w14:textId="77777777" w:rsidR="005F619C" w:rsidRDefault="005F619C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234D3"/>
    <w:rsid w:val="00360A5A"/>
    <w:rsid w:val="00385909"/>
    <w:rsid w:val="00406FD0"/>
    <w:rsid w:val="004405A8"/>
    <w:rsid w:val="0058059E"/>
    <w:rsid w:val="005F619C"/>
    <w:rsid w:val="00776AD7"/>
    <w:rsid w:val="00804442"/>
    <w:rsid w:val="008B0BEB"/>
    <w:rsid w:val="008C6D3B"/>
    <w:rsid w:val="00903164"/>
    <w:rsid w:val="009416FC"/>
    <w:rsid w:val="009C6E91"/>
    <w:rsid w:val="00A650FD"/>
    <w:rsid w:val="00B4083F"/>
    <w:rsid w:val="00D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2019-03-06T17:37:00Z</dcterms:created>
  <dcterms:modified xsi:type="dcterms:W3CDTF">2020-04-28T17:57:00Z</dcterms:modified>
</cp:coreProperties>
</file>