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Default="009416FC"/>
    <w:p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SECOPE-PEFM-ED-0</w:t>
      </w:r>
      <w:r w:rsidR="009C6E91">
        <w:t>02</w:t>
      </w:r>
      <w:r w:rsidR="008C6D3B" w:rsidRPr="008C6D3B">
        <w:t>-</w:t>
      </w:r>
      <w:r w:rsidR="009C6E91">
        <w:t>20</w:t>
      </w:r>
    </w:p>
    <w:p w:rsidR="009416FC" w:rsidRDefault="009416FC">
      <w:r w:rsidRPr="009416FC">
        <w:rPr>
          <w:b/>
        </w:rPr>
        <w:t>OBRA:</w:t>
      </w:r>
      <w:r>
        <w:t xml:space="preserve"> </w:t>
      </w:r>
      <w:r w:rsidR="009C6E91">
        <w:t>CONSTRUCCION DE INFRAESTRUCTURA PARA COLOCACION DE TANQUE TERAPEUTICO (PLANTA DE EMERGENCIA) Y PUESTA EN OPERACIÓN EN EL CENTRO DE REHABILITACION INTEGRAL DEL MUNICIPIO DE DURANGO, DGO.</w:t>
      </w:r>
    </w:p>
    <w:p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9C6E91">
        <w:t>4’</w:t>
      </w:r>
      <w:proofErr w:type="gramStart"/>
      <w:r w:rsidR="009C6E91">
        <w:t>041,833.83</w:t>
      </w:r>
      <w:r w:rsidR="008C6D3B">
        <w:t xml:space="preserve"> </w:t>
      </w:r>
      <w:r w:rsidR="001234D3">
        <w:t xml:space="preserve"> </w:t>
      </w:r>
      <w:r w:rsidRPr="009416FC">
        <w:t>SIN</w:t>
      </w:r>
      <w:proofErr w:type="gramEnd"/>
      <w:r w:rsidRPr="009416FC">
        <w:t xml:space="preserve"> INCLUIR EL IVA.</w:t>
      </w:r>
    </w:p>
    <w:p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9C6E91">
        <w:t>GRUPO CONSTRUCTOR TOMU, S.A. DE C.V.</w:t>
      </w:r>
    </w:p>
    <w:p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9C6E91">
        <w:t>27/01/2020</w:t>
      </w:r>
      <w:bookmarkStart w:id="0" w:name="_GoBack"/>
      <w:bookmarkEnd w:id="0"/>
    </w:p>
    <w:p w:rsidR="00385909" w:rsidRDefault="00385909"/>
    <w:p w:rsidR="00804442" w:rsidRDefault="00804442"/>
    <w:p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1234D3"/>
    <w:rsid w:val="00360A5A"/>
    <w:rsid w:val="00385909"/>
    <w:rsid w:val="00406FD0"/>
    <w:rsid w:val="004405A8"/>
    <w:rsid w:val="00804442"/>
    <w:rsid w:val="008C6D3B"/>
    <w:rsid w:val="00903164"/>
    <w:rsid w:val="009416FC"/>
    <w:rsid w:val="009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674E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2019-03-06T17:37:00Z</dcterms:created>
  <dcterms:modified xsi:type="dcterms:W3CDTF">2020-03-04T15:01:00Z</dcterms:modified>
</cp:coreProperties>
</file>