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AA8" w:rsidRPr="00CA3C24" w:rsidRDefault="00240AA8" w:rsidP="00AE45B1">
      <w:pPr>
        <w:ind w:left="708" w:firstLine="708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240AA8" w:rsidRPr="00CA3C24" w:rsidTr="003277D7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AA8" w:rsidRPr="00CA3C24" w:rsidRDefault="00240AA8" w:rsidP="00327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0AA8" w:rsidRPr="00CA3C24" w:rsidRDefault="00073D90" w:rsidP="00B672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LUDIVINA DERAS DEL ALTO</w:t>
            </w:r>
          </w:p>
        </w:tc>
      </w:tr>
      <w:tr w:rsidR="00240AA8" w:rsidRPr="00CA3C24" w:rsidTr="003277D7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AA8" w:rsidRPr="00CA3C24" w:rsidRDefault="00240AA8" w:rsidP="00327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0AA8" w:rsidRPr="00CA3C24" w:rsidRDefault="00073D90" w:rsidP="00B672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DEAL670203958</w:t>
            </w:r>
          </w:p>
        </w:tc>
      </w:tr>
      <w:tr w:rsidR="00240AA8" w:rsidRPr="00CA3C24" w:rsidTr="003277D7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AA8" w:rsidRPr="00CA3C24" w:rsidRDefault="00240AA8" w:rsidP="00327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0AA8" w:rsidRPr="00CA3C24" w:rsidRDefault="00B672D7" w:rsidP="00073D9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$</w:t>
            </w:r>
            <w:r w:rsidR="00240AA8"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073D90">
              <w:rPr>
                <w:rFonts w:ascii="Calibri" w:eastAsia="Times New Roman" w:hAnsi="Calibri" w:cs="Times New Roman"/>
                <w:color w:val="000000"/>
                <w:lang w:eastAsia="es-MX"/>
              </w:rPr>
              <w:t>249,990.18</w:t>
            </w:r>
          </w:p>
        </w:tc>
      </w:tr>
      <w:tr w:rsidR="00240AA8" w:rsidRPr="00CA3C24" w:rsidTr="003277D7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AA8" w:rsidRPr="00CA3C24" w:rsidRDefault="00240AA8" w:rsidP="00327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0AA8" w:rsidRPr="00CA3C24" w:rsidRDefault="00240AA8" w:rsidP="003277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B31B8E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15 DE MAYO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2019</w:t>
            </w:r>
          </w:p>
        </w:tc>
      </w:tr>
      <w:tr w:rsidR="00240AA8" w:rsidRPr="00CA3C24" w:rsidTr="003277D7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AA8" w:rsidRPr="00CA3C24" w:rsidRDefault="00240AA8" w:rsidP="003277D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0AA8" w:rsidRPr="00CA3C24" w:rsidRDefault="00240AA8" w:rsidP="003277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B31B8E">
              <w:rPr>
                <w:rFonts w:ascii="Calibri" w:eastAsia="Times New Roman" w:hAnsi="Calibri" w:cs="Times New Roman"/>
                <w:color w:val="000000"/>
                <w:lang w:eastAsia="es-MX"/>
              </w:rPr>
              <w:t>12 AGOSTO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2019</w:t>
            </w:r>
          </w:p>
        </w:tc>
      </w:tr>
    </w:tbl>
    <w:p w:rsidR="00240AA8" w:rsidRPr="00CA3C24" w:rsidRDefault="00240AA8" w:rsidP="00240AA8">
      <w:pPr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</w:p>
    <w:p w:rsidR="00C76291" w:rsidRDefault="00F220B9"/>
    <w:p w:rsidR="006E73AC" w:rsidRDefault="006E73AC"/>
    <w:p w:rsidR="006E73AC" w:rsidRDefault="006E73AC"/>
    <w:p w:rsidR="006E73AC" w:rsidRDefault="006E73AC"/>
    <w:sectPr w:rsidR="006E73AC" w:rsidSect="00CA3C24">
      <w:headerReference w:type="default" r:id="rId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20B9" w:rsidRDefault="00F220B9">
      <w:pPr>
        <w:spacing w:after="0" w:line="240" w:lineRule="auto"/>
      </w:pPr>
      <w:r>
        <w:separator/>
      </w:r>
    </w:p>
  </w:endnote>
  <w:endnote w:type="continuationSeparator" w:id="0">
    <w:p w:rsidR="00F220B9" w:rsidRDefault="00F220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20B9" w:rsidRDefault="00F220B9">
      <w:pPr>
        <w:spacing w:after="0" w:line="240" w:lineRule="auto"/>
      </w:pPr>
      <w:r>
        <w:separator/>
      </w:r>
    </w:p>
  </w:footnote>
  <w:footnote w:type="continuationSeparator" w:id="0">
    <w:p w:rsidR="00F220B9" w:rsidRDefault="00F220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C24" w:rsidRDefault="00F86CF9" w:rsidP="00F86CF9">
    <w:pPr>
      <w:pStyle w:val="Encabezado"/>
      <w:jc w:val="center"/>
    </w:pPr>
    <w:r w:rsidRPr="00F86CF9">
      <w:rPr>
        <w:rFonts w:ascii="Calibri" w:eastAsia="Times New Roman" w:hAnsi="Calibri" w:cs="Times New Roman"/>
        <w:noProof/>
        <w:lang w:eastAsia="es-MX"/>
      </w:rPr>
      <w:drawing>
        <wp:inline distT="0" distB="0" distL="0" distR="0" wp14:anchorId="0B46E7E2" wp14:editId="3A3A82DF">
          <wp:extent cx="2105025" cy="1171575"/>
          <wp:effectExtent l="0" t="0" r="0" b="9525"/>
          <wp:docPr id="6" name="Imagen 6" descr="C:\Users\imv_lmperez\Desktop\Logo INMUVI MODIFICAQ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imv_lmperez\Desktop\Logo INMUVI MODIFICAQD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5347" cy="11828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AA8"/>
    <w:rsid w:val="00073D90"/>
    <w:rsid w:val="00240AA8"/>
    <w:rsid w:val="0024517B"/>
    <w:rsid w:val="002E2A55"/>
    <w:rsid w:val="004875C7"/>
    <w:rsid w:val="004D6B32"/>
    <w:rsid w:val="005553EA"/>
    <w:rsid w:val="00670A32"/>
    <w:rsid w:val="00691CC8"/>
    <w:rsid w:val="006E73AC"/>
    <w:rsid w:val="0077175D"/>
    <w:rsid w:val="007B5951"/>
    <w:rsid w:val="0080044F"/>
    <w:rsid w:val="008640AF"/>
    <w:rsid w:val="00922A10"/>
    <w:rsid w:val="00926E6C"/>
    <w:rsid w:val="00A433C4"/>
    <w:rsid w:val="00A80697"/>
    <w:rsid w:val="00AE45B1"/>
    <w:rsid w:val="00B31B8E"/>
    <w:rsid w:val="00B672D7"/>
    <w:rsid w:val="00C53710"/>
    <w:rsid w:val="00CC4B82"/>
    <w:rsid w:val="00CD2FCC"/>
    <w:rsid w:val="00CE6BA7"/>
    <w:rsid w:val="00CF0A5C"/>
    <w:rsid w:val="00D736F7"/>
    <w:rsid w:val="00F220B9"/>
    <w:rsid w:val="00F35242"/>
    <w:rsid w:val="00F86CF9"/>
    <w:rsid w:val="00FC1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AA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40A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40AA8"/>
  </w:style>
  <w:style w:type="paragraph" w:styleId="Textodeglobo">
    <w:name w:val="Balloon Text"/>
    <w:basedOn w:val="Normal"/>
    <w:link w:val="TextodegloboCar"/>
    <w:uiPriority w:val="99"/>
    <w:semiHidden/>
    <w:unhideWhenUsed/>
    <w:rsid w:val="00922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2A10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F86C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6C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AA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40A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40AA8"/>
  </w:style>
  <w:style w:type="paragraph" w:styleId="Textodeglobo">
    <w:name w:val="Balloon Text"/>
    <w:basedOn w:val="Normal"/>
    <w:link w:val="TextodegloboCar"/>
    <w:uiPriority w:val="99"/>
    <w:semiHidden/>
    <w:unhideWhenUsed/>
    <w:rsid w:val="00922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2A10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F86C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6C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33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Liliana Marcela Perez Vela</cp:lastModifiedBy>
  <cp:revision>15</cp:revision>
  <dcterms:created xsi:type="dcterms:W3CDTF">2020-01-27T19:53:00Z</dcterms:created>
  <dcterms:modified xsi:type="dcterms:W3CDTF">2020-02-11T21:30:00Z</dcterms:modified>
</cp:coreProperties>
</file>