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434A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4270512A" w14:textId="77777777" w:rsidR="009416FC" w:rsidRDefault="009416FC"/>
    <w:p w14:paraId="69E68595" w14:textId="7E59AB2B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7672FD" w:rsidRPr="007672FD">
        <w:t>SECOPE-PEFM-</w:t>
      </w:r>
      <w:r w:rsidR="00F50392">
        <w:t>DC</w:t>
      </w:r>
      <w:r w:rsidR="007672FD" w:rsidRPr="007672FD">
        <w:t>-</w:t>
      </w:r>
      <w:r w:rsidR="00F50392">
        <w:t>045</w:t>
      </w:r>
      <w:r w:rsidR="007672FD" w:rsidRPr="007672FD">
        <w:t>-19</w:t>
      </w:r>
    </w:p>
    <w:p w14:paraId="4B9F905A" w14:textId="051734F7" w:rsidR="009416FC" w:rsidRDefault="009416FC">
      <w:r w:rsidRPr="009416FC">
        <w:rPr>
          <w:b/>
        </w:rPr>
        <w:t>OBRA:</w:t>
      </w:r>
      <w:r>
        <w:t xml:space="preserve"> </w:t>
      </w:r>
      <w:r w:rsidR="00F50392">
        <w:t>CONSTRUCCION PISTA DE REINING EN LAS INSTALACIONES DE LA FERIA NACIONAL DURANGO, EN VICTORIA DE DURANGO, DGO.</w:t>
      </w:r>
    </w:p>
    <w:p w14:paraId="4371A3C3" w14:textId="11DCD52D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7672FD" w:rsidRPr="007672FD">
        <w:t>1</w:t>
      </w:r>
      <w:r w:rsidR="007672FD">
        <w:t>´</w:t>
      </w:r>
      <w:r w:rsidR="00F50392">
        <w:t>069 402.60</w:t>
      </w:r>
      <w:r w:rsidR="007672FD">
        <w:t xml:space="preserve"> </w:t>
      </w:r>
      <w:r w:rsidRPr="009416FC">
        <w:t>SIN INCLUIR EL IVA.</w:t>
      </w:r>
    </w:p>
    <w:p w14:paraId="79A44C39" w14:textId="46D9C8C1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F50392">
        <w:t>TSADHE CONSTRUCCIONES</w:t>
      </w:r>
      <w:r w:rsidR="007672FD" w:rsidRPr="007672FD">
        <w:t>, S.A. DE C.V.</w:t>
      </w:r>
    </w:p>
    <w:p w14:paraId="2F0D257D" w14:textId="51F925FF" w:rsidR="009416FC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F50392">
        <w:t>06/06/2019</w:t>
      </w:r>
    </w:p>
    <w:p w14:paraId="5E338C90" w14:textId="77777777" w:rsidR="00F50392" w:rsidRDefault="00F50392">
      <w:bookmarkStart w:id="0" w:name="_GoBack"/>
      <w:bookmarkEnd w:id="0"/>
    </w:p>
    <w:p w14:paraId="2663ECC7" w14:textId="77777777" w:rsidR="007672FD" w:rsidRDefault="007672FD"/>
    <w:p w14:paraId="627F42E4" w14:textId="77777777" w:rsidR="001234D3" w:rsidRDefault="001234D3"/>
    <w:p w14:paraId="4736124C" w14:textId="77777777" w:rsidR="00385909" w:rsidRDefault="00385909"/>
    <w:p w14:paraId="0068D5EA" w14:textId="77777777" w:rsidR="00804442" w:rsidRDefault="00804442"/>
    <w:p w14:paraId="50E31F7D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7672FD"/>
    <w:rsid w:val="00804442"/>
    <w:rsid w:val="008C6D3B"/>
    <w:rsid w:val="00903164"/>
    <w:rsid w:val="009416FC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7E5D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2020-02-14T18:08:00Z</dcterms:modified>
</cp:coreProperties>
</file>