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CE6BA7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COSTRUCCIONES VALLE DEL GUADIANA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CE6BA7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CVG870129HM7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CE6B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CE6BA7">
              <w:rPr>
                <w:rFonts w:ascii="Calibri" w:eastAsia="Times New Roman" w:hAnsi="Calibri" w:cs="Times New Roman"/>
                <w:color w:val="000000"/>
                <w:lang w:eastAsia="es-MX"/>
              </w:rPr>
              <w:t>749,787.63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 DE ABRIL 2019</w:t>
            </w:r>
            <w:bookmarkStart w:id="0" w:name="_GoBack"/>
            <w:bookmarkEnd w:id="0"/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 AGOSTO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</w:p>
    <w:p w:rsidR="00C76291" w:rsidRDefault="00CD2FCC"/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CC" w:rsidRDefault="00CD2FCC">
      <w:pPr>
        <w:spacing w:after="0" w:line="240" w:lineRule="auto"/>
      </w:pPr>
      <w:r>
        <w:separator/>
      </w:r>
    </w:p>
  </w:endnote>
  <w:endnote w:type="continuationSeparator" w:id="0">
    <w:p w:rsidR="00CD2FCC" w:rsidRDefault="00CD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CC" w:rsidRDefault="00CD2FCC">
      <w:pPr>
        <w:spacing w:after="0" w:line="240" w:lineRule="auto"/>
      </w:pPr>
      <w:r>
        <w:separator/>
      </w:r>
    </w:p>
  </w:footnote>
  <w:footnote w:type="continuationSeparator" w:id="0">
    <w:p w:rsidR="00CD2FCC" w:rsidRDefault="00CD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240AA8"/>
    <w:rsid w:val="0024517B"/>
    <w:rsid w:val="002E2A55"/>
    <w:rsid w:val="004875C7"/>
    <w:rsid w:val="005553EA"/>
    <w:rsid w:val="00670A32"/>
    <w:rsid w:val="00691CC8"/>
    <w:rsid w:val="006E73AC"/>
    <w:rsid w:val="0077175D"/>
    <w:rsid w:val="007B5951"/>
    <w:rsid w:val="008640AF"/>
    <w:rsid w:val="00922A10"/>
    <w:rsid w:val="00926E6C"/>
    <w:rsid w:val="00A433C4"/>
    <w:rsid w:val="00A80697"/>
    <w:rsid w:val="00AE45B1"/>
    <w:rsid w:val="00B672D7"/>
    <w:rsid w:val="00C53710"/>
    <w:rsid w:val="00CC4B82"/>
    <w:rsid w:val="00CD2FCC"/>
    <w:rsid w:val="00CE6BA7"/>
    <w:rsid w:val="00D736F7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12</cp:revision>
  <dcterms:created xsi:type="dcterms:W3CDTF">2020-01-27T19:53:00Z</dcterms:created>
  <dcterms:modified xsi:type="dcterms:W3CDTF">2020-02-11T19:29:00Z</dcterms:modified>
</cp:coreProperties>
</file>