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670A3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JORGE ARTURO MENDEZ ARELLANO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70A32">
              <w:rPr>
                <w:rFonts w:ascii="Calibri" w:eastAsia="Times New Roman" w:hAnsi="Calibri" w:cs="Times New Roman"/>
                <w:color w:val="000000"/>
                <w:lang w:eastAsia="es-MX"/>
              </w:rPr>
              <w:t>MEAJ891216TM9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45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70A32">
              <w:rPr>
                <w:rFonts w:ascii="Calibri" w:eastAsia="Times New Roman" w:hAnsi="Calibri" w:cs="Times New Roman"/>
                <w:color w:val="000000"/>
                <w:lang w:eastAsia="es-MX"/>
              </w:rPr>
              <w:t>1,291,503.75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4875C7"/>
    <w:p w:rsidR="006E73AC" w:rsidRDefault="006E73AC"/>
    <w:p w:rsidR="006E73AC" w:rsidRDefault="006E73AC"/>
    <w:p w:rsidR="006E73AC" w:rsidRDefault="006E73AC">
      <w:bookmarkStart w:id="0" w:name="_GoBack"/>
      <w:bookmarkEnd w:id="0"/>
    </w:p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C7" w:rsidRDefault="004875C7">
      <w:pPr>
        <w:spacing w:after="0" w:line="240" w:lineRule="auto"/>
      </w:pPr>
      <w:r>
        <w:separator/>
      </w:r>
    </w:p>
  </w:endnote>
  <w:endnote w:type="continuationSeparator" w:id="0">
    <w:p w:rsidR="004875C7" w:rsidRDefault="0048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C7" w:rsidRDefault="004875C7">
      <w:pPr>
        <w:spacing w:after="0" w:line="240" w:lineRule="auto"/>
      </w:pPr>
      <w:r>
        <w:separator/>
      </w:r>
    </w:p>
  </w:footnote>
  <w:footnote w:type="continuationSeparator" w:id="0">
    <w:p w:rsidR="004875C7" w:rsidRDefault="0048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24517B"/>
    <w:rsid w:val="002E2A55"/>
    <w:rsid w:val="004875C7"/>
    <w:rsid w:val="005553EA"/>
    <w:rsid w:val="00670A32"/>
    <w:rsid w:val="00691CC8"/>
    <w:rsid w:val="006E73AC"/>
    <w:rsid w:val="0077175D"/>
    <w:rsid w:val="007B5951"/>
    <w:rsid w:val="008640AF"/>
    <w:rsid w:val="00922A10"/>
    <w:rsid w:val="00926E6C"/>
    <w:rsid w:val="00A433C4"/>
    <w:rsid w:val="00A80697"/>
    <w:rsid w:val="00AE45B1"/>
    <w:rsid w:val="00B672D7"/>
    <w:rsid w:val="00C53710"/>
    <w:rsid w:val="00CC4B82"/>
    <w:rsid w:val="00D736F7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11</cp:revision>
  <dcterms:created xsi:type="dcterms:W3CDTF">2020-01-27T19:53:00Z</dcterms:created>
  <dcterms:modified xsi:type="dcterms:W3CDTF">2020-01-27T21:35:00Z</dcterms:modified>
</cp:coreProperties>
</file>