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5B" w:rsidRDefault="00671D5B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F86CF9">
        <w:rPr>
          <w:rFonts w:ascii="Calibri" w:eastAsia="Times New Roman" w:hAnsi="Calibri" w:cs="Times New Roman"/>
          <w:noProof/>
          <w:lang w:eastAsia="es-MX"/>
        </w:rPr>
        <w:drawing>
          <wp:inline distT="0" distB="0" distL="0" distR="0" wp14:anchorId="1C4E4117" wp14:editId="0123C7EE">
            <wp:extent cx="2105024" cy="828675"/>
            <wp:effectExtent l="0" t="0" r="0" b="0"/>
            <wp:docPr id="6" name="Imagen 6" descr="C:\Users\imv_lmperez\Desktop\Logo INMUVI MODIFICAQ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v_lmperez\Desktop\Logo INMUVI MODIFICAQ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7" cy="8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A8" w:rsidRPr="00CA3C24" w:rsidRDefault="00671D5B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>D</w:t>
      </w:r>
      <w:r w:rsidR="00240AA8" w:rsidRPr="00CA3C24">
        <w:rPr>
          <w:rFonts w:ascii="Arial Black" w:hAnsi="Arial Black" w:cs="Times New Roman"/>
          <w:b/>
          <w:sz w:val="40"/>
          <w:szCs w:val="40"/>
        </w:rPr>
        <w:t>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517B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INMOBILIARIA Y CONSTRUCTORA INAR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17B">
              <w:rPr>
                <w:rFonts w:ascii="Calibri" w:eastAsia="Times New Roman" w:hAnsi="Calibri" w:cs="Times New Roman"/>
                <w:color w:val="000000"/>
                <w:lang w:eastAsia="es-MX"/>
              </w:rPr>
              <w:t>ICI930225NFA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5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17B">
              <w:rPr>
                <w:rFonts w:ascii="Calibri" w:eastAsia="Times New Roman" w:hAnsi="Calibri" w:cs="Times New Roman"/>
                <w:color w:val="000000"/>
                <w:lang w:eastAsia="es-MX"/>
              </w:rPr>
              <w:t>859,325.00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BD3D6F"/>
    <w:sectPr w:rsidR="00C76291" w:rsidSect="00CA3C2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6F" w:rsidRDefault="00BD3D6F">
      <w:pPr>
        <w:spacing w:after="0" w:line="240" w:lineRule="auto"/>
      </w:pPr>
      <w:r>
        <w:separator/>
      </w:r>
    </w:p>
  </w:endnote>
  <w:endnote w:type="continuationSeparator" w:id="0">
    <w:p w:rsidR="00BD3D6F" w:rsidRDefault="00BD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6F" w:rsidRDefault="00BD3D6F">
      <w:pPr>
        <w:spacing w:after="0" w:line="240" w:lineRule="auto"/>
      </w:pPr>
      <w:r>
        <w:separator/>
      </w:r>
    </w:p>
  </w:footnote>
  <w:footnote w:type="continuationSeparator" w:id="0">
    <w:p w:rsidR="00BD3D6F" w:rsidRDefault="00BD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BD3D6F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671D5B"/>
    <w:rsid w:val="00691CC8"/>
    <w:rsid w:val="0077175D"/>
    <w:rsid w:val="007B5951"/>
    <w:rsid w:val="008640AF"/>
    <w:rsid w:val="00922A10"/>
    <w:rsid w:val="00926E6C"/>
    <w:rsid w:val="00A433C4"/>
    <w:rsid w:val="00A80697"/>
    <w:rsid w:val="00B672D7"/>
    <w:rsid w:val="00BD3D6F"/>
    <w:rsid w:val="00C53710"/>
    <w:rsid w:val="00CC4B82"/>
    <w:rsid w:val="00D736F7"/>
    <w:rsid w:val="00F35242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71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71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6</cp:revision>
  <dcterms:created xsi:type="dcterms:W3CDTF">2020-01-27T19:53:00Z</dcterms:created>
  <dcterms:modified xsi:type="dcterms:W3CDTF">2020-01-27T21:22:00Z</dcterms:modified>
</cp:coreProperties>
</file>