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82E82">
              <w:rPr>
                <w:rFonts w:ascii="Calibri" w:eastAsia="Times New Roman" w:hAnsi="Calibri" w:cs="Times New Roman"/>
                <w:color w:val="000000"/>
                <w:lang w:eastAsia="es-MX"/>
              </w:rPr>
              <w:t>ING. GUILLERMO HERNANDEZ GARCIA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182E8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HEGG750526SL2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82E82">
              <w:rPr>
                <w:rFonts w:ascii="Calibri" w:eastAsia="Times New Roman" w:hAnsi="Calibri" w:cs="Times New Roman"/>
                <w:color w:val="000000"/>
                <w:lang w:eastAsia="es-MX"/>
              </w:rPr>
              <w:t>1,292,575.68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  <w:bookmarkStart w:id="0" w:name="_GoBack"/>
            <w:bookmarkEnd w:id="0"/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E2708C"/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8C" w:rsidRDefault="00E2708C">
      <w:pPr>
        <w:spacing w:after="0" w:line="240" w:lineRule="auto"/>
      </w:pPr>
      <w:r>
        <w:separator/>
      </w:r>
    </w:p>
  </w:endnote>
  <w:endnote w:type="continuationSeparator" w:id="0">
    <w:p w:rsidR="00E2708C" w:rsidRDefault="00E2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8C" w:rsidRDefault="00E2708C">
      <w:pPr>
        <w:spacing w:after="0" w:line="240" w:lineRule="auto"/>
      </w:pPr>
      <w:r>
        <w:separator/>
      </w:r>
    </w:p>
  </w:footnote>
  <w:footnote w:type="continuationSeparator" w:id="0">
    <w:p w:rsidR="00E2708C" w:rsidRDefault="00E2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40AA8"/>
    <w:rsid w:val="00691CC8"/>
    <w:rsid w:val="007B5951"/>
    <w:rsid w:val="00922A10"/>
    <w:rsid w:val="009A6B73"/>
    <w:rsid w:val="00A433C4"/>
    <w:rsid w:val="00A80697"/>
    <w:rsid w:val="00B672D7"/>
    <w:rsid w:val="00CC4B82"/>
    <w:rsid w:val="00DA4B8D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4</cp:revision>
  <dcterms:created xsi:type="dcterms:W3CDTF">2020-01-27T19:53:00Z</dcterms:created>
  <dcterms:modified xsi:type="dcterms:W3CDTF">2020-02-11T14:40:00Z</dcterms:modified>
</cp:coreProperties>
</file>