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D41C2D3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</w:t>
      </w:r>
      <w:r w:rsidR="009938C1">
        <w:t>DC</w:t>
      </w:r>
      <w:bookmarkStart w:id="0" w:name="_GoBack"/>
      <w:bookmarkEnd w:id="0"/>
      <w:r w:rsidR="00DB36CB">
        <w:t>-0</w:t>
      </w:r>
      <w:r w:rsidR="00FF59D5">
        <w:t>99</w:t>
      </w:r>
      <w:r w:rsidR="00DB36CB">
        <w:t>-19</w:t>
      </w:r>
    </w:p>
    <w:p w14:paraId="1303D630" w14:textId="61340766" w:rsidR="009416FC" w:rsidRDefault="009416FC">
      <w:r w:rsidRPr="009416FC">
        <w:rPr>
          <w:b/>
        </w:rPr>
        <w:t>OBRA:</w:t>
      </w:r>
      <w:r>
        <w:t xml:space="preserve"> </w:t>
      </w:r>
      <w:r w:rsidR="00FF59D5">
        <w:t>CONSTRUCCION DE VADO EN LA LOCALIDAD DE ALFEREZ, EN EL MUNICIPIO DE SAN BERNARDO EN EL ESTADO DE DURANGO</w:t>
      </w:r>
      <w:r w:rsidR="002C06F6">
        <w:t>.</w:t>
      </w:r>
    </w:p>
    <w:p w14:paraId="153C9F52" w14:textId="2F789901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FF59D5">
        <w:t>862,040.66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551A33C4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FF59D5">
        <w:t>INGENIERIA E INMOBILIARIA JADE, S.A. DE C.V.</w:t>
      </w:r>
    </w:p>
    <w:p w14:paraId="38195DD9" w14:textId="760ADF29" w:rsidR="009416FC" w:rsidRDefault="009416FC">
      <w:r w:rsidRPr="009416FC">
        <w:rPr>
          <w:b/>
        </w:rPr>
        <w:t>FECHA DE CONTRATACION:</w:t>
      </w:r>
      <w:r>
        <w:t xml:space="preserve"> </w:t>
      </w:r>
      <w:r w:rsidR="00FF59D5">
        <w:t>15/10/2019</w:t>
      </w:r>
    </w:p>
    <w:p w14:paraId="1A20245A" w14:textId="77777777" w:rsidR="00FF59D5" w:rsidRDefault="00FF59D5"/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9938C1"/>
    <w:rsid w:val="00DB36CB"/>
    <w:rsid w:val="00F9498B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2019-03-06T17:37:00Z</dcterms:created>
  <dcterms:modified xsi:type="dcterms:W3CDTF">2019-12-23T16:34:00Z</dcterms:modified>
</cp:coreProperties>
</file>