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26962B55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FISE-ED-0</w:t>
      </w:r>
      <w:r w:rsidR="009573BD">
        <w:t>84</w:t>
      </w:r>
      <w:r w:rsidR="00DB36CB">
        <w:t>-19</w:t>
      </w:r>
    </w:p>
    <w:p w14:paraId="1303D630" w14:textId="1356837D" w:rsidR="009416FC" w:rsidRDefault="009416FC">
      <w:r w:rsidRPr="009416FC">
        <w:rPr>
          <w:b/>
        </w:rPr>
        <w:t>OBRA:</w:t>
      </w:r>
      <w:r>
        <w:t xml:space="preserve"> </w:t>
      </w:r>
      <w:r w:rsidR="009573BD">
        <w:t xml:space="preserve">AMPLIACION DEL CENTRO DE SALUD CON LA CONSTRUCCION DE LABORATORIO DE RAYOS X EN LA LOCALIDAD DE SANTA MARIA DE OTAEZ, DEL MUNICIPIO DE OTAEZ, DGO. </w:t>
      </w:r>
    </w:p>
    <w:p w14:paraId="153C9F52" w14:textId="3978705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9573BD">
        <w:t>1’</w:t>
      </w:r>
      <w:proofErr w:type="gramStart"/>
      <w:r w:rsidR="009573BD">
        <w:t>292,847.59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7B0CCED1" w:rsidR="00DB36CB" w:rsidRDefault="009416FC">
      <w:r w:rsidRPr="009416FC">
        <w:rPr>
          <w:b/>
        </w:rPr>
        <w:t>EMPRESA GANADORA</w:t>
      </w:r>
      <w:r>
        <w:t>:</w:t>
      </w:r>
      <w:r w:rsidR="009573BD">
        <w:t xml:space="preserve"> INGENIERIA E INMOBILIARIA JADE, S.A. DE C.V.</w:t>
      </w:r>
    </w:p>
    <w:p w14:paraId="38195DD9" w14:textId="13AB4531" w:rsidR="009416FC" w:rsidRDefault="009416FC">
      <w:r w:rsidRPr="009416FC">
        <w:rPr>
          <w:b/>
        </w:rPr>
        <w:t>FECHA DE CONTRATACION:</w:t>
      </w:r>
      <w:r>
        <w:t xml:space="preserve"> </w:t>
      </w:r>
      <w:r w:rsidR="009573BD">
        <w:t>11/10/2019</w:t>
      </w:r>
    </w:p>
    <w:p w14:paraId="2C8A3262" w14:textId="77777777" w:rsidR="009573BD" w:rsidRDefault="009573BD">
      <w:bookmarkStart w:id="0" w:name="_GoBack"/>
      <w:bookmarkEnd w:id="0"/>
    </w:p>
    <w:p w14:paraId="010526D5" w14:textId="77777777" w:rsidR="00F9498B" w:rsidRDefault="00F9498B"/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804442"/>
    <w:rsid w:val="00903164"/>
    <w:rsid w:val="009416FC"/>
    <w:rsid w:val="009573BD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2019-12-20T15:57:00Z</dcterms:modified>
</cp:coreProperties>
</file>