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779E0800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</w:t>
      </w:r>
      <w:r w:rsidR="00234975">
        <w:t>DC-080-19</w:t>
      </w:r>
    </w:p>
    <w:p w14:paraId="1303D630" w14:textId="10403277" w:rsidR="009416FC" w:rsidRDefault="009416FC">
      <w:r w:rsidRPr="009416FC">
        <w:rPr>
          <w:b/>
        </w:rPr>
        <w:t>OBRA:</w:t>
      </w:r>
      <w:r>
        <w:t xml:space="preserve"> </w:t>
      </w:r>
      <w:r w:rsidR="00234975">
        <w:t>REHABILITACION DE SISTEMA DE AGUA POTABLE, EN EL MUNICIPIO DE CANELAS EN EL ESTADO DE DURANGO</w:t>
      </w:r>
      <w:r w:rsidR="002C06F6">
        <w:t>.</w:t>
      </w:r>
    </w:p>
    <w:p w14:paraId="153C9F52" w14:textId="150AE281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234975">
        <w:t xml:space="preserve">724,227.59 </w:t>
      </w:r>
      <w:r w:rsidRPr="009416FC">
        <w:t>SIN INCLUIR EL IVA.</w:t>
      </w:r>
    </w:p>
    <w:p w14:paraId="408EA7F9" w14:textId="75BD4384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234975">
        <w:t xml:space="preserve">INGENIERIA E </w:t>
      </w:r>
      <w:proofErr w:type="gramStart"/>
      <w:r w:rsidR="00234975">
        <w:t>INMOBILIARIA  JADE</w:t>
      </w:r>
      <w:proofErr w:type="gramEnd"/>
      <w:r w:rsidR="00234975">
        <w:t>, S.A. DE C.V.</w:t>
      </w:r>
    </w:p>
    <w:p w14:paraId="38195DD9" w14:textId="5E050A4A" w:rsidR="009416FC" w:rsidRDefault="009416FC">
      <w:r w:rsidRPr="009416FC">
        <w:rPr>
          <w:b/>
        </w:rPr>
        <w:t>FECHA DE CONTRATACION:</w:t>
      </w:r>
      <w:r>
        <w:t xml:space="preserve"> </w:t>
      </w:r>
      <w:r w:rsidR="00234975">
        <w:t>02/10/2019</w:t>
      </w:r>
    </w:p>
    <w:p w14:paraId="010526D5" w14:textId="77777777" w:rsidR="00F9498B" w:rsidRDefault="00F9498B"/>
    <w:p w14:paraId="1F5C4903" w14:textId="77777777" w:rsidR="00692D8C" w:rsidRDefault="00692D8C">
      <w:bookmarkStart w:id="0" w:name="_GoBack"/>
      <w:bookmarkEnd w:id="0"/>
    </w:p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34975"/>
    <w:rsid w:val="002C06F6"/>
    <w:rsid w:val="00360A5A"/>
    <w:rsid w:val="00406FD0"/>
    <w:rsid w:val="004405A8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2019-12-20T18:37:00Z</dcterms:modified>
</cp:coreProperties>
</file>