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3E55D63E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2C06F6">
        <w:t>7</w:t>
      </w:r>
      <w:r w:rsidR="00DC287C">
        <w:t>8</w:t>
      </w:r>
      <w:r w:rsidR="00DB36CB">
        <w:t>-19</w:t>
      </w:r>
    </w:p>
    <w:p w14:paraId="1303D630" w14:textId="1D9C47EB" w:rsidR="009416FC" w:rsidRDefault="009416FC">
      <w:r w:rsidRPr="009416FC">
        <w:rPr>
          <w:b/>
        </w:rPr>
        <w:t>OBRA:</w:t>
      </w:r>
      <w:r>
        <w:t xml:space="preserve"> </w:t>
      </w:r>
      <w:r w:rsidR="00DC287C">
        <w:t>CONSTRUCCION DE PAVIMENTO HIDRAULICO EN LAS CALLES BAJA CALIFORNIA Y CALLE CAMPECHE ENTRE CALLES LOPEZ MATEOS Y DOROTEO ARANGO, EN EL MUNICIPIO DE TLAHUALILO EN EL ESTADO DE DURANGO.</w:t>
      </w:r>
    </w:p>
    <w:p w14:paraId="153C9F52" w14:textId="3B7DA524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2C06F6">
        <w:t>1,5</w:t>
      </w:r>
      <w:r w:rsidR="00680F9E">
        <w:t>51,723.33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7B1B2769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680F9E">
        <w:t>DESARROLLOS Y VIALIDADES, S.A. DE C.V.</w:t>
      </w:r>
    </w:p>
    <w:p w14:paraId="38195DD9" w14:textId="20AA1CAF" w:rsidR="009416FC" w:rsidRDefault="009416FC">
      <w:r w:rsidRPr="009416FC">
        <w:rPr>
          <w:b/>
        </w:rPr>
        <w:t>FECHA DE CONTRATACION:</w:t>
      </w:r>
      <w:r>
        <w:t xml:space="preserve"> </w:t>
      </w:r>
      <w:r w:rsidR="00680F9E">
        <w:t>02/10/2019</w:t>
      </w:r>
    </w:p>
    <w:p w14:paraId="391B2F4E" w14:textId="77777777" w:rsidR="00680F9E" w:rsidRDefault="00680F9E"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1646C2"/>
    <w:rsid w:val="002C06F6"/>
    <w:rsid w:val="00360A5A"/>
    <w:rsid w:val="00406FD0"/>
    <w:rsid w:val="004405A8"/>
    <w:rsid w:val="00680F9E"/>
    <w:rsid w:val="00692D8C"/>
    <w:rsid w:val="00804442"/>
    <w:rsid w:val="00903164"/>
    <w:rsid w:val="009416FC"/>
    <w:rsid w:val="00DB36CB"/>
    <w:rsid w:val="00DC287C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608A128F-8642-40C0-84E2-CE516CF4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2019-03-06T17:37:00Z</dcterms:created>
  <dcterms:modified xsi:type="dcterms:W3CDTF">2019-12-20T18:24:00Z</dcterms:modified>
</cp:coreProperties>
</file>