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3CCC53D5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2C06F6">
        <w:t>7</w:t>
      </w:r>
      <w:r w:rsidR="00700CC7">
        <w:t>1</w:t>
      </w:r>
      <w:r w:rsidR="00DB36CB">
        <w:t>-19</w:t>
      </w:r>
    </w:p>
    <w:p w14:paraId="1303D630" w14:textId="5DD5C204" w:rsidR="009416FC" w:rsidRDefault="009416FC">
      <w:r w:rsidRPr="009416FC">
        <w:rPr>
          <w:b/>
        </w:rPr>
        <w:t>OBRA:</w:t>
      </w:r>
      <w:r w:rsidR="00700CC7">
        <w:t xml:space="preserve"> CONSTRUCCION DE CICLOPISTA EN CALLE LAUREANO RONCAL, EN EL MUNICIPIO DE DURANGO, DGO. </w:t>
      </w:r>
    </w:p>
    <w:p w14:paraId="153C9F52" w14:textId="1DAE6C47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700CC7">
        <w:t>2’</w:t>
      </w:r>
      <w:proofErr w:type="gramStart"/>
      <w:r w:rsidR="00700CC7">
        <w:t>468,297.71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3EE8E6B2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700CC7">
        <w:t>GRUPO CONSTRUCTOR RIJOARA S. DE R.L. DE C.V.</w:t>
      </w:r>
    </w:p>
    <w:p w14:paraId="38195DD9" w14:textId="715FF736" w:rsidR="009416FC" w:rsidRDefault="009416FC">
      <w:r w:rsidRPr="009416FC">
        <w:rPr>
          <w:b/>
        </w:rPr>
        <w:t>FECHA DE CONTRATACION:</w:t>
      </w:r>
      <w:r>
        <w:t xml:space="preserve"> </w:t>
      </w:r>
      <w:r w:rsidR="00700CC7">
        <w:t>30/09/2019</w:t>
      </w:r>
    </w:p>
    <w:p w14:paraId="099BB899" w14:textId="77777777" w:rsidR="00700CC7" w:rsidRDefault="00700CC7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700CC7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2019-12-20T16:43:00Z</dcterms:modified>
</cp:coreProperties>
</file>