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MUNICIPIO</w:t>
      </w:r>
      <w:proofErr w:type="gramEnd"/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>-DGO-PNM-PF-052/2019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    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1E7FE9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1E7FE9" w:rsidRPr="00D64D35">
        <w:rPr>
          <w:rFonts w:ascii="Arial Narrow" w:hAnsi="Arial Narrow"/>
          <w:b/>
          <w:sz w:val="20"/>
          <w:szCs w:val="20"/>
        </w:rPr>
        <w:t>COMERCIALIZADORA FRAER, S. A. DE C. V.</w:t>
      </w:r>
      <w:r w:rsidR="001E7FE9" w:rsidRPr="00D64D35">
        <w:rPr>
          <w:rFonts w:ascii="Arial Narrow" w:hAnsi="Arial Narrow"/>
          <w:sz w:val="20"/>
          <w:szCs w:val="20"/>
        </w:rPr>
        <w:t xml:space="preserve">, REPRESENTADA POR EL </w:t>
      </w:r>
      <w:r w:rsidR="001E7FE9" w:rsidRPr="00D64D35">
        <w:rPr>
          <w:rFonts w:ascii="Arial Narrow" w:hAnsi="Arial Narrow"/>
          <w:b/>
          <w:sz w:val="20"/>
          <w:szCs w:val="20"/>
        </w:rPr>
        <w:t xml:space="preserve">C. </w:t>
      </w:r>
      <w:r w:rsidR="001E7FE9">
        <w:rPr>
          <w:rFonts w:ascii="Arial Narrow" w:hAnsi="Arial Narrow"/>
          <w:b/>
          <w:sz w:val="20"/>
          <w:szCs w:val="20"/>
        </w:rPr>
        <w:t xml:space="preserve">LIC. </w:t>
      </w:r>
      <w:r w:rsidR="001E7FE9" w:rsidRPr="00D64D35">
        <w:rPr>
          <w:rFonts w:ascii="Arial Narrow" w:hAnsi="Arial Narrow"/>
          <w:b/>
          <w:sz w:val="20"/>
          <w:szCs w:val="20"/>
        </w:rPr>
        <w:t>ERNESTO AGUIRRE CARRASCO</w:t>
      </w: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tbl>
      <w:tblPr>
        <w:tblStyle w:val="Sombreadoclaro-nfasis4"/>
        <w:tblW w:w="7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124"/>
        <w:gridCol w:w="1251"/>
      </w:tblGrid>
      <w:tr w:rsidR="001E7FE9" w:rsidRPr="005C0DD4" w:rsidTr="001E7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E7FE9" w:rsidRPr="005C0DD4" w:rsidRDefault="001E7FE9" w:rsidP="00E81789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</w:t>
            </w:r>
            <w:r>
              <w:rPr>
                <w:rFonts w:ascii="Arial Narrow" w:hAnsi="Arial Narrow"/>
                <w:i w:val="0"/>
                <w:sz w:val="18"/>
                <w:szCs w:val="18"/>
              </w:rPr>
              <w:t>Ó</w:t>
            </w: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E7FE9" w:rsidRPr="005C0DD4" w:rsidRDefault="001E7FE9" w:rsidP="00E81789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E7FE9" w:rsidRPr="005C0DD4" w:rsidRDefault="001E7FE9" w:rsidP="00E81789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</w:tr>
      <w:tr w:rsidR="001E7FE9" w:rsidRPr="005C0DD4" w:rsidTr="001E7FE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E7FE9" w:rsidRPr="008421B4" w:rsidRDefault="001E7FE9" w:rsidP="00E81789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 w:rsidRPr="008421B4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Adquisición y Suministro de Emulsión Superestable con al menos el 65% de contenido asfáltico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E7FE9" w:rsidRPr="005C0DD4" w:rsidRDefault="001E7FE9" w:rsidP="00E81789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1E7FE9" w:rsidRPr="005C0DD4" w:rsidRDefault="001E7FE9" w:rsidP="00E81789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Litro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E7FE9" w:rsidRPr="005C0DD4" w:rsidRDefault="001E7FE9" w:rsidP="00E81789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1E7FE9" w:rsidRPr="005C0DD4" w:rsidRDefault="001E7FE9" w:rsidP="00E81789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138,198</w:t>
            </w:r>
          </w:p>
        </w:tc>
      </w:tr>
    </w:tbl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1E7FE9"/>
    <w:rsid w:val="00217449"/>
    <w:rsid w:val="00254D88"/>
    <w:rsid w:val="0026151A"/>
    <w:rsid w:val="00336F15"/>
    <w:rsid w:val="00370B12"/>
    <w:rsid w:val="00447002"/>
    <w:rsid w:val="004C256C"/>
    <w:rsid w:val="004F11E8"/>
    <w:rsid w:val="005449AB"/>
    <w:rsid w:val="005471DC"/>
    <w:rsid w:val="00594886"/>
    <w:rsid w:val="00652B1A"/>
    <w:rsid w:val="006660FC"/>
    <w:rsid w:val="00754310"/>
    <w:rsid w:val="007A6C18"/>
    <w:rsid w:val="008E05AC"/>
    <w:rsid w:val="00924F4A"/>
    <w:rsid w:val="00925C55"/>
    <w:rsid w:val="00932462"/>
    <w:rsid w:val="00954FC5"/>
    <w:rsid w:val="009D6766"/>
    <w:rsid w:val="00A7102C"/>
    <w:rsid w:val="00AA3093"/>
    <w:rsid w:val="00B36329"/>
    <w:rsid w:val="00B81BCA"/>
    <w:rsid w:val="00BF3D66"/>
    <w:rsid w:val="00CE7F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49</Words>
  <Characters>274</Characters>
  <Application>Microsoft Office Word</Application>
  <DocSecurity>0</DocSecurity>
  <Lines>2</Lines>
  <Paragraphs>1</Paragraphs>
  <ScaleCrop>false</ScaleCrop>
  <Company>Honorable Ayuntamiento de Durango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39</cp:revision>
  <dcterms:created xsi:type="dcterms:W3CDTF">2019-01-31T15:53:00Z</dcterms:created>
  <dcterms:modified xsi:type="dcterms:W3CDTF">2019-12-18T19:08:00Z</dcterms:modified>
</cp:coreProperties>
</file>