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6C7370">
        <w:rPr>
          <w:sz w:val="24"/>
          <w:szCs w:val="24"/>
          <w:lang w:val="es-ES"/>
        </w:rPr>
        <w:t>SECOPE-</w:t>
      </w:r>
      <w:r w:rsidR="0066066E">
        <w:rPr>
          <w:sz w:val="24"/>
          <w:szCs w:val="24"/>
          <w:lang w:val="es-ES"/>
        </w:rPr>
        <w:t>PEFM-ED-065</w:t>
      </w:r>
      <w:r w:rsidR="006C7370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66066E">
        <w:rPr>
          <w:sz w:val="24"/>
          <w:szCs w:val="24"/>
        </w:rPr>
        <w:t xml:space="preserve">CONSTRUCCIÓN DE DOMO SEMICIRCULAR EN LA ESCUELA SECUNDARIA NEZAHUALCÓYOTL EN EL NAYAR DEL MUNICIPIO DE DURANGO, DGO. 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1F64E9">
        <w:rPr>
          <w:sz w:val="24"/>
          <w:szCs w:val="24"/>
        </w:rPr>
        <w:t xml:space="preserve"> </w:t>
      </w:r>
      <w:r w:rsidR="0066066E">
        <w:rPr>
          <w:sz w:val="24"/>
          <w:szCs w:val="24"/>
        </w:rPr>
        <w:t>1’472,943.82</w:t>
      </w:r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66066E">
        <w:rPr>
          <w:sz w:val="24"/>
          <w:szCs w:val="24"/>
        </w:rPr>
        <w:t>CONSTRUCTORA Y COMERCIALIZADORA ROMESE,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66066E">
        <w:rPr>
          <w:sz w:val="24"/>
          <w:szCs w:val="24"/>
        </w:rPr>
        <w:t>28 DE NOVIEMBRE DEL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F3" w:rsidRDefault="008A09F3" w:rsidP="00B96E50">
      <w:pPr>
        <w:spacing w:after="0" w:line="240" w:lineRule="auto"/>
      </w:pPr>
      <w:r>
        <w:separator/>
      </w:r>
    </w:p>
  </w:endnote>
  <w:endnote w:type="continuationSeparator" w:id="0">
    <w:p w:rsidR="008A09F3" w:rsidRDefault="008A09F3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F3" w:rsidRDefault="008A09F3" w:rsidP="00B96E50">
      <w:pPr>
        <w:spacing w:after="0" w:line="240" w:lineRule="auto"/>
      </w:pPr>
      <w:r>
        <w:separator/>
      </w:r>
    </w:p>
  </w:footnote>
  <w:footnote w:type="continuationSeparator" w:id="0">
    <w:p w:rsidR="008A09F3" w:rsidRDefault="008A09F3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F64E9"/>
    <w:rsid w:val="004405A8"/>
    <w:rsid w:val="0066066E"/>
    <w:rsid w:val="006C7370"/>
    <w:rsid w:val="008A09F3"/>
    <w:rsid w:val="00903164"/>
    <w:rsid w:val="009416FC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4</cp:revision>
  <dcterms:created xsi:type="dcterms:W3CDTF">2019-06-25T16:53:00Z</dcterms:created>
  <dcterms:modified xsi:type="dcterms:W3CDTF">2019-11-28T20:38:00Z</dcterms:modified>
</cp:coreProperties>
</file>