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Default="009416FC"/>
    <w:p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SECOPE-PEFM-ED-096-19</w:t>
      </w:r>
    </w:p>
    <w:p w:rsidR="009416FC" w:rsidRDefault="009416FC">
      <w:r w:rsidRPr="009416FC">
        <w:rPr>
          <w:b/>
        </w:rPr>
        <w:t>OBRA:</w:t>
      </w:r>
      <w:r>
        <w:t xml:space="preserve"> </w:t>
      </w:r>
      <w:r w:rsidR="008C6D3B" w:rsidRPr="008C6D3B">
        <w:t>CENTRO DE JUSTICIA PENAL TAMAZULA (2DA. ETAPA)</w:t>
      </w:r>
      <w:r w:rsidR="008C6D3B">
        <w:t>.</w:t>
      </w:r>
    </w:p>
    <w:p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8C6D3B" w:rsidRPr="008C6D3B">
        <w:t>2</w:t>
      </w:r>
      <w:r w:rsidR="008C6D3B">
        <w:t>´</w:t>
      </w:r>
      <w:proofErr w:type="gramStart"/>
      <w:r w:rsidR="008C6D3B" w:rsidRPr="008C6D3B">
        <w:t>756</w:t>
      </w:r>
      <w:r w:rsidR="008C6D3B">
        <w:t>,</w:t>
      </w:r>
      <w:r w:rsidR="008C6D3B" w:rsidRPr="008C6D3B">
        <w:t>354.84</w:t>
      </w:r>
      <w:r w:rsidR="008C6D3B">
        <w:t xml:space="preserve"> </w:t>
      </w:r>
      <w:r w:rsidR="001234D3">
        <w:t xml:space="preserve"> </w:t>
      </w:r>
      <w:r w:rsidRPr="009416FC">
        <w:t>SIN</w:t>
      </w:r>
      <w:proofErr w:type="gramEnd"/>
      <w:r w:rsidRPr="009416FC">
        <w:t xml:space="preserve"> INCLUIR EL IVA.</w:t>
      </w:r>
    </w:p>
    <w:p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8C6D3B" w:rsidRPr="008C6D3B">
        <w:t>C. ARACELI GARCIA RODRIGUEZ</w:t>
      </w:r>
    </w:p>
    <w:p w:rsidR="009416FC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27/09/2019</w:t>
      </w:r>
    </w:p>
    <w:p w:rsidR="001234D3" w:rsidRDefault="001234D3"/>
    <w:p w:rsidR="00385909" w:rsidRDefault="00385909">
      <w:bookmarkStart w:id="0" w:name="_GoBack"/>
      <w:bookmarkEnd w:id="0"/>
    </w:p>
    <w:p w:rsidR="00804442" w:rsidRDefault="00804442"/>
    <w:p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1234D3"/>
    <w:rsid w:val="00360A5A"/>
    <w:rsid w:val="00385909"/>
    <w:rsid w:val="00406FD0"/>
    <w:rsid w:val="004405A8"/>
    <w:rsid w:val="00804442"/>
    <w:rsid w:val="008C6D3B"/>
    <w:rsid w:val="00903164"/>
    <w:rsid w:val="0094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93D91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2019-03-06T17:37:00Z</dcterms:created>
  <dcterms:modified xsi:type="dcterms:W3CDTF">2019-11-27T19:05:00Z</dcterms:modified>
</cp:coreProperties>
</file>