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111214">
        <w:rPr>
          <w:sz w:val="24"/>
          <w:szCs w:val="24"/>
          <w:lang w:val="es-ES"/>
        </w:rPr>
        <w:t>FM-PY-126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111214">
        <w:rPr>
          <w:sz w:val="24"/>
          <w:szCs w:val="24"/>
          <w:lang w:val="es-ES"/>
        </w:rPr>
        <w:t xml:space="preserve">ELABORACIÓN DEL PROYECTO EJECUTIVO DEL CAMINO SAN JUAN DE GUADALUPE- LA ESCALERA, ASÍ COMO LA ELABORACIÓN DE MANIFESTACIÓN DE IMPACTO AMBIENTAL, EN MODALIDAD INFORME PREVENTIVO DEL KM. 18+120 AL KM. 28+120, EN EL MUNICIPIO DE SAN JUAN DE GUADALUPE, DGO.  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111214">
        <w:rPr>
          <w:sz w:val="24"/>
          <w:szCs w:val="24"/>
        </w:rPr>
        <w:t>1’204,323.99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111214">
        <w:rPr>
          <w:sz w:val="24"/>
          <w:szCs w:val="24"/>
        </w:rPr>
        <w:t>ALMASO MULTISIERVICIOS,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111214">
        <w:rPr>
          <w:sz w:val="24"/>
          <w:szCs w:val="24"/>
        </w:rPr>
        <w:t>22</w:t>
      </w:r>
      <w:bookmarkStart w:id="0" w:name="_GoBack"/>
      <w:bookmarkEnd w:id="0"/>
      <w:r w:rsidR="00E5015E">
        <w:rPr>
          <w:sz w:val="24"/>
          <w:szCs w:val="24"/>
        </w:rPr>
        <w:t xml:space="preserve"> DE NOVIEMBRE DEL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56" w:rsidRDefault="009C1256" w:rsidP="00B96E50">
      <w:pPr>
        <w:spacing w:after="0" w:line="240" w:lineRule="auto"/>
      </w:pPr>
      <w:r>
        <w:separator/>
      </w:r>
    </w:p>
  </w:endnote>
  <w:endnote w:type="continuationSeparator" w:id="0">
    <w:p w:rsidR="009C1256" w:rsidRDefault="009C1256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56" w:rsidRDefault="009C1256" w:rsidP="00B96E50">
      <w:pPr>
        <w:spacing w:after="0" w:line="240" w:lineRule="auto"/>
      </w:pPr>
      <w:r>
        <w:separator/>
      </w:r>
    </w:p>
  </w:footnote>
  <w:footnote w:type="continuationSeparator" w:id="0">
    <w:p w:rsidR="009C1256" w:rsidRDefault="009C1256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D0CAF"/>
    <w:rsid w:val="002456D8"/>
    <w:rsid w:val="003B4F00"/>
    <w:rsid w:val="004405A8"/>
    <w:rsid w:val="00455F58"/>
    <w:rsid w:val="004C3391"/>
    <w:rsid w:val="00725800"/>
    <w:rsid w:val="00903164"/>
    <w:rsid w:val="009416FC"/>
    <w:rsid w:val="009C1256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9</cp:revision>
  <dcterms:created xsi:type="dcterms:W3CDTF">2019-06-25T16:42:00Z</dcterms:created>
  <dcterms:modified xsi:type="dcterms:W3CDTF">2019-11-22T21:16:00Z</dcterms:modified>
</cp:coreProperties>
</file>