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E5015E">
        <w:rPr>
          <w:sz w:val="24"/>
          <w:szCs w:val="24"/>
          <w:lang w:val="es-ES"/>
        </w:rPr>
        <w:t>FM-PY-124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E5015E">
        <w:rPr>
          <w:sz w:val="24"/>
          <w:szCs w:val="24"/>
          <w:lang w:val="es-ES"/>
        </w:rPr>
        <w:t xml:space="preserve">ELABORACIÓN DE PROYECTO EJECUTIVO, ASÍ COMO LA MANIFESTACIÓN DE IMPACTO AMBIENTAL Y ESTUDIO TÉCNICO JUSTIFICATIVO DEL CAMINO EL SALTO-PUEBLO NUEVO DEL KM. 60+000 AL KM. 68+000, EN EL MUNICIPIO DE PUEBLO NUEVO, DGO. 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E5015E">
        <w:rPr>
          <w:sz w:val="24"/>
          <w:szCs w:val="24"/>
        </w:rPr>
        <w:t>1’377,009.85</w:t>
      </w:r>
      <w:r w:rsidR="002456D8"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E5015E">
        <w:rPr>
          <w:sz w:val="24"/>
          <w:szCs w:val="24"/>
        </w:rPr>
        <w:t>ICI-ARK,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E5015E">
        <w:rPr>
          <w:sz w:val="24"/>
          <w:szCs w:val="24"/>
        </w:rPr>
        <w:t>19 DE NOVIEMBRE DEL 2019</w:t>
      </w:r>
      <w:bookmarkStart w:id="0" w:name="_GoBack"/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88" w:rsidRDefault="00024D88" w:rsidP="00B96E50">
      <w:pPr>
        <w:spacing w:after="0" w:line="240" w:lineRule="auto"/>
      </w:pPr>
      <w:r>
        <w:separator/>
      </w:r>
    </w:p>
  </w:endnote>
  <w:endnote w:type="continuationSeparator" w:id="0">
    <w:p w:rsidR="00024D88" w:rsidRDefault="00024D88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88" w:rsidRDefault="00024D88" w:rsidP="00B96E50">
      <w:pPr>
        <w:spacing w:after="0" w:line="240" w:lineRule="auto"/>
      </w:pPr>
      <w:r>
        <w:separator/>
      </w:r>
    </w:p>
  </w:footnote>
  <w:footnote w:type="continuationSeparator" w:id="0">
    <w:p w:rsidR="00024D88" w:rsidRDefault="00024D88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749C0"/>
    <w:rsid w:val="001D0CAF"/>
    <w:rsid w:val="002456D8"/>
    <w:rsid w:val="003B4F00"/>
    <w:rsid w:val="004405A8"/>
    <w:rsid w:val="00455F58"/>
    <w:rsid w:val="004C3391"/>
    <w:rsid w:val="00725800"/>
    <w:rsid w:val="00903164"/>
    <w:rsid w:val="009416FC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8</cp:revision>
  <dcterms:created xsi:type="dcterms:W3CDTF">2019-06-25T16:42:00Z</dcterms:created>
  <dcterms:modified xsi:type="dcterms:W3CDTF">2019-11-20T20:26:00Z</dcterms:modified>
</cp:coreProperties>
</file>