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49422BF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406FD0">
        <w:t>PEFM-</w:t>
      </w:r>
      <w:r w:rsidR="00692D8C">
        <w:t>PY</w:t>
      </w:r>
      <w:r w:rsidR="00406FD0">
        <w:t>-</w:t>
      </w:r>
      <w:r w:rsidR="00692D8C">
        <w:t>113</w:t>
      </w:r>
      <w:r w:rsidR="00406FD0">
        <w:t>-19</w:t>
      </w:r>
    </w:p>
    <w:p w14:paraId="1303D630" w14:textId="3A8184D5" w:rsidR="009416FC" w:rsidRDefault="009416FC">
      <w:r w:rsidRPr="009416FC">
        <w:rPr>
          <w:b/>
        </w:rPr>
        <w:t>OBRA:</w:t>
      </w:r>
      <w:r>
        <w:t xml:space="preserve"> </w:t>
      </w:r>
      <w:r w:rsidR="00692D8C">
        <w:t>ESTUDIO VIAL DEL PROYECTO AUTOPISTA CUENCAME – JUAN ALDAMA QUE COMUNICA A LOS ESTADOS DE DURANGO Y ZACATECAS, META: TRABAJOS DE CAMPO Y CALCULO DE TDPA PARA EL ANALISIS DE AFOROS HISTORICOS Y ACTUALES DE LA CARRETERA CUENCAME – LA CHICHARRONA, EN EL ESTADO DE DURANGO.</w:t>
      </w:r>
    </w:p>
    <w:p w14:paraId="153C9F52" w14:textId="1446A461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692D8C">
        <w:t>748,473.62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51B8C2E3" w14:textId="09399666" w:rsidR="009416FC" w:rsidRDefault="009416FC">
      <w:r w:rsidRPr="009416FC">
        <w:rPr>
          <w:b/>
        </w:rPr>
        <w:t>EMPRESA GANADORA</w:t>
      </w:r>
      <w:r>
        <w:t xml:space="preserve">: </w:t>
      </w:r>
      <w:r w:rsidR="00692D8C">
        <w:t>ARRENCOSA</w:t>
      </w:r>
      <w:r w:rsidR="00406FD0">
        <w:t>, S.A. DE C.V.</w:t>
      </w:r>
    </w:p>
    <w:p w14:paraId="38195DD9" w14:textId="44E4FA1F" w:rsidR="009416FC" w:rsidRDefault="009416FC">
      <w:r w:rsidRPr="009416FC">
        <w:rPr>
          <w:b/>
        </w:rPr>
        <w:t>FECHA DE CONTRATACION:</w:t>
      </w:r>
      <w:r>
        <w:t xml:space="preserve"> </w:t>
      </w:r>
      <w:r w:rsidR="00692D8C">
        <w:t>28/10/2019</w:t>
      </w:r>
    </w:p>
    <w:p w14:paraId="1F5C4903" w14:textId="77777777" w:rsidR="00692D8C" w:rsidRDefault="00692D8C">
      <w:bookmarkStart w:id="0" w:name="_GoBack"/>
      <w:bookmarkEnd w:id="0"/>
    </w:p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06FD0"/>
    <w:rsid w:val="004405A8"/>
    <w:rsid w:val="00692D8C"/>
    <w:rsid w:val="00804442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2019-03-06T17:37:00Z</dcterms:created>
  <dcterms:modified xsi:type="dcterms:W3CDTF">2019-10-28T20:34:00Z</dcterms:modified>
</cp:coreProperties>
</file>