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7E3FF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1EE26C6E" w14:textId="77777777" w:rsidR="009416FC" w:rsidRDefault="009416FC"/>
    <w:p w14:paraId="6F6673AD" w14:textId="67864F74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406FD0">
        <w:t>PEFM-</w:t>
      </w:r>
      <w:r w:rsidR="00EA1B17">
        <w:t>PY</w:t>
      </w:r>
      <w:r w:rsidR="00406FD0">
        <w:t>-</w:t>
      </w:r>
      <w:r w:rsidR="00EA1B17">
        <w:t>111</w:t>
      </w:r>
      <w:r w:rsidR="00406FD0">
        <w:t>-19</w:t>
      </w:r>
    </w:p>
    <w:p w14:paraId="237A8734" w14:textId="77777777" w:rsidR="00EA1B17" w:rsidRDefault="009416FC">
      <w:r w:rsidRPr="009416FC">
        <w:rPr>
          <w:b/>
        </w:rPr>
        <w:t>OBRA:</w:t>
      </w:r>
      <w:r>
        <w:t xml:space="preserve"> </w:t>
      </w:r>
      <w:r w:rsidR="00EA1B17">
        <w:t xml:space="preserve">ESTUDIOS DE INGENIERIA VIAL PARA SIETE CALLES DEL FONMETRO LAGUNA, ASI COMO LA ELABORACION DE DOS ANALISIS COSTO BENEFICIO, EN LA CIUDAD DE GOMEZ PALACIO, DGO. </w:t>
      </w:r>
    </w:p>
    <w:p w14:paraId="256217C9" w14:textId="508F141A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EA1B17">
        <w:t>1’</w:t>
      </w:r>
      <w:proofErr w:type="gramStart"/>
      <w:r w:rsidR="00EA1B17">
        <w:t>100,342.25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3F374B18" w14:textId="0E3C11BE" w:rsidR="009416FC" w:rsidRDefault="009416FC">
      <w:r w:rsidRPr="009416FC">
        <w:rPr>
          <w:b/>
        </w:rPr>
        <w:t>EMPRESA GANADORA</w:t>
      </w:r>
      <w:r>
        <w:t xml:space="preserve">: </w:t>
      </w:r>
      <w:r w:rsidR="00EA1B17">
        <w:t>ARRENCOSA</w:t>
      </w:r>
      <w:r w:rsidR="00406FD0">
        <w:t>, S.A. DE C.V.</w:t>
      </w:r>
    </w:p>
    <w:p w14:paraId="47489FBA" w14:textId="550F0E95" w:rsidR="009416FC" w:rsidRDefault="009416FC">
      <w:r w:rsidRPr="009416FC">
        <w:rPr>
          <w:b/>
        </w:rPr>
        <w:t>FECHA DE CONTRATACION:</w:t>
      </w:r>
      <w:r>
        <w:t xml:space="preserve"> </w:t>
      </w:r>
      <w:r w:rsidR="00EA1B17">
        <w:t>24/10/2019</w:t>
      </w:r>
    </w:p>
    <w:p w14:paraId="3DAF3BA7" w14:textId="77777777" w:rsidR="00EA1B17" w:rsidRDefault="00EA1B17">
      <w:bookmarkStart w:id="0" w:name="_GoBack"/>
      <w:bookmarkEnd w:id="0"/>
    </w:p>
    <w:p w14:paraId="48246B67" w14:textId="77777777" w:rsidR="00804442" w:rsidRDefault="00804442"/>
    <w:p w14:paraId="3839172D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06FD0"/>
    <w:rsid w:val="004405A8"/>
    <w:rsid w:val="00804442"/>
    <w:rsid w:val="00903164"/>
    <w:rsid w:val="009416FC"/>
    <w:rsid w:val="00E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939F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2019-03-06T17:37:00Z</dcterms:created>
  <dcterms:modified xsi:type="dcterms:W3CDTF">2019-10-24T20:27:00Z</dcterms:modified>
</cp:coreProperties>
</file>