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4A1B8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7F6CF704" w14:textId="77777777" w:rsidR="009416FC" w:rsidRDefault="009416FC"/>
    <w:p w14:paraId="124D594E" w14:textId="4DFA811D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406FD0">
        <w:t>PEFM-ED-</w:t>
      </w:r>
      <w:r w:rsidR="001E0CED">
        <w:t>109</w:t>
      </w:r>
      <w:r w:rsidR="00406FD0">
        <w:t>-19</w:t>
      </w:r>
    </w:p>
    <w:p w14:paraId="3C67BAC3" w14:textId="638C25C9" w:rsidR="009416FC" w:rsidRDefault="009416FC">
      <w:r w:rsidRPr="009416FC">
        <w:rPr>
          <w:b/>
        </w:rPr>
        <w:t>OBRA:</w:t>
      </w:r>
      <w:r>
        <w:t xml:space="preserve"> </w:t>
      </w:r>
      <w:r w:rsidR="001E0CED">
        <w:t>CENTRO DE JUSTICIA PENAL (2DA</w:t>
      </w:r>
      <w:proofErr w:type="gramStart"/>
      <w:r w:rsidR="001E0CED">
        <w:t xml:space="preserve">. </w:t>
      </w:r>
      <w:proofErr w:type="gramEnd"/>
      <w:r w:rsidR="001E0CED">
        <w:t>ETAPA), EN SANTA MARIA DEL ORO, DURANGO</w:t>
      </w:r>
      <w:r w:rsidR="00804442">
        <w:t>.</w:t>
      </w:r>
    </w:p>
    <w:p w14:paraId="727491DE" w14:textId="156FB558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1E0CED">
        <w:t>7’</w:t>
      </w:r>
      <w:proofErr w:type="gramStart"/>
      <w:r w:rsidR="001E0CED">
        <w:t>407,360.53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7D0CF957" w14:textId="66D7D885" w:rsidR="009416FC" w:rsidRDefault="009416FC">
      <w:r w:rsidRPr="009416FC">
        <w:rPr>
          <w:b/>
        </w:rPr>
        <w:t>EMPRESA GANADORA</w:t>
      </w:r>
      <w:r>
        <w:t xml:space="preserve">: </w:t>
      </w:r>
      <w:r w:rsidR="001E0CED">
        <w:t>TECNOEDIFICACIONES Y OBRAS ESPECIALIZADAS LA PURISIMA</w:t>
      </w:r>
      <w:r w:rsidR="00406FD0">
        <w:t>, S.</w:t>
      </w:r>
      <w:r w:rsidR="001E0CED">
        <w:t>DE R.L.</w:t>
      </w:r>
      <w:r w:rsidR="00406FD0">
        <w:t xml:space="preserve"> DE C.V.</w:t>
      </w:r>
    </w:p>
    <w:p w14:paraId="75C67D02" w14:textId="560CCB20" w:rsidR="009416FC" w:rsidRDefault="009416FC">
      <w:r w:rsidRPr="009416FC">
        <w:rPr>
          <w:b/>
        </w:rPr>
        <w:t>FECHA DE CONTRATACION:</w:t>
      </w:r>
      <w:r>
        <w:t xml:space="preserve"> </w:t>
      </w:r>
      <w:r w:rsidR="00804442">
        <w:t>21/</w:t>
      </w:r>
      <w:r w:rsidR="001E0CED">
        <w:t>10</w:t>
      </w:r>
      <w:r w:rsidR="00804442">
        <w:t>/2019</w:t>
      </w:r>
      <w:bookmarkStart w:id="0" w:name="_GoBack"/>
      <w:bookmarkEnd w:id="0"/>
    </w:p>
    <w:p w14:paraId="5AB6A00C" w14:textId="77777777" w:rsidR="00804442" w:rsidRDefault="00804442"/>
    <w:p w14:paraId="2B26E2F9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E0CED"/>
    <w:rsid w:val="00360A5A"/>
    <w:rsid w:val="00406FD0"/>
    <w:rsid w:val="004405A8"/>
    <w:rsid w:val="00804442"/>
    <w:rsid w:val="00903164"/>
    <w:rsid w:val="009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A7EF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2019-03-06T17:37:00Z</dcterms:created>
  <dcterms:modified xsi:type="dcterms:W3CDTF">2019-10-21T18:15:00Z</dcterms:modified>
</cp:coreProperties>
</file>