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pPr w:leftFromText="141" w:rightFromText="141" w:horzAnchor="margin" w:tblpY="2130"/>
        <w:tblW w:w="0" w:type="auto"/>
        <w:tblLook w:val="04A0" w:firstRow="1" w:lastRow="0" w:firstColumn="1" w:lastColumn="0" w:noHBand="0" w:noVBand="1"/>
      </w:tblPr>
      <w:tblGrid>
        <w:gridCol w:w="2263"/>
        <w:gridCol w:w="6565"/>
      </w:tblGrid>
      <w:tr w:rsidR="00C0738A" w14:paraId="474F3ABD" w14:textId="77777777" w:rsidTr="000B1F15">
        <w:tc>
          <w:tcPr>
            <w:tcW w:w="2263" w:type="dxa"/>
          </w:tcPr>
          <w:p w14:paraId="7F1A49BD" w14:textId="3981547E" w:rsidR="00C0738A" w:rsidRPr="00C0738A" w:rsidRDefault="00C0738A" w:rsidP="000B1F15">
            <w:pPr>
              <w:rPr>
                <w:b/>
                <w:bCs/>
              </w:rPr>
            </w:pPr>
            <w:r w:rsidRPr="00C0738A">
              <w:rPr>
                <w:b/>
                <w:bCs/>
              </w:rPr>
              <w:t>CONTRATO</w:t>
            </w:r>
          </w:p>
        </w:tc>
        <w:tc>
          <w:tcPr>
            <w:tcW w:w="6565" w:type="dxa"/>
          </w:tcPr>
          <w:p w14:paraId="3DC50309" w14:textId="5EB85016" w:rsidR="000D1EB2" w:rsidRDefault="000D1EB2" w:rsidP="000D1EB2">
            <w:pPr>
              <w:rPr>
                <w:rFonts w:ascii="Century Gothic" w:hAnsi="Century Gothic" w:cstheme="minorHAnsi"/>
                <w:b/>
              </w:rPr>
            </w:pPr>
            <w:r>
              <w:rPr>
                <w:rFonts w:ascii="Century Gothic" w:hAnsi="Century Gothic" w:cstheme="minorHAnsi"/>
                <w:b/>
                <w:lang w:eastAsia="ar-SA"/>
              </w:rPr>
              <w:t xml:space="preserve"> </w:t>
            </w:r>
            <w:r w:rsidRPr="000D1EB2">
              <w:rPr>
                <w:rFonts w:ascii="Arial Narrow" w:hAnsi="Arial Narrow" w:cs="Tahoma"/>
                <w:bCs/>
              </w:rPr>
              <w:t>DOPM-CAN/DRE/006/FISM-2026</w:t>
            </w:r>
          </w:p>
          <w:p w14:paraId="2E8BE14E" w14:textId="3A28795F" w:rsidR="00C0738A" w:rsidRPr="005319BA" w:rsidRDefault="00C0738A" w:rsidP="000B1F15">
            <w:pPr>
              <w:rPr>
                <w:bCs/>
              </w:rPr>
            </w:pPr>
          </w:p>
        </w:tc>
      </w:tr>
      <w:tr w:rsidR="00C0738A" w14:paraId="4CEFC5D2" w14:textId="77777777" w:rsidTr="000B1F15">
        <w:tc>
          <w:tcPr>
            <w:tcW w:w="2263" w:type="dxa"/>
          </w:tcPr>
          <w:p w14:paraId="458D307D" w14:textId="050B3399" w:rsidR="00C0738A" w:rsidRPr="00C0738A" w:rsidRDefault="00C0738A" w:rsidP="000B1F15">
            <w:pPr>
              <w:rPr>
                <w:b/>
                <w:bCs/>
              </w:rPr>
            </w:pPr>
            <w:r w:rsidRPr="00C0738A">
              <w:rPr>
                <w:b/>
                <w:bCs/>
              </w:rPr>
              <w:t>FECHA DE CONTRATO</w:t>
            </w:r>
          </w:p>
        </w:tc>
        <w:tc>
          <w:tcPr>
            <w:tcW w:w="6565" w:type="dxa"/>
          </w:tcPr>
          <w:p w14:paraId="5489FE5B" w14:textId="1D34A257" w:rsidR="00C0738A" w:rsidRPr="005319BA" w:rsidRDefault="000D1EB2" w:rsidP="000B1F15">
            <w:pPr>
              <w:rPr>
                <w:bCs/>
              </w:rPr>
            </w:pPr>
            <w:r>
              <w:rPr>
                <w:bCs/>
              </w:rPr>
              <w:t>28 AGOSTO</w:t>
            </w:r>
            <w:r w:rsidR="00F15085" w:rsidRPr="005319BA">
              <w:rPr>
                <w:bCs/>
              </w:rPr>
              <w:t xml:space="preserve"> 2026</w:t>
            </w:r>
          </w:p>
        </w:tc>
      </w:tr>
      <w:tr w:rsidR="00C0738A" w14:paraId="1351F201" w14:textId="77777777" w:rsidTr="000D1EB2">
        <w:trPr>
          <w:trHeight w:val="1426"/>
        </w:trPr>
        <w:tc>
          <w:tcPr>
            <w:tcW w:w="2263" w:type="dxa"/>
          </w:tcPr>
          <w:p w14:paraId="2584DE2F" w14:textId="07308672" w:rsidR="00C0738A" w:rsidRPr="00C0738A" w:rsidRDefault="00C0738A" w:rsidP="000B1F15">
            <w:pPr>
              <w:rPr>
                <w:b/>
                <w:bCs/>
              </w:rPr>
            </w:pPr>
            <w:r w:rsidRPr="00C0738A">
              <w:rPr>
                <w:b/>
                <w:bCs/>
              </w:rPr>
              <w:t>DESCRIPCIÓN DE LA OBRA</w:t>
            </w:r>
          </w:p>
        </w:tc>
        <w:tc>
          <w:tcPr>
            <w:tcW w:w="6565" w:type="dxa"/>
          </w:tcPr>
          <w:p w14:paraId="754C8331" w14:textId="38B22C59" w:rsidR="00C0738A" w:rsidRPr="000D1EB2" w:rsidRDefault="000D1EB2" w:rsidP="000D1EB2">
            <w:r w:rsidRPr="000D1EB2">
              <w:t>AMPLIACIÓN DE SISTEMA DE ALCANTARILLADO: RED DE DRENAJE SANITARIO CON TUBO ACERO DE 8” INTERCONEXIÓN A FOSAS SEPTICAS, CRUCE DE ARROYO CON TUBO DE ACETO DE 8” CON ATRAQUES DE CONCRETO Y CONSTRUCCIÓN DE FILTRO PERCOLADOR, EN BARRIO “LA OTRA BANDA2” EN LA LOCALIDAD DE CANELAS, DGO</w:t>
            </w:r>
          </w:p>
        </w:tc>
      </w:tr>
      <w:tr w:rsidR="00C0738A" w14:paraId="3585A09F" w14:textId="77777777" w:rsidTr="000B1F15">
        <w:tc>
          <w:tcPr>
            <w:tcW w:w="2263" w:type="dxa"/>
          </w:tcPr>
          <w:p w14:paraId="49BDC5F0" w14:textId="53057702" w:rsidR="00C0738A" w:rsidRPr="00C0738A" w:rsidRDefault="00C0738A" w:rsidP="000B1F15">
            <w:pPr>
              <w:rPr>
                <w:b/>
                <w:bCs/>
              </w:rPr>
            </w:pPr>
            <w:r w:rsidRPr="00C0738A">
              <w:rPr>
                <w:b/>
                <w:bCs/>
              </w:rPr>
              <w:t>CONTRATISTA</w:t>
            </w:r>
          </w:p>
        </w:tc>
        <w:tc>
          <w:tcPr>
            <w:tcW w:w="6565" w:type="dxa"/>
          </w:tcPr>
          <w:p w14:paraId="105F5D29" w14:textId="444CFCE8" w:rsidR="00C0738A" w:rsidRDefault="00F83734" w:rsidP="000B1F15">
            <w:r>
              <w:t>RENORD INGENIERIA Y CONSTRUCCIÓN SA DE CV</w:t>
            </w:r>
          </w:p>
        </w:tc>
      </w:tr>
      <w:tr w:rsidR="00F15085" w14:paraId="2F739C82" w14:textId="77777777" w:rsidTr="000B1F15">
        <w:tc>
          <w:tcPr>
            <w:tcW w:w="2263" w:type="dxa"/>
          </w:tcPr>
          <w:p w14:paraId="7CA989CB" w14:textId="2D574E92" w:rsidR="00F15085" w:rsidRPr="00C0738A" w:rsidRDefault="00F15085" w:rsidP="000B1F15">
            <w:pPr>
              <w:rPr>
                <w:b/>
                <w:bCs/>
              </w:rPr>
            </w:pPr>
            <w:r>
              <w:rPr>
                <w:b/>
                <w:bCs/>
              </w:rPr>
              <w:t>RFC</w:t>
            </w:r>
          </w:p>
        </w:tc>
        <w:tc>
          <w:tcPr>
            <w:tcW w:w="6565" w:type="dxa"/>
          </w:tcPr>
          <w:p w14:paraId="0F1839F1" w14:textId="576FD27A" w:rsidR="00F15085" w:rsidRDefault="002E10C7" w:rsidP="000B1F15">
            <w:r>
              <w:t>R</w:t>
            </w:r>
            <w:r w:rsidR="00F83734">
              <w:t>IC160118FE1</w:t>
            </w:r>
          </w:p>
        </w:tc>
      </w:tr>
      <w:tr w:rsidR="00F83734" w14:paraId="3B05BCD6" w14:textId="77777777" w:rsidTr="000B1F15">
        <w:tc>
          <w:tcPr>
            <w:tcW w:w="2263" w:type="dxa"/>
          </w:tcPr>
          <w:p w14:paraId="32481D02" w14:textId="5AC6B202" w:rsidR="00F83734" w:rsidRDefault="00F83734" w:rsidP="000B1F15">
            <w:pPr>
              <w:rPr>
                <w:b/>
                <w:bCs/>
              </w:rPr>
            </w:pPr>
            <w:r w:rsidRPr="00F83734">
              <w:rPr>
                <w:b/>
                <w:bCs/>
                <w:sz w:val="20"/>
              </w:rPr>
              <w:t>REPRESENTANTE LEGAL</w:t>
            </w:r>
          </w:p>
        </w:tc>
        <w:tc>
          <w:tcPr>
            <w:tcW w:w="6565" w:type="dxa"/>
          </w:tcPr>
          <w:p w14:paraId="138D9E7C" w14:textId="0E58DE5F" w:rsidR="00F83734" w:rsidRDefault="00F83734" w:rsidP="000B1F15">
            <w:r>
              <w:t>LIC. JESÚS EDUARDO ORDAZ MORALEZ</w:t>
            </w:r>
          </w:p>
        </w:tc>
      </w:tr>
      <w:tr w:rsidR="00C0738A" w14:paraId="1C2D786E" w14:textId="77777777" w:rsidTr="000B1F15">
        <w:tc>
          <w:tcPr>
            <w:tcW w:w="2263" w:type="dxa"/>
          </w:tcPr>
          <w:p w14:paraId="626FCC7A" w14:textId="5047FB7B" w:rsidR="00C0738A" w:rsidRPr="00C0738A" w:rsidRDefault="00C0738A" w:rsidP="000B1F15">
            <w:pPr>
              <w:rPr>
                <w:b/>
                <w:bCs/>
              </w:rPr>
            </w:pPr>
            <w:r w:rsidRPr="00C0738A">
              <w:rPr>
                <w:b/>
                <w:bCs/>
              </w:rPr>
              <w:t>MONTO</w:t>
            </w:r>
            <w:r w:rsidR="00F15085">
              <w:rPr>
                <w:b/>
                <w:bCs/>
              </w:rPr>
              <w:t xml:space="preserve"> </w:t>
            </w:r>
            <w:r w:rsidR="007422C1">
              <w:rPr>
                <w:b/>
                <w:bCs/>
              </w:rPr>
              <w:t>SIN</w:t>
            </w:r>
            <w:r w:rsidR="00F15085">
              <w:rPr>
                <w:b/>
                <w:bCs/>
              </w:rPr>
              <w:t xml:space="preserve"> IVA</w:t>
            </w:r>
          </w:p>
        </w:tc>
        <w:tc>
          <w:tcPr>
            <w:tcW w:w="6565" w:type="dxa"/>
          </w:tcPr>
          <w:p w14:paraId="7604408E" w14:textId="10F28166" w:rsidR="00C0738A" w:rsidRPr="00F15085" w:rsidRDefault="00F15085" w:rsidP="000B1F15">
            <w:r w:rsidRPr="00F15085">
              <w:t>$</w:t>
            </w:r>
            <w:r w:rsidR="00F83734">
              <w:t>2</w:t>
            </w:r>
            <w:r w:rsidR="002E10C7">
              <w:t>,</w:t>
            </w:r>
            <w:r w:rsidR="00F83734">
              <w:t>915</w:t>
            </w:r>
            <w:r w:rsidR="002E10C7">
              <w:t>,</w:t>
            </w:r>
            <w:r w:rsidR="00F83734">
              <w:t>088</w:t>
            </w:r>
            <w:r w:rsidR="002E10C7">
              <w:t>.</w:t>
            </w:r>
            <w:r w:rsidR="00F83734">
              <w:t>07</w:t>
            </w:r>
          </w:p>
        </w:tc>
      </w:tr>
      <w:tr w:rsidR="007422C1" w14:paraId="38620037" w14:textId="77777777" w:rsidTr="000B1F15">
        <w:tc>
          <w:tcPr>
            <w:tcW w:w="2263" w:type="dxa"/>
          </w:tcPr>
          <w:p w14:paraId="2101220C" w14:textId="69358057" w:rsidR="007422C1" w:rsidRPr="00C0738A" w:rsidRDefault="007422C1" w:rsidP="000B1F15">
            <w:pPr>
              <w:rPr>
                <w:b/>
                <w:bCs/>
              </w:rPr>
            </w:pPr>
            <w:r>
              <w:rPr>
                <w:b/>
                <w:bCs/>
              </w:rPr>
              <w:t>IVA</w:t>
            </w:r>
          </w:p>
        </w:tc>
        <w:tc>
          <w:tcPr>
            <w:tcW w:w="6565" w:type="dxa"/>
          </w:tcPr>
          <w:p w14:paraId="4383F530" w14:textId="72073745" w:rsidR="007422C1" w:rsidRPr="00F15085" w:rsidRDefault="007422C1" w:rsidP="000B1F15">
            <w:r>
              <w:t>$</w:t>
            </w:r>
            <w:r w:rsidR="00F83734">
              <w:t>466,414</w:t>
            </w:r>
            <w:r w:rsidR="002E10C7">
              <w:t>.</w:t>
            </w:r>
            <w:r w:rsidR="00F83734">
              <w:t>09</w:t>
            </w:r>
            <w:bookmarkStart w:id="0" w:name="_GoBack"/>
            <w:bookmarkEnd w:id="0"/>
          </w:p>
        </w:tc>
      </w:tr>
      <w:tr w:rsidR="007422C1" w14:paraId="5BF1870A" w14:textId="77777777" w:rsidTr="000B1F15">
        <w:tc>
          <w:tcPr>
            <w:tcW w:w="2263" w:type="dxa"/>
          </w:tcPr>
          <w:p w14:paraId="358674BA" w14:textId="537FFA65" w:rsidR="007422C1" w:rsidRDefault="007422C1" w:rsidP="000B1F15">
            <w:pPr>
              <w:rPr>
                <w:b/>
                <w:bCs/>
              </w:rPr>
            </w:pPr>
            <w:r>
              <w:rPr>
                <w:b/>
                <w:bCs/>
              </w:rPr>
              <w:t>MONTO CON IVA</w:t>
            </w:r>
          </w:p>
        </w:tc>
        <w:tc>
          <w:tcPr>
            <w:tcW w:w="6565" w:type="dxa"/>
          </w:tcPr>
          <w:p w14:paraId="0238E68E" w14:textId="63EA2129" w:rsidR="007422C1" w:rsidRDefault="007422C1" w:rsidP="000B1F15">
            <w:r>
              <w:t>$</w:t>
            </w:r>
            <w:r w:rsidR="00F83734">
              <w:t>3</w:t>
            </w:r>
            <w:r w:rsidR="002E10C7">
              <w:t xml:space="preserve">, </w:t>
            </w:r>
            <w:r w:rsidR="00F83734">
              <w:t>381</w:t>
            </w:r>
            <w:r w:rsidR="002E10C7">
              <w:t xml:space="preserve">, </w:t>
            </w:r>
            <w:r w:rsidR="00F83734">
              <w:t>502</w:t>
            </w:r>
            <w:r w:rsidR="002E10C7">
              <w:t>.</w:t>
            </w:r>
            <w:r w:rsidR="00F83734">
              <w:t>16</w:t>
            </w:r>
          </w:p>
        </w:tc>
      </w:tr>
      <w:tr w:rsidR="00F15085" w14:paraId="11154CC3" w14:textId="77777777" w:rsidTr="000B1F15">
        <w:tc>
          <w:tcPr>
            <w:tcW w:w="2263" w:type="dxa"/>
          </w:tcPr>
          <w:p w14:paraId="1771DCB8" w14:textId="2B20D4C3" w:rsidR="00F15085" w:rsidRPr="00C0738A" w:rsidRDefault="00F15085" w:rsidP="000B1F15">
            <w:pPr>
              <w:rPr>
                <w:b/>
                <w:bCs/>
              </w:rPr>
            </w:pPr>
            <w:r w:rsidRPr="00C0738A">
              <w:rPr>
                <w:b/>
                <w:bCs/>
              </w:rPr>
              <w:t>INICIO</w:t>
            </w:r>
          </w:p>
        </w:tc>
        <w:tc>
          <w:tcPr>
            <w:tcW w:w="6565" w:type="dxa"/>
          </w:tcPr>
          <w:p w14:paraId="062D40A2" w14:textId="54264051" w:rsidR="00F15085" w:rsidRDefault="000D1EB2" w:rsidP="000B1F15">
            <w:r>
              <w:t>31</w:t>
            </w:r>
            <w:r w:rsidR="002E10C7">
              <w:t xml:space="preserve"> </w:t>
            </w:r>
            <w:r>
              <w:t xml:space="preserve">AGOSTO </w:t>
            </w:r>
            <w:r w:rsidR="002E10C7">
              <w:t xml:space="preserve"> 2026</w:t>
            </w:r>
          </w:p>
        </w:tc>
      </w:tr>
      <w:tr w:rsidR="00F15085" w14:paraId="6FBA1132" w14:textId="77777777" w:rsidTr="000B1F15">
        <w:tc>
          <w:tcPr>
            <w:tcW w:w="2263" w:type="dxa"/>
          </w:tcPr>
          <w:p w14:paraId="792E9A5F" w14:textId="7A01C9F0" w:rsidR="00F15085" w:rsidRPr="00C0738A" w:rsidRDefault="00F15085" w:rsidP="000B1F15">
            <w:pPr>
              <w:rPr>
                <w:b/>
                <w:bCs/>
              </w:rPr>
            </w:pPr>
            <w:r w:rsidRPr="00C0738A">
              <w:rPr>
                <w:b/>
                <w:bCs/>
              </w:rPr>
              <w:t>TERMINACIÓN</w:t>
            </w:r>
          </w:p>
        </w:tc>
        <w:tc>
          <w:tcPr>
            <w:tcW w:w="6565" w:type="dxa"/>
          </w:tcPr>
          <w:p w14:paraId="0BE51DEF" w14:textId="6CBCC37B" w:rsidR="00F15085" w:rsidRDefault="000D1EB2" w:rsidP="000B1F15">
            <w:r>
              <w:t>31</w:t>
            </w:r>
            <w:r w:rsidR="002E10C7">
              <w:t xml:space="preserve"> </w:t>
            </w:r>
            <w:r>
              <w:t>DICIEMBRE</w:t>
            </w:r>
            <w:r w:rsidR="002E10C7">
              <w:t xml:space="preserve"> 2026</w:t>
            </w:r>
          </w:p>
        </w:tc>
      </w:tr>
      <w:tr w:rsidR="00344378" w14:paraId="719C0C47" w14:textId="77777777" w:rsidTr="000B1F15">
        <w:tc>
          <w:tcPr>
            <w:tcW w:w="2263" w:type="dxa"/>
          </w:tcPr>
          <w:p w14:paraId="6BDD4050" w14:textId="7F3A9ABA" w:rsidR="00344378" w:rsidRPr="00C0738A" w:rsidRDefault="00344378" w:rsidP="000B1F15">
            <w:pPr>
              <w:rPr>
                <w:b/>
                <w:bCs/>
              </w:rPr>
            </w:pPr>
            <w:r>
              <w:rPr>
                <w:b/>
                <w:bCs/>
              </w:rPr>
              <w:t>DIAS DE EJECUCIÓN</w:t>
            </w:r>
          </w:p>
        </w:tc>
        <w:tc>
          <w:tcPr>
            <w:tcW w:w="6565" w:type="dxa"/>
          </w:tcPr>
          <w:p w14:paraId="21F93CBE" w14:textId="04EAFA72" w:rsidR="00344378" w:rsidRDefault="000D1EB2" w:rsidP="000B1F15">
            <w:r>
              <w:t>123</w:t>
            </w:r>
            <w:r w:rsidR="0093482B">
              <w:t xml:space="preserve"> DIAS </w:t>
            </w:r>
            <w:r>
              <w:t>CALENDARIO</w:t>
            </w:r>
          </w:p>
        </w:tc>
      </w:tr>
    </w:tbl>
    <w:p w14:paraId="1611EA39" w14:textId="785334FD" w:rsidR="000D1EB2" w:rsidRDefault="000D1EB2" w:rsidP="000B1F15">
      <w:pPr>
        <w:jc w:val="center"/>
        <w:rPr>
          <w:rFonts w:ascii="Century Gothic" w:hAnsi="Century Gothic" w:cstheme="minorHAnsi"/>
          <w:b/>
          <w:lang w:eastAsia="ar-SA"/>
        </w:rPr>
      </w:pPr>
      <w:r>
        <w:rPr>
          <w:rFonts w:ascii="Century Gothic" w:hAnsi="Century Gothic" w:cstheme="minorHAnsi"/>
          <w:b/>
          <w:lang w:eastAsia="ar-SA"/>
        </w:rPr>
        <w:t>GOBIERNO MUNICIPAL CANELAS 2025-2028</w:t>
      </w:r>
    </w:p>
    <w:p w14:paraId="29EF0B8C" w14:textId="529AC204" w:rsidR="000D1EB2" w:rsidRDefault="007422C1" w:rsidP="000B1F15">
      <w:pPr>
        <w:jc w:val="center"/>
        <w:rPr>
          <w:rFonts w:ascii="Century Gothic" w:hAnsi="Century Gothic" w:cstheme="minorHAnsi"/>
          <w:b/>
          <w:lang w:eastAsia="ar-SA"/>
        </w:rPr>
      </w:pPr>
      <w:r>
        <w:rPr>
          <w:rFonts w:ascii="Century Gothic" w:hAnsi="Century Gothic" w:cstheme="minorHAnsi"/>
          <w:b/>
          <w:lang w:eastAsia="ar-SA"/>
        </w:rPr>
        <w:t xml:space="preserve">INVITACIÓN A CUANDO MENOS </w:t>
      </w:r>
      <w:r w:rsidR="00F07E71">
        <w:rPr>
          <w:rFonts w:ascii="Century Gothic" w:hAnsi="Century Gothic" w:cstheme="minorHAnsi"/>
          <w:b/>
          <w:lang w:eastAsia="ar-SA"/>
        </w:rPr>
        <w:t xml:space="preserve">TRES </w:t>
      </w:r>
    </w:p>
    <w:p w14:paraId="351C5497" w14:textId="70A94CAA" w:rsidR="000B1F15" w:rsidRDefault="000D1EB2" w:rsidP="000B1F15">
      <w:pPr>
        <w:jc w:val="center"/>
        <w:rPr>
          <w:rFonts w:ascii="Century Gothic" w:hAnsi="Century Gothic" w:cstheme="minorHAnsi"/>
          <w:b/>
        </w:rPr>
      </w:pPr>
      <w:r>
        <w:rPr>
          <w:rFonts w:ascii="Century Gothic" w:hAnsi="Century Gothic" w:cstheme="minorHAnsi"/>
          <w:b/>
          <w:lang w:eastAsia="ar-SA"/>
        </w:rPr>
        <w:t>DOPM-CAN/DRE/006/FISM-2026</w:t>
      </w:r>
    </w:p>
    <w:sectPr w:rsidR="000B1F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423D5" w14:textId="77777777" w:rsidR="00282A7F" w:rsidRDefault="00282A7F" w:rsidP="000B1F15">
      <w:pPr>
        <w:spacing w:after="0" w:line="240" w:lineRule="auto"/>
      </w:pPr>
      <w:r>
        <w:separator/>
      </w:r>
    </w:p>
  </w:endnote>
  <w:endnote w:type="continuationSeparator" w:id="0">
    <w:p w14:paraId="6DEAC391" w14:textId="77777777" w:rsidR="00282A7F" w:rsidRDefault="00282A7F" w:rsidP="000B1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52C72" w14:textId="77777777" w:rsidR="00282A7F" w:rsidRDefault="00282A7F" w:rsidP="000B1F15">
      <w:pPr>
        <w:spacing w:after="0" w:line="240" w:lineRule="auto"/>
      </w:pPr>
      <w:r>
        <w:separator/>
      </w:r>
    </w:p>
  </w:footnote>
  <w:footnote w:type="continuationSeparator" w:id="0">
    <w:p w14:paraId="49863AD9" w14:textId="77777777" w:rsidR="00282A7F" w:rsidRDefault="00282A7F" w:rsidP="000B1F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38A"/>
    <w:rsid w:val="00030ECC"/>
    <w:rsid w:val="000B1F15"/>
    <w:rsid w:val="000D1EB2"/>
    <w:rsid w:val="00282A7F"/>
    <w:rsid w:val="002E10C7"/>
    <w:rsid w:val="00344378"/>
    <w:rsid w:val="003706EC"/>
    <w:rsid w:val="005319BA"/>
    <w:rsid w:val="007422C1"/>
    <w:rsid w:val="00763282"/>
    <w:rsid w:val="008710F0"/>
    <w:rsid w:val="009021CF"/>
    <w:rsid w:val="0093482B"/>
    <w:rsid w:val="009E6E0B"/>
    <w:rsid w:val="00C0738A"/>
    <w:rsid w:val="00D661A4"/>
    <w:rsid w:val="00DB24F6"/>
    <w:rsid w:val="00F07E71"/>
    <w:rsid w:val="00F15085"/>
    <w:rsid w:val="00F83734"/>
    <w:rsid w:val="00FB22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377EB"/>
  <w15:chartTrackingRefBased/>
  <w15:docId w15:val="{43ACA1E3-2F4D-4AE5-AF93-A5F9B095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07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Bullets"/>
    <w:link w:val="SinespaciadoCar"/>
    <w:uiPriority w:val="1"/>
    <w:qFormat/>
    <w:rsid w:val="00F15085"/>
    <w:pPr>
      <w:spacing w:after="0" w:line="240" w:lineRule="auto"/>
    </w:pPr>
    <w:rPr>
      <w:kern w:val="0"/>
      <w14:ligatures w14:val="none"/>
    </w:rPr>
  </w:style>
  <w:style w:type="character" w:customStyle="1" w:styleId="SinespaciadoCar">
    <w:name w:val="Sin espaciado Car"/>
    <w:aliases w:val="Bullets Car"/>
    <w:basedOn w:val="Fuentedeprrafopredeter"/>
    <w:link w:val="Sinespaciado"/>
    <w:uiPriority w:val="1"/>
    <w:rsid w:val="00F15085"/>
    <w:rPr>
      <w:kern w:val="0"/>
      <w14:ligatures w14:val="none"/>
    </w:rPr>
  </w:style>
  <w:style w:type="paragraph" w:styleId="Encabezado">
    <w:name w:val="header"/>
    <w:aliases w:val=" Car, Car5 Car Car Car Car Car Car Car Car Car, Car5 Car Car Car Car Car Car Car Car, Car5 Car Car Car Car Car Car Car Car Car Car Car Car Car Car Car, Car5 Car Car Car Car Car Car Car Car Car Car Car Car Car Car,*Header,Header1,Car3,ITT i,h"/>
    <w:basedOn w:val="Normal"/>
    <w:link w:val="EncabezadoCar"/>
    <w:unhideWhenUsed/>
    <w:qFormat/>
    <w:rsid w:val="000B1F15"/>
    <w:pPr>
      <w:tabs>
        <w:tab w:val="center" w:pos="4419"/>
        <w:tab w:val="right" w:pos="8838"/>
      </w:tabs>
      <w:spacing w:after="0" w:line="240" w:lineRule="auto"/>
    </w:pPr>
  </w:style>
  <w:style w:type="character" w:customStyle="1" w:styleId="EncabezadoCar">
    <w:name w:val="Encabezado Car"/>
    <w:aliases w:val=" Car Car, Car5 Car Car Car Car Car Car Car Car Car Car, Car5 Car Car Car Car Car Car Car Car Car1, Car5 Car Car Car Car Car Car Car Car Car Car Car Car Car Car Car Car, Car5 Car Car Car Car Car Car Car Car Car Car Car Car Car Car Car1"/>
    <w:basedOn w:val="Fuentedeprrafopredeter"/>
    <w:link w:val="Encabezado"/>
    <w:rsid w:val="000B1F15"/>
  </w:style>
  <w:style w:type="paragraph" w:styleId="Piedepgina">
    <w:name w:val="footer"/>
    <w:basedOn w:val="Normal"/>
    <w:link w:val="PiedepginaCar"/>
    <w:uiPriority w:val="99"/>
    <w:unhideWhenUsed/>
    <w:rsid w:val="000B1F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1F15"/>
  </w:style>
  <w:style w:type="character" w:styleId="nfasis">
    <w:name w:val="Emphasis"/>
    <w:qFormat/>
    <w:rsid w:val="000B1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6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653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2026-04-27T21:25:00Z</cp:lastPrinted>
  <dcterms:created xsi:type="dcterms:W3CDTF">2026-09-04T16:40:00Z</dcterms:created>
  <dcterms:modified xsi:type="dcterms:W3CDTF">2026-09-04T16:40:00Z</dcterms:modified>
</cp:coreProperties>
</file>