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038004A7" w:rsidR="00C23465" w:rsidRPr="00885566" w:rsidRDefault="002C0D9E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CRESCENCIO ANGULO TORRES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A1FEBF9" w:rsidR="00C23465" w:rsidRPr="007A0CC8" w:rsidRDefault="002C0D9E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2C0D9E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AUTC7809146Q6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7D190488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2C0D9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1,107,885.58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39164BCA" w:rsidR="00C23465" w:rsidRPr="00885566" w:rsidRDefault="002C0D9E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17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JULIO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178D446C" w:rsidR="00C23465" w:rsidRPr="00885566" w:rsidRDefault="002C0D9E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14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30090"/>
    <w:rsid w:val="00054550"/>
    <w:rsid w:val="000B4AB3"/>
    <w:rsid w:val="000E5623"/>
    <w:rsid w:val="00106279"/>
    <w:rsid w:val="001259B7"/>
    <w:rsid w:val="00127C6E"/>
    <w:rsid w:val="001C7920"/>
    <w:rsid w:val="00205A7D"/>
    <w:rsid w:val="00281D12"/>
    <w:rsid w:val="002C0D9E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C4D29"/>
    <w:rsid w:val="005E7ECD"/>
    <w:rsid w:val="00622225"/>
    <w:rsid w:val="0063675A"/>
    <w:rsid w:val="006E34BC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F1B22"/>
    <w:rsid w:val="00B540A3"/>
    <w:rsid w:val="00BA1954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2</cp:revision>
  <cp:lastPrinted>2025-12-08T19:18:00Z</cp:lastPrinted>
  <dcterms:created xsi:type="dcterms:W3CDTF">2026-08-26T16:49:00Z</dcterms:created>
  <dcterms:modified xsi:type="dcterms:W3CDTF">2026-08-26T16:49:00Z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