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9C047" w14:textId="77777777" w:rsidR="00D44FF4" w:rsidRPr="00A727F0" w:rsidRDefault="00D44FF4"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211D86">
        <w:rPr>
          <w:rFonts w:ascii="Candara" w:hAnsi="Candara"/>
          <w:noProof/>
          <w:color w:val="000000"/>
          <w:sz w:val="36"/>
          <w:szCs w:val="36"/>
          <w:lang w:val="es-ES" w:eastAsia="es-MX"/>
        </w:rPr>
        <w:t>Por Convocatoria Pública Nacional</w:t>
      </w:r>
    </w:p>
    <w:p w14:paraId="4EE23996" w14:textId="77777777" w:rsidR="00D44FF4" w:rsidRDefault="00D44FF4" w:rsidP="001E365D">
      <w:pPr>
        <w:tabs>
          <w:tab w:val="center" w:pos="4680"/>
        </w:tabs>
        <w:suppressAutoHyphens/>
        <w:ind w:left="-360" w:right="708"/>
        <w:jc w:val="right"/>
        <w:rPr>
          <w:rFonts w:ascii="Candara" w:hAnsi="Candara" w:cs="Tahoma"/>
          <w:smallCaps/>
          <w:spacing w:val="-3"/>
          <w:sz w:val="42"/>
          <w:szCs w:val="44"/>
        </w:rPr>
      </w:pPr>
    </w:p>
    <w:p w14:paraId="57C80882" w14:textId="77777777" w:rsidR="00D44FF4" w:rsidRDefault="00D44FF4" w:rsidP="001E365D">
      <w:pPr>
        <w:tabs>
          <w:tab w:val="center" w:pos="4680"/>
        </w:tabs>
        <w:suppressAutoHyphens/>
        <w:ind w:left="-360" w:right="708"/>
        <w:jc w:val="right"/>
        <w:rPr>
          <w:rFonts w:ascii="Candara" w:hAnsi="Candara" w:cs="Tahoma"/>
          <w:smallCaps/>
          <w:spacing w:val="-3"/>
          <w:sz w:val="42"/>
          <w:szCs w:val="44"/>
        </w:rPr>
      </w:pPr>
    </w:p>
    <w:p w14:paraId="2FFB34FA" w14:textId="77777777" w:rsidR="00D44FF4" w:rsidRPr="00F604E5" w:rsidRDefault="00D44FF4"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211D86">
        <w:rPr>
          <w:rFonts w:ascii="Candara" w:hAnsi="Candara" w:cs="Tahoma"/>
          <w:smallCaps/>
          <w:noProof/>
          <w:spacing w:val="-3"/>
          <w:sz w:val="42"/>
          <w:szCs w:val="44"/>
        </w:rPr>
        <w:t>39061002 - 018 - 26</w:t>
      </w:r>
    </w:p>
    <w:p w14:paraId="532C14D0" w14:textId="77777777" w:rsidR="00D44FF4" w:rsidRDefault="00D44FF4" w:rsidP="001E365D">
      <w:pPr>
        <w:tabs>
          <w:tab w:val="center" w:pos="4680"/>
        </w:tabs>
        <w:suppressAutoHyphens/>
        <w:ind w:left="-360" w:right="708"/>
        <w:jc w:val="center"/>
        <w:rPr>
          <w:rFonts w:ascii="Candara" w:hAnsi="Candara" w:cs="Arial"/>
          <w:smallCaps/>
          <w:noProof/>
          <w:spacing w:val="-3"/>
          <w:sz w:val="46"/>
          <w:szCs w:val="46"/>
        </w:rPr>
      </w:pPr>
    </w:p>
    <w:p w14:paraId="4A9BDF08" w14:textId="77777777" w:rsidR="00D44FF4" w:rsidRPr="00F604E5" w:rsidRDefault="00D44FF4" w:rsidP="001E365D">
      <w:pPr>
        <w:tabs>
          <w:tab w:val="center" w:pos="4680"/>
        </w:tabs>
        <w:suppressAutoHyphens/>
        <w:ind w:right="708"/>
        <w:jc w:val="center"/>
        <w:rPr>
          <w:rFonts w:ascii="Candara" w:hAnsi="Candara" w:cs="Tahoma"/>
        </w:rPr>
      </w:pPr>
    </w:p>
    <w:p w14:paraId="58C824B9" w14:textId="77777777" w:rsidR="00D44FF4" w:rsidRPr="00F604E5" w:rsidRDefault="00D44FF4" w:rsidP="001E365D">
      <w:pPr>
        <w:tabs>
          <w:tab w:val="center" w:pos="4680"/>
        </w:tabs>
        <w:suppressAutoHyphens/>
        <w:ind w:right="708"/>
        <w:jc w:val="center"/>
        <w:rPr>
          <w:rFonts w:ascii="Candara" w:hAnsi="Candara" w:cs="Tahoma"/>
        </w:rPr>
      </w:pPr>
    </w:p>
    <w:p w14:paraId="1135BFDA" w14:textId="77777777" w:rsidR="00D44FF4" w:rsidRPr="00F604E5" w:rsidRDefault="00D44FF4"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211D86">
        <w:rPr>
          <w:rFonts w:ascii="Candara" w:hAnsi="Candara" w:cs="BrowalliaUPC"/>
          <w:b/>
          <w:noProof/>
          <w:sz w:val="32"/>
          <w:szCs w:val="34"/>
        </w:rPr>
        <w:t>Pavimentación Hidraúlica en la Avenida Río Grande; entre Avenida Circuito Interior y C. Biodiversidad; Rehabilitación de Red de Alcantarillado en la Avenida Río Grande; entre Avenida Circuito Interior y C. Biodiversidad y Rehabilitación de Agua Potable en la Avenida Río Grande; entre Avenida Circuito Interior y C. Biodiversidad</w:t>
      </w:r>
      <w:r>
        <w:rPr>
          <w:rFonts w:ascii="Candara" w:hAnsi="Candara" w:cs="BrowalliaUPC"/>
          <w:b/>
          <w:noProof/>
          <w:sz w:val="32"/>
          <w:szCs w:val="34"/>
        </w:rPr>
        <w:t xml:space="preserve">; </w:t>
      </w:r>
      <w:r w:rsidRPr="00211D86">
        <w:rPr>
          <w:rFonts w:ascii="Candara" w:hAnsi="Candara" w:cs="BrowalliaUPC"/>
          <w:b/>
          <w:noProof/>
          <w:sz w:val="32"/>
          <w:szCs w:val="34"/>
        </w:rPr>
        <w:t>Victoria de Durango</w:t>
      </w:r>
    </w:p>
    <w:p w14:paraId="560DBE39" w14:textId="77777777" w:rsidR="00D44FF4" w:rsidRDefault="00D44FF4"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68477B1A" w14:textId="77777777" w:rsidR="00D44FF4" w:rsidRDefault="00D44FF4"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6514ED25" w14:textId="77777777" w:rsidR="00D44FF4" w:rsidRDefault="00D44FF4" w:rsidP="001E365D">
      <w:pPr>
        <w:pStyle w:val="Sangradetextonormal"/>
        <w:ind w:right="708" w:firstLine="0"/>
        <w:jc w:val="right"/>
        <w:rPr>
          <w:rFonts w:ascii="Candara" w:hAnsi="Candara" w:cs="Tahoma"/>
          <w:szCs w:val="60"/>
        </w:rPr>
      </w:pPr>
    </w:p>
    <w:p w14:paraId="6EDA8B8A" w14:textId="77777777" w:rsidR="00D44FF4" w:rsidRDefault="00D44FF4" w:rsidP="001E365D">
      <w:pPr>
        <w:pStyle w:val="Sangradetextonormal"/>
        <w:ind w:right="708" w:firstLine="0"/>
        <w:jc w:val="right"/>
        <w:rPr>
          <w:rFonts w:ascii="Candara" w:hAnsi="Candara" w:cs="Tahoma"/>
          <w:szCs w:val="60"/>
        </w:rPr>
      </w:pPr>
    </w:p>
    <w:p w14:paraId="51282AF0" w14:textId="77777777" w:rsidR="00D44FF4" w:rsidRDefault="00D44FF4" w:rsidP="001E365D">
      <w:pPr>
        <w:pStyle w:val="Sangradetextonormal"/>
        <w:tabs>
          <w:tab w:val="left" w:pos="10064"/>
        </w:tabs>
        <w:ind w:left="142" w:right="708" w:firstLine="0"/>
        <w:jc w:val="left"/>
        <w:rPr>
          <w:rFonts w:ascii="Candara" w:hAnsi="Candara" w:cs="Tahoma"/>
          <w:sz w:val="60"/>
          <w:szCs w:val="60"/>
        </w:rPr>
      </w:pPr>
    </w:p>
    <w:p w14:paraId="0D041221" w14:textId="77777777" w:rsidR="00D44FF4" w:rsidRDefault="00D44FF4" w:rsidP="001E365D">
      <w:pPr>
        <w:pStyle w:val="Sangradetextonormal"/>
        <w:tabs>
          <w:tab w:val="left" w:pos="10064"/>
        </w:tabs>
        <w:ind w:left="142" w:right="708" w:firstLine="0"/>
        <w:jc w:val="left"/>
        <w:rPr>
          <w:rFonts w:ascii="Candara" w:hAnsi="Candara" w:cs="Tahoma"/>
          <w:sz w:val="60"/>
          <w:szCs w:val="60"/>
        </w:rPr>
      </w:pPr>
    </w:p>
    <w:p w14:paraId="703846C4" w14:textId="77777777" w:rsidR="00D44FF4" w:rsidRDefault="00D44FF4" w:rsidP="001E365D">
      <w:pPr>
        <w:pStyle w:val="Sangradetextonormal"/>
        <w:tabs>
          <w:tab w:val="left" w:pos="10064"/>
        </w:tabs>
        <w:ind w:left="142" w:right="708" w:firstLine="0"/>
        <w:jc w:val="left"/>
        <w:rPr>
          <w:rFonts w:ascii="Candara" w:hAnsi="Candara" w:cs="Tahoma"/>
          <w:sz w:val="60"/>
          <w:szCs w:val="60"/>
        </w:rPr>
      </w:pPr>
    </w:p>
    <w:p w14:paraId="39FFB1AF" w14:textId="77777777" w:rsidR="00D44FF4" w:rsidRPr="00F604E5" w:rsidRDefault="00D44FF4"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21505061" w14:textId="77777777" w:rsidR="00D44FF4" w:rsidRDefault="00D44FF4" w:rsidP="003051BB">
      <w:pPr>
        <w:pStyle w:val="Encabezado"/>
        <w:ind w:firstLine="284"/>
        <w:jc w:val="both"/>
        <w:rPr>
          <w:rFonts w:ascii="Candara" w:hAnsi="Candara" w:cs="Tahoma"/>
          <w:bCs/>
          <w:noProof/>
        </w:rPr>
      </w:pPr>
    </w:p>
    <w:p w14:paraId="21286FDC" w14:textId="77777777" w:rsidR="00D44FF4" w:rsidRDefault="00D44FF4" w:rsidP="003051BB">
      <w:pPr>
        <w:pStyle w:val="Encabezado"/>
        <w:ind w:firstLine="284"/>
        <w:jc w:val="both"/>
        <w:rPr>
          <w:rFonts w:ascii="Candara" w:hAnsi="Candara" w:cs="Tahoma"/>
          <w:bCs/>
          <w:noProof/>
        </w:rPr>
      </w:pPr>
    </w:p>
    <w:p w14:paraId="75A4E247" w14:textId="77777777" w:rsidR="00D44FF4" w:rsidRDefault="00D44FF4" w:rsidP="00071411">
      <w:pPr>
        <w:pStyle w:val="Encabezado"/>
        <w:ind w:firstLine="284"/>
        <w:jc w:val="both"/>
        <w:rPr>
          <w:rFonts w:ascii="Candara" w:hAnsi="Candara" w:cs="Tahoma"/>
          <w:bCs/>
          <w:noProof/>
        </w:rPr>
      </w:pPr>
      <w:r>
        <w:rPr>
          <w:rFonts w:ascii="Candara" w:hAnsi="Candara" w:cs="Tahoma"/>
          <w:bCs/>
          <w:noProof/>
        </w:rPr>
        <w:t>Mecanismo de Evaluación Binario</w:t>
      </w:r>
    </w:p>
    <w:p w14:paraId="5189A245" w14:textId="77777777" w:rsidR="00D44FF4" w:rsidRDefault="00D44FF4" w:rsidP="003051BB">
      <w:pPr>
        <w:pStyle w:val="Encabezado"/>
        <w:ind w:firstLine="284"/>
        <w:jc w:val="both"/>
        <w:rPr>
          <w:rFonts w:ascii="Candara" w:hAnsi="Candara" w:cs="Tahoma"/>
          <w:bCs/>
          <w:noProof/>
        </w:rPr>
      </w:pPr>
    </w:p>
    <w:p w14:paraId="2823213C" w14:textId="77777777" w:rsidR="00D44FF4" w:rsidRDefault="00D44FF4" w:rsidP="003051BB">
      <w:pPr>
        <w:pStyle w:val="Encabezado"/>
        <w:ind w:firstLine="284"/>
        <w:jc w:val="both"/>
        <w:rPr>
          <w:rFonts w:ascii="Candara" w:hAnsi="Candara" w:cs="Tahoma"/>
          <w:bCs/>
          <w:noProof/>
        </w:rPr>
      </w:pPr>
    </w:p>
    <w:p w14:paraId="66BED169" w14:textId="77777777" w:rsidR="00D44FF4" w:rsidRPr="00787947" w:rsidRDefault="00D44FF4" w:rsidP="003051BB">
      <w:pPr>
        <w:pStyle w:val="Encabezado"/>
        <w:ind w:firstLine="284"/>
        <w:jc w:val="both"/>
        <w:rPr>
          <w:rFonts w:ascii="Candara" w:hAnsi="Candara" w:cs="Tahoma"/>
          <w:sz w:val="22"/>
          <w:szCs w:val="22"/>
        </w:rPr>
      </w:pPr>
    </w:p>
    <w:p w14:paraId="4174A873" w14:textId="77777777" w:rsidR="00D44FF4" w:rsidRPr="00F604E5" w:rsidRDefault="00D44FF4"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211D86">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211D86">
        <w:rPr>
          <w:rFonts w:ascii="Candara" w:hAnsi="Candara" w:cs="Tahoma"/>
          <w:b/>
          <w:bCs/>
          <w:noProof/>
          <w:sz w:val="22"/>
          <w:szCs w:val="22"/>
        </w:rPr>
        <w:t>39061002 - 018 - 26</w:t>
      </w:r>
      <w:r w:rsidRPr="00F604E5">
        <w:rPr>
          <w:rFonts w:ascii="Candara" w:hAnsi="Candara" w:cs="Tahoma"/>
          <w:sz w:val="22"/>
          <w:szCs w:val="22"/>
        </w:rPr>
        <w:t>, misma que se sujetará a las siguientes:</w:t>
      </w:r>
    </w:p>
    <w:p w14:paraId="336F0E8F" w14:textId="77777777" w:rsidR="00D44FF4" w:rsidRPr="00F604E5" w:rsidRDefault="00D44FF4" w:rsidP="00583F2A">
      <w:pPr>
        <w:pStyle w:val="Encabezado"/>
        <w:tabs>
          <w:tab w:val="right" w:pos="8505"/>
          <w:tab w:val="left" w:pos="8789"/>
        </w:tabs>
        <w:ind w:right="142" w:firstLine="142"/>
        <w:jc w:val="both"/>
        <w:rPr>
          <w:rFonts w:ascii="Candara" w:hAnsi="Candara" w:cs="Tahoma"/>
          <w:sz w:val="22"/>
          <w:szCs w:val="22"/>
        </w:rPr>
      </w:pPr>
    </w:p>
    <w:p w14:paraId="468E4211" w14:textId="77777777" w:rsidR="00D44FF4" w:rsidRPr="00A727F0" w:rsidRDefault="00D44FF4"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14:paraId="5A894FE7" w14:textId="77777777" w:rsidR="00D44FF4" w:rsidRPr="00A727F0" w:rsidRDefault="00D44FF4" w:rsidP="00583F2A">
      <w:pPr>
        <w:pStyle w:val="Ttulo2"/>
        <w:tabs>
          <w:tab w:val="right" w:pos="8505"/>
          <w:tab w:val="left" w:pos="8789"/>
        </w:tabs>
        <w:ind w:right="142" w:firstLine="142"/>
        <w:rPr>
          <w:rFonts w:ascii="Candara" w:hAnsi="Candara" w:cs="Tahoma"/>
          <w:sz w:val="22"/>
          <w:szCs w:val="22"/>
          <w:lang w:val="en-US"/>
        </w:rPr>
      </w:pPr>
    </w:p>
    <w:p w14:paraId="60CB46EE" w14:textId="77777777" w:rsidR="00D44FF4" w:rsidRPr="00F604E5" w:rsidRDefault="00D44FF4"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716CF585" w14:textId="77777777" w:rsidR="00D44FF4" w:rsidRPr="00F604E5" w:rsidRDefault="00D44FF4" w:rsidP="00583F2A">
      <w:pPr>
        <w:tabs>
          <w:tab w:val="right" w:pos="8505"/>
          <w:tab w:val="left" w:pos="8789"/>
        </w:tabs>
        <w:ind w:right="142" w:firstLine="142"/>
        <w:jc w:val="both"/>
        <w:rPr>
          <w:rFonts w:ascii="Candara" w:hAnsi="Candara" w:cs="Tahoma"/>
          <w:b/>
          <w:sz w:val="22"/>
          <w:szCs w:val="22"/>
        </w:rPr>
      </w:pPr>
    </w:p>
    <w:p w14:paraId="7C13E015" w14:textId="77777777" w:rsidR="00D44FF4" w:rsidRPr="00F604E5" w:rsidRDefault="00D44FF4"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21886DB5" w14:textId="77777777" w:rsidR="00D44FF4" w:rsidRPr="00F604E5" w:rsidRDefault="00D44FF4" w:rsidP="00583F2A">
      <w:pPr>
        <w:tabs>
          <w:tab w:val="num" w:pos="786"/>
          <w:tab w:val="right" w:pos="8505"/>
          <w:tab w:val="left" w:pos="8789"/>
        </w:tabs>
        <w:ind w:right="142" w:firstLine="142"/>
        <w:jc w:val="both"/>
        <w:rPr>
          <w:rFonts w:ascii="Candara" w:hAnsi="Candara" w:cs="Tahoma"/>
          <w:b/>
          <w:sz w:val="22"/>
          <w:szCs w:val="22"/>
        </w:rPr>
      </w:pPr>
    </w:p>
    <w:p w14:paraId="09E577C6" w14:textId="77777777" w:rsidR="00D44FF4" w:rsidRPr="00F604E5" w:rsidRDefault="00D44FF4"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14:paraId="43309130" w14:textId="77777777" w:rsidR="00D44FF4" w:rsidRPr="00F604E5" w:rsidRDefault="00D44FF4"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14:paraId="393EC95C" w14:textId="77777777" w:rsidR="00D44FF4" w:rsidRPr="00F604E5" w:rsidRDefault="00D44FF4"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14:paraId="38BFAFFB" w14:textId="77777777" w:rsidR="00D44FF4" w:rsidRPr="00F604E5" w:rsidRDefault="00D44FF4"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14:paraId="2CCEF6B1" w14:textId="77777777" w:rsidR="00D44FF4" w:rsidRDefault="00D44FF4" w:rsidP="00583F2A">
      <w:pPr>
        <w:tabs>
          <w:tab w:val="num" w:pos="786"/>
          <w:tab w:val="right" w:pos="8505"/>
          <w:tab w:val="left" w:pos="8789"/>
        </w:tabs>
        <w:ind w:right="142" w:firstLine="142"/>
        <w:jc w:val="both"/>
        <w:rPr>
          <w:rFonts w:ascii="Candara" w:hAnsi="Candara" w:cs="Tahoma"/>
          <w:sz w:val="22"/>
          <w:szCs w:val="22"/>
          <w:lang w:val="es-MX"/>
        </w:rPr>
      </w:pPr>
    </w:p>
    <w:p w14:paraId="1ADABB38" w14:textId="77777777" w:rsidR="00D44FF4" w:rsidRDefault="00D44FF4" w:rsidP="00583F2A">
      <w:pPr>
        <w:tabs>
          <w:tab w:val="right" w:pos="8505"/>
          <w:tab w:val="left" w:pos="8789"/>
        </w:tabs>
        <w:ind w:left="1222" w:right="142"/>
        <w:jc w:val="both"/>
        <w:rPr>
          <w:rFonts w:ascii="Tahoma" w:hAnsi="Tahoma" w:cs="Tahoma"/>
          <w:b/>
          <w:i/>
          <w:iCs/>
          <w:szCs w:val="21"/>
        </w:rPr>
      </w:pPr>
    </w:p>
    <w:p w14:paraId="544D21CB" w14:textId="77777777" w:rsidR="00D44FF4" w:rsidRDefault="00D44FF4"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2E164968" w14:textId="77777777" w:rsidR="00D44FF4" w:rsidRDefault="00D44FF4" w:rsidP="00583F2A">
      <w:pPr>
        <w:tabs>
          <w:tab w:val="left" w:pos="493"/>
          <w:tab w:val="left" w:pos="1185"/>
          <w:tab w:val="right" w:pos="8505"/>
          <w:tab w:val="left" w:pos="8789"/>
          <w:tab w:val="left" w:pos="9110"/>
        </w:tabs>
        <w:ind w:right="142" w:firstLine="142"/>
        <w:jc w:val="both"/>
        <w:rPr>
          <w:rFonts w:ascii="Tahoma" w:hAnsi="Tahoma" w:cs="Tahoma"/>
          <w:i/>
          <w:iCs/>
        </w:rPr>
      </w:pPr>
    </w:p>
    <w:p w14:paraId="280ADA66" w14:textId="77777777" w:rsidR="00D44FF4" w:rsidRPr="00B47617" w:rsidRDefault="00D44FF4"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211D86">
        <w:rPr>
          <w:rFonts w:ascii="Candara" w:hAnsi="Candara" w:cs="Tahoma"/>
          <w:noProof/>
          <w:sz w:val="22"/>
          <w:szCs w:val="22"/>
        </w:rPr>
        <w:t>Ejercicio Presupuestal 2026, mediante oficios 2026-R33-FAISM-A-1716, 2026-R33-FAISM-A-1723 y 2026-R33-FAISM-A-1726 de fechas 13 de Mayo de 2026</w:t>
      </w:r>
      <w:r w:rsidRPr="00B47617">
        <w:rPr>
          <w:rFonts w:ascii="Candara" w:hAnsi="Candara" w:cs="Tahoma"/>
          <w:sz w:val="22"/>
          <w:szCs w:val="22"/>
        </w:rPr>
        <w:t>.</w:t>
      </w:r>
    </w:p>
    <w:p w14:paraId="436936B3" w14:textId="77777777" w:rsidR="00D44FF4" w:rsidRPr="00B47617" w:rsidRDefault="00D44FF4" w:rsidP="00583F2A">
      <w:pPr>
        <w:pStyle w:val="Textoindependiente2"/>
        <w:tabs>
          <w:tab w:val="right" w:pos="8505"/>
          <w:tab w:val="left" w:pos="8789"/>
        </w:tabs>
        <w:ind w:right="142" w:firstLine="142"/>
        <w:rPr>
          <w:rFonts w:ascii="Candara" w:hAnsi="Candara" w:cs="Tahoma"/>
          <w:b w:val="0"/>
          <w:sz w:val="22"/>
          <w:szCs w:val="22"/>
        </w:rPr>
      </w:pPr>
    </w:p>
    <w:p w14:paraId="36643AFC" w14:textId="77777777" w:rsidR="00D44FF4" w:rsidRPr="00BA1F53" w:rsidRDefault="00D44FF4"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3E3793BD" w14:textId="77777777" w:rsidR="00D44FF4" w:rsidRPr="00F604E5" w:rsidRDefault="00D44FF4" w:rsidP="00583F2A">
      <w:pPr>
        <w:pStyle w:val="Textoindependiente2"/>
        <w:tabs>
          <w:tab w:val="right" w:pos="8505"/>
          <w:tab w:val="left" w:pos="8789"/>
        </w:tabs>
        <w:ind w:right="142" w:firstLine="142"/>
        <w:rPr>
          <w:rFonts w:ascii="Candara" w:hAnsi="Candara" w:cs="Tahoma"/>
          <w:bCs/>
          <w:sz w:val="22"/>
          <w:szCs w:val="22"/>
        </w:rPr>
      </w:pPr>
    </w:p>
    <w:p w14:paraId="752B8A5B" w14:textId="77777777" w:rsidR="00D44FF4" w:rsidRPr="00F604E5" w:rsidRDefault="00D44FF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2267B6F4" w14:textId="77777777" w:rsidR="00D44FF4" w:rsidRDefault="00D44FF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7FE265B6" w14:textId="77777777" w:rsidR="00D44FF4" w:rsidRPr="00F604E5" w:rsidRDefault="00D44FF4" w:rsidP="00583F2A">
      <w:pPr>
        <w:tabs>
          <w:tab w:val="right" w:pos="8505"/>
          <w:tab w:val="left" w:pos="8789"/>
        </w:tabs>
        <w:ind w:right="142" w:firstLine="142"/>
        <w:jc w:val="center"/>
        <w:rPr>
          <w:rFonts w:ascii="Candara" w:hAnsi="Candara" w:cs="Tahoma"/>
          <w:b/>
          <w:sz w:val="22"/>
          <w:szCs w:val="22"/>
        </w:rPr>
      </w:pPr>
    </w:p>
    <w:p w14:paraId="2B64E45D" w14:textId="77777777" w:rsidR="00D44FF4" w:rsidRDefault="00D44FF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58999754" w14:textId="77777777" w:rsidR="00D44FF4" w:rsidRDefault="00D44FF4" w:rsidP="00583F2A">
      <w:pPr>
        <w:tabs>
          <w:tab w:val="right" w:pos="8505"/>
          <w:tab w:val="left" w:pos="8789"/>
        </w:tabs>
        <w:ind w:right="142" w:firstLine="142"/>
        <w:jc w:val="both"/>
        <w:rPr>
          <w:rFonts w:ascii="Candara" w:hAnsi="Candara" w:cs="Tahoma"/>
          <w:sz w:val="22"/>
          <w:szCs w:val="22"/>
        </w:rPr>
      </w:pPr>
    </w:p>
    <w:p w14:paraId="174F5FAA" w14:textId="77777777" w:rsidR="00D44FF4" w:rsidRDefault="00D44FF4"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211D86">
        <w:rPr>
          <w:rFonts w:ascii="Candara" w:hAnsi="Candara" w:cs="Tahoma"/>
          <w:b/>
          <w:bCs/>
          <w:noProof/>
          <w:sz w:val="22"/>
          <w:szCs w:val="22"/>
        </w:rPr>
        <w:t>Pavimentación Hidraúlica en la Avenida Río Grande; entre Avenida Circuito Interior y C. Biodiversidad; Rehabilitación de Red de Alcantarillado en la Avenida Río Grande; entre Avenida Circuito Interior y C. Biodiversidad y Rehabilitación de Agua Potable en la Avenida Río Grande; entre Avenida Circuito Interior y C. Biodiversidad</w:t>
      </w:r>
      <w:r>
        <w:rPr>
          <w:rFonts w:ascii="Candara" w:hAnsi="Candara" w:cs="Tahoma"/>
          <w:b/>
          <w:bCs/>
          <w:noProof/>
          <w:sz w:val="22"/>
          <w:szCs w:val="22"/>
        </w:rPr>
        <w:t>.</w:t>
      </w:r>
    </w:p>
    <w:p w14:paraId="5B15B0AF" w14:textId="77777777" w:rsidR="00D44FF4" w:rsidRDefault="00D44FF4" w:rsidP="00583F2A">
      <w:pPr>
        <w:tabs>
          <w:tab w:val="right" w:pos="8505"/>
          <w:tab w:val="left" w:pos="8789"/>
        </w:tabs>
        <w:ind w:right="142" w:firstLine="142"/>
        <w:jc w:val="both"/>
        <w:rPr>
          <w:rFonts w:ascii="Candara" w:hAnsi="Candara" w:cs="Tahoma"/>
          <w:sz w:val="22"/>
          <w:szCs w:val="22"/>
        </w:rPr>
      </w:pPr>
    </w:p>
    <w:p w14:paraId="6A27FEB1" w14:textId="77777777" w:rsidR="00D44FF4" w:rsidRDefault="00D44FF4"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211D86">
        <w:rPr>
          <w:rFonts w:ascii="Candara" w:hAnsi="Candara" w:cs="Tahoma"/>
          <w:b/>
          <w:bCs/>
          <w:noProof/>
          <w:sz w:val="22"/>
          <w:szCs w:val="22"/>
        </w:rPr>
        <w:t>Victoria de Durango</w:t>
      </w:r>
    </w:p>
    <w:p w14:paraId="1B62B354" w14:textId="77777777" w:rsidR="00D44FF4" w:rsidRDefault="00D44FF4" w:rsidP="00583F2A">
      <w:pPr>
        <w:tabs>
          <w:tab w:val="right" w:pos="8505"/>
          <w:tab w:val="left" w:pos="8789"/>
        </w:tabs>
        <w:ind w:right="142" w:firstLine="142"/>
        <w:jc w:val="both"/>
        <w:rPr>
          <w:rFonts w:ascii="Candara" w:hAnsi="Candara" w:cs="Tahoma"/>
          <w:sz w:val="22"/>
          <w:szCs w:val="22"/>
        </w:rPr>
      </w:pPr>
    </w:p>
    <w:p w14:paraId="34866DFD" w14:textId="77777777" w:rsidR="00D44FF4" w:rsidRPr="00F604E5" w:rsidRDefault="00D44FF4"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24365FE6" w14:textId="77777777" w:rsidR="00D44FF4" w:rsidRDefault="00D44FF4" w:rsidP="00583F2A">
      <w:pPr>
        <w:tabs>
          <w:tab w:val="right" w:pos="8505"/>
          <w:tab w:val="left" w:pos="8789"/>
        </w:tabs>
        <w:ind w:right="142" w:firstLine="142"/>
        <w:jc w:val="both"/>
        <w:rPr>
          <w:rFonts w:ascii="Candara" w:hAnsi="Candara" w:cs="Tahoma"/>
          <w:b/>
          <w:sz w:val="22"/>
          <w:szCs w:val="22"/>
        </w:rPr>
      </w:pPr>
    </w:p>
    <w:p w14:paraId="5509BDFD" w14:textId="77777777" w:rsidR="00D44FF4" w:rsidRPr="00F604E5" w:rsidRDefault="00D44FF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1CA7F07" w14:textId="77777777" w:rsidR="00D44FF4" w:rsidRDefault="00D44FF4" w:rsidP="00583F2A">
      <w:pPr>
        <w:tabs>
          <w:tab w:val="right" w:pos="8505"/>
          <w:tab w:val="left" w:pos="8789"/>
        </w:tabs>
        <w:ind w:right="142" w:firstLine="142"/>
        <w:jc w:val="both"/>
        <w:rPr>
          <w:rFonts w:ascii="Candara" w:hAnsi="Candara" w:cs="Tahoma"/>
          <w:sz w:val="22"/>
          <w:szCs w:val="22"/>
        </w:rPr>
      </w:pPr>
    </w:p>
    <w:p w14:paraId="007833DF" w14:textId="77777777" w:rsidR="00D44FF4" w:rsidRPr="00F604E5" w:rsidRDefault="00D44FF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1E6A9D19" w14:textId="77777777" w:rsidR="00D44FF4" w:rsidRPr="00F604E5" w:rsidRDefault="00D44FF4" w:rsidP="00583F2A">
      <w:pPr>
        <w:tabs>
          <w:tab w:val="right" w:pos="8505"/>
          <w:tab w:val="left" w:pos="8789"/>
        </w:tabs>
        <w:ind w:right="142" w:firstLine="142"/>
        <w:jc w:val="both"/>
        <w:rPr>
          <w:rFonts w:ascii="Candara" w:hAnsi="Candara" w:cs="Tahoma"/>
          <w:b/>
          <w:bCs/>
          <w:sz w:val="22"/>
          <w:szCs w:val="22"/>
        </w:rPr>
      </w:pPr>
    </w:p>
    <w:p w14:paraId="7B198C90"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1E327CC5" w14:textId="77777777" w:rsidR="00D44FF4" w:rsidRDefault="00D44FF4"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11E94499" w14:textId="77777777" w:rsidR="00D44FF4" w:rsidRPr="00F604E5" w:rsidRDefault="00D44FF4"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3CF94972" w14:textId="77777777" w:rsidR="00D44FF4" w:rsidRPr="00F604E5" w:rsidRDefault="00D44FF4"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4283662B" w14:textId="77777777" w:rsidR="00D44FF4" w:rsidRPr="00F604E5" w:rsidRDefault="00D44FF4" w:rsidP="00583F2A">
      <w:pPr>
        <w:pStyle w:val="Textodebloque"/>
        <w:tabs>
          <w:tab w:val="right" w:pos="8505"/>
          <w:tab w:val="left" w:pos="8789"/>
        </w:tabs>
        <w:ind w:left="0" w:right="142" w:firstLine="142"/>
        <w:rPr>
          <w:rFonts w:ascii="Candara" w:hAnsi="Candara"/>
          <w:color w:val="auto"/>
          <w:sz w:val="22"/>
          <w:szCs w:val="22"/>
        </w:rPr>
      </w:pPr>
    </w:p>
    <w:p w14:paraId="45F34B99" w14:textId="77777777" w:rsidR="00D44FF4" w:rsidRPr="00583F2A" w:rsidRDefault="00D44FF4"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21A80D77" w14:textId="77777777" w:rsidR="00D44FF4" w:rsidRPr="00583F2A" w:rsidRDefault="00D44FF4"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471962C0" w14:textId="77777777" w:rsidR="00D44FF4" w:rsidRPr="00583F2A" w:rsidRDefault="00D44FF4" w:rsidP="00583F2A">
      <w:pPr>
        <w:tabs>
          <w:tab w:val="right" w:pos="8505"/>
          <w:tab w:val="left" w:pos="8789"/>
        </w:tabs>
        <w:ind w:right="142" w:firstLine="142"/>
        <w:jc w:val="center"/>
        <w:rPr>
          <w:rFonts w:ascii="Candara" w:hAnsi="Candara" w:cs="Tahoma"/>
          <w:b/>
          <w:bCs/>
          <w:sz w:val="22"/>
          <w:szCs w:val="22"/>
        </w:rPr>
      </w:pPr>
    </w:p>
    <w:p w14:paraId="33EE3565" w14:textId="77777777" w:rsidR="00D44FF4" w:rsidRPr="00F604E5" w:rsidRDefault="00D44FF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4832EC5" w14:textId="77777777" w:rsidR="00D44FF4" w:rsidRDefault="00D44FF4"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47A6158E" w14:textId="77777777" w:rsidR="00D44FF4" w:rsidRPr="00F604E5" w:rsidRDefault="00D44FF4"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4995C832" w14:textId="77777777" w:rsidR="00D44FF4" w:rsidRDefault="00D44FF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122DF751" w14:textId="77777777" w:rsidR="00D44FF4" w:rsidRPr="00F604E5" w:rsidRDefault="00D44FF4" w:rsidP="00583F2A">
      <w:pPr>
        <w:tabs>
          <w:tab w:val="right" w:pos="8505"/>
          <w:tab w:val="left" w:pos="8789"/>
        </w:tabs>
        <w:ind w:right="142" w:firstLine="142"/>
        <w:jc w:val="center"/>
        <w:rPr>
          <w:rFonts w:ascii="Candara" w:hAnsi="Candara" w:cs="Tahoma"/>
          <w:b/>
          <w:sz w:val="22"/>
          <w:szCs w:val="22"/>
        </w:rPr>
      </w:pPr>
    </w:p>
    <w:p w14:paraId="0875870A" w14:textId="77777777" w:rsidR="00D44FF4" w:rsidRPr="00F604E5" w:rsidRDefault="00D44FF4"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1FCA4F58"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p>
    <w:p w14:paraId="2F52AC1A" w14:textId="77777777" w:rsidR="00D44FF4" w:rsidRDefault="00D44FF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11A11FB7" w14:textId="77777777" w:rsidR="00D44FF4" w:rsidRDefault="00D44FF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6D4A60C8" w14:textId="77777777" w:rsidR="00D44FF4" w:rsidRPr="00F604E5" w:rsidRDefault="00D44FF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4443B1">
        <w:rPr>
          <w:rFonts w:ascii="Candara" w:hAnsi="Candara" w:cs="Tahoma"/>
          <w:sz w:val="22"/>
          <w:szCs w:val="22"/>
        </w:rPr>
        <w:t>Constancia de situación fiscal reciente con cédula de identificación fiscal.</w:t>
      </w:r>
    </w:p>
    <w:p w14:paraId="596FC66D" w14:textId="77777777" w:rsidR="00D44FF4" w:rsidRPr="00F604E5" w:rsidRDefault="00D44FF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301C217C" w14:textId="77777777" w:rsidR="00D44FF4" w:rsidRPr="00574938" w:rsidRDefault="00D44FF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14:paraId="423D5C60" w14:textId="77777777" w:rsidR="00D44FF4" w:rsidRDefault="00D44FF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470DAFE8" w14:textId="77777777" w:rsidR="00D44FF4" w:rsidRPr="007B21CF" w:rsidRDefault="00D44FF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732239BC" w14:textId="77777777" w:rsidR="00D44FF4" w:rsidRDefault="00D44FF4"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26 de julio de 2026</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03 de agosto de 2026</w:t>
      </w:r>
      <w:r w:rsidRPr="007B21CF">
        <w:rPr>
          <w:rFonts w:ascii="Candara" w:hAnsi="Candara" w:cs="Tahoma"/>
          <w:sz w:val="22"/>
          <w:szCs w:val="22"/>
        </w:rPr>
        <w:t>).</w:t>
      </w:r>
    </w:p>
    <w:p w14:paraId="030DD511" w14:textId="77777777" w:rsidR="00D44FF4" w:rsidRDefault="00D44FF4" w:rsidP="00583F2A">
      <w:pPr>
        <w:tabs>
          <w:tab w:val="right" w:pos="8505"/>
          <w:tab w:val="left" w:pos="8789"/>
        </w:tabs>
        <w:ind w:left="426" w:right="142" w:hanging="426"/>
        <w:jc w:val="both"/>
        <w:rPr>
          <w:rFonts w:ascii="Candara" w:hAnsi="Candara" w:cs="Tahoma"/>
          <w:sz w:val="22"/>
          <w:szCs w:val="22"/>
        </w:rPr>
      </w:pPr>
    </w:p>
    <w:p w14:paraId="44B392B7"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38105066" w14:textId="77777777" w:rsidR="00D44FF4" w:rsidRDefault="00D44FF4" w:rsidP="00583F2A">
      <w:pPr>
        <w:tabs>
          <w:tab w:val="right" w:pos="8505"/>
          <w:tab w:val="left" w:pos="8789"/>
        </w:tabs>
        <w:ind w:right="142" w:firstLine="142"/>
        <w:jc w:val="both"/>
        <w:rPr>
          <w:rFonts w:ascii="Candara" w:hAnsi="Candara" w:cs="Tahoma"/>
          <w:b/>
          <w:sz w:val="22"/>
          <w:szCs w:val="22"/>
        </w:rPr>
      </w:pPr>
    </w:p>
    <w:p w14:paraId="64E92255" w14:textId="77777777" w:rsidR="00D44FF4" w:rsidRPr="00F604E5" w:rsidRDefault="00D44FF4"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07 de agosto de 2026</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5ED70971"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p>
    <w:p w14:paraId="7A9229D6" w14:textId="77777777" w:rsidR="00D44FF4" w:rsidRPr="00F604E5" w:rsidRDefault="00D44FF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545BE543" w14:textId="77777777" w:rsidR="00D44FF4" w:rsidRDefault="00D44FF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6477122E" w14:textId="77777777" w:rsidR="00D44FF4" w:rsidRPr="00F604E5" w:rsidRDefault="00D44FF4" w:rsidP="00583F2A">
      <w:pPr>
        <w:tabs>
          <w:tab w:val="right" w:pos="8505"/>
          <w:tab w:val="left" w:pos="8789"/>
        </w:tabs>
        <w:ind w:right="142" w:firstLine="142"/>
        <w:jc w:val="center"/>
        <w:rPr>
          <w:rFonts w:ascii="Candara" w:hAnsi="Candara" w:cs="Tahoma"/>
          <w:b/>
          <w:sz w:val="22"/>
          <w:szCs w:val="22"/>
        </w:rPr>
      </w:pPr>
    </w:p>
    <w:p w14:paraId="47015C8E" w14:textId="77777777" w:rsidR="00D44FF4" w:rsidRPr="00F604E5" w:rsidRDefault="00D44FF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1A48985E" w14:textId="77777777" w:rsidR="00D44FF4" w:rsidRPr="00F604E5" w:rsidRDefault="00D44FF4" w:rsidP="00583F2A">
      <w:pPr>
        <w:tabs>
          <w:tab w:val="right" w:pos="8505"/>
          <w:tab w:val="left" w:pos="8789"/>
        </w:tabs>
        <w:ind w:left="360" w:right="142" w:firstLine="142"/>
        <w:jc w:val="both"/>
        <w:rPr>
          <w:rFonts w:ascii="Candara" w:hAnsi="Candara" w:cs="Tahoma"/>
          <w:sz w:val="22"/>
          <w:szCs w:val="22"/>
        </w:rPr>
      </w:pPr>
    </w:p>
    <w:p w14:paraId="6E0A0D63" w14:textId="77777777" w:rsidR="00D44FF4" w:rsidRPr="00F604E5" w:rsidRDefault="00D44FF4"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12B0747F" w14:textId="77777777" w:rsidR="00D44FF4" w:rsidRPr="00F604E5" w:rsidRDefault="00D44FF4"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1671E469" w14:textId="77777777" w:rsidR="00D44FF4" w:rsidRPr="00F604E5" w:rsidRDefault="00D44FF4"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2A54536F" w14:textId="77777777" w:rsidR="00D44FF4" w:rsidRPr="00F604E5" w:rsidRDefault="00D44FF4"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00118126" w14:textId="77777777" w:rsidR="00D44FF4" w:rsidRDefault="00D44FF4"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3A944EA5" w14:textId="77777777" w:rsidR="00D44FF4" w:rsidRPr="00F604E5" w:rsidRDefault="00D44FF4" w:rsidP="00583F2A">
      <w:pPr>
        <w:tabs>
          <w:tab w:val="num" w:pos="720"/>
          <w:tab w:val="right" w:pos="8505"/>
          <w:tab w:val="left" w:pos="8789"/>
        </w:tabs>
        <w:ind w:left="720" w:right="142" w:hanging="436"/>
        <w:jc w:val="both"/>
        <w:rPr>
          <w:rFonts w:ascii="Candara" w:hAnsi="Candara" w:cs="Tahoma"/>
          <w:sz w:val="22"/>
          <w:szCs w:val="22"/>
        </w:rPr>
      </w:pPr>
    </w:p>
    <w:p w14:paraId="6699E07D" w14:textId="77777777" w:rsidR="00D44FF4" w:rsidRPr="00F604E5" w:rsidRDefault="00D44FF4"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14:paraId="38460D01" w14:textId="77777777" w:rsidR="00D44FF4" w:rsidRDefault="00D44FF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726DA0EC" w14:textId="77777777" w:rsidR="00D44FF4" w:rsidRPr="00F604E5" w:rsidRDefault="00D44FF4" w:rsidP="00583F2A">
      <w:pPr>
        <w:tabs>
          <w:tab w:val="right" w:pos="8505"/>
          <w:tab w:val="left" w:pos="8789"/>
        </w:tabs>
        <w:ind w:right="142" w:firstLine="142"/>
        <w:jc w:val="center"/>
        <w:rPr>
          <w:rFonts w:ascii="Candara" w:hAnsi="Candara" w:cs="Tahoma"/>
          <w:b/>
          <w:sz w:val="22"/>
          <w:szCs w:val="22"/>
        </w:rPr>
      </w:pPr>
    </w:p>
    <w:p w14:paraId="72C37B76" w14:textId="77777777" w:rsidR="00D44FF4" w:rsidRPr="0086351F" w:rsidRDefault="00D44FF4"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lastRenderedPageBreak/>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50645647" w14:textId="77777777" w:rsidR="00D44FF4" w:rsidRPr="0086351F" w:rsidRDefault="00D44FF4" w:rsidP="00583F2A">
      <w:pPr>
        <w:tabs>
          <w:tab w:val="right" w:pos="8505"/>
          <w:tab w:val="left" w:pos="8789"/>
        </w:tabs>
        <w:ind w:left="284" w:right="142" w:hanging="284"/>
        <w:jc w:val="both"/>
        <w:rPr>
          <w:rFonts w:ascii="Candara" w:hAnsi="Candara" w:cs="Tahoma"/>
          <w:sz w:val="22"/>
          <w:szCs w:val="22"/>
        </w:rPr>
      </w:pPr>
    </w:p>
    <w:p w14:paraId="13EF6141" w14:textId="4C539214" w:rsidR="00FB7047" w:rsidRPr="00FB7047" w:rsidRDefault="00FB7047" w:rsidP="00FB7047">
      <w:pPr>
        <w:pStyle w:val="Prrafodelista"/>
        <w:numPr>
          <w:ilvl w:val="0"/>
          <w:numId w:val="11"/>
        </w:numPr>
        <w:ind w:left="284" w:right="141"/>
        <w:jc w:val="both"/>
        <w:rPr>
          <w:rFonts w:ascii="Candara" w:hAnsi="Candara" w:cs="Tahoma"/>
          <w:sz w:val="22"/>
          <w:szCs w:val="22"/>
        </w:rPr>
      </w:pPr>
      <w:r w:rsidRPr="00FB7047">
        <w:rPr>
          <w:rFonts w:ascii="Candara" w:hAnsi="Candara" w:cs="Tahoma"/>
          <w:sz w:val="22"/>
          <w:szCs w:val="22"/>
        </w:rPr>
        <w:t>Para l</w:t>
      </w:r>
      <w:r w:rsidR="00813E33">
        <w:rPr>
          <w:rFonts w:ascii="Candara" w:hAnsi="Candara" w:cs="Tahoma"/>
          <w:sz w:val="22"/>
          <w:szCs w:val="22"/>
        </w:rPr>
        <w:t>a</w:t>
      </w:r>
      <w:r w:rsidRPr="00FB7047">
        <w:rPr>
          <w:rFonts w:ascii="Candara" w:hAnsi="Candara" w:cs="Tahoma"/>
          <w:sz w:val="22"/>
          <w:szCs w:val="22"/>
        </w:rPr>
        <w:t xml:space="preserve">s </w:t>
      </w:r>
      <w:r w:rsidR="00813E33">
        <w:rPr>
          <w:rFonts w:ascii="Candara" w:hAnsi="Candara" w:cs="Tahoma"/>
          <w:sz w:val="22"/>
          <w:szCs w:val="22"/>
        </w:rPr>
        <w:t xml:space="preserve">personas físicas o morales que </w:t>
      </w:r>
      <w:r w:rsidRPr="00FB7047">
        <w:rPr>
          <w:rFonts w:ascii="Candara" w:hAnsi="Candara" w:cs="Tahoma"/>
          <w:sz w:val="22"/>
          <w:szCs w:val="22"/>
        </w:rPr>
        <w:t xml:space="preserve">realizaron el pago de la licitación relativa a la Adjudicación de Obra por el Procedimiento de </w:t>
      </w:r>
      <w:r w:rsidRPr="00FB7047">
        <w:rPr>
          <w:rFonts w:ascii="Candara" w:hAnsi="Candara" w:cs="Tahoma"/>
          <w:b/>
          <w:bCs/>
          <w:sz w:val="22"/>
          <w:szCs w:val="22"/>
        </w:rPr>
        <w:t xml:space="preserve">Licitación Por Convocatoria Pública Nacional con numero 39061002 </w:t>
      </w:r>
      <w:r w:rsidR="00813E33">
        <w:rPr>
          <w:rFonts w:ascii="Candara" w:hAnsi="Candara" w:cs="Tahoma"/>
          <w:b/>
          <w:bCs/>
          <w:sz w:val="22"/>
          <w:szCs w:val="22"/>
        </w:rPr>
        <w:t>-</w:t>
      </w:r>
      <w:r w:rsidRPr="00FB7047">
        <w:rPr>
          <w:rFonts w:ascii="Candara" w:hAnsi="Candara" w:cs="Tahoma"/>
          <w:b/>
          <w:bCs/>
          <w:sz w:val="22"/>
          <w:szCs w:val="22"/>
        </w:rPr>
        <w:t xml:space="preserve"> 016</w:t>
      </w:r>
      <w:r w:rsidR="00813E33">
        <w:rPr>
          <w:rFonts w:ascii="Candara" w:hAnsi="Candara" w:cs="Tahoma"/>
          <w:b/>
          <w:bCs/>
          <w:sz w:val="22"/>
          <w:szCs w:val="22"/>
        </w:rPr>
        <w:t xml:space="preserve"> - </w:t>
      </w:r>
      <w:r w:rsidRPr="00FB7047">
        <w:rPr>
          <w:rFonts w:ascii="Candara" w:hAnsi="Candara" w:cs="Tahoma"/>
          <w:b/>
          <w:bCs/>
          <w:sz w:val="22"/>
          <w:szCs w:val="22"/>
        </w:rPr>
        <w:t>26</w:t>
      </w:r>
      <w:r w:rsidRPr="00FB7047">
        <w:rPr>
          <w:rFonts w:ascii="Candara" w:hAnsi="Candara" w:cs="Tahoma"/>
          <w:sz w:val="22"/>
          <w:szCs w:val="22"/>
        </w:rPr>
        <w:t xml:space="preserve">, </w:t>
      </w:r>
      <w:r w:rsidR="00813E33">
        <w:rPr>
          <w:rFonts w:ascii="Candara" w:hAnsi="Candara" w:cs="Tahoma"/>
          <w:sz w:val="22"/>
          <w:szCs w:val="22"/>
        </w:rPr>
        <w:t xml:space="preserve">de </w:t>
      </w:r>
      <w:r w:rsidRPr="00FB7047">
        <w:rPr>
          <w:rFonts w:ascii="Candara" w:hAnsi="Candara" w:cs="Tahoma"/>
          <w:sz w:val="22"/>
          <w:szCs w:val="22"/>
        </w:rPr>
        <w:t xml:space="preserve">fecha de publicación </w:t>
      </w:r>
      <w:r w:rsidRPr="00FB7047">
        <w:rPr>
          <w:rFonts w:ascii="Candara" w:hAnsi="Candara" w:cs="Tahoma"/>
          <w:b/>
          <w:bCs/>
          <w:sz w:val="22"/>
          <w:szCs w:val="22"/>
        </w:rPr>
        <w:t>05 de julio de 2026</w:t>
      </w:r>
      <w:r w:rsidRPr="00FB7047">
        <w:rPr>
          <w:rFonts w:ascii="Candara" w:hAnsi="Candara" w:cs="Tahoma"/>
          <w:sz w:val="22"/>
          <w:szCs w:val="22"/>
        </w:rPr>
        <w:t xml:space="preserve"> correspondiente a la Rehabilitación del </w:t>
      </w:r>
      <w:proofErr w:type="spellStart"/>
      <w:r w:rsidRPr="00FB7047">
        <w:rPr>
          <w:rFonts w:ascii="Candara" w:hAnsi="Candara" w:cs="Tahoma"/>
          <w:sz w:val="22"/>
          <w:szCs w:val="22"/>
        </w:rPr>
        <w:t>Blvd</w:t>
      </w:r>
      <w:proofErr w:type="spellEnd"/>
      <w:r w:rsidRPr="00FB7047">
        <w:rPr>
          <w:rFonts w:ascii="Candara" w:hAnsi="Candara" w:cs="Tahoma"/>
          <w:sz w:val="22"/>
          <w:szCs w:val="22"/>
        </w:rPr>
        <w:t xml:space="preserve">. de la Juventud entre Calle María Bayona y </w:t>
      </w:r>
      <w:proofErr w:type="spellStart"/>
      <w:r w:rsidRPr="00FB7047">
        <w:rPr>
          <w:rFonts w:ascii="Candara" w:hAnsi="Candara" w:cs="Tahoma"/>
          <w:sz w:val="22"/>
          <w:szCs w:val="22"/>
        </w:rPr>
        <w:t>Prol</w:t>
      </w:r>
      <w:proofErr w:type="spellEnd"/>
      <w:r w:rsidRPr="00FB7047">
        <w:rPr>
          <w:rFonts w:ascii="Candara" w:hAnsi="Candara" w:cs="Tahoma"/>
          <w:sz w:val="22"/>
          <w:szCs w:val="22"/>
        </w:rPr>
        <w:t xml:space="preserve">. Enrique </w:t>
      </w:r>
      <w:proofErr w:type="spellStart"/>
      <w:r w:rsidRPr="00FB7047">
        <w:rPr>
          <w:rFonts w:ascii="Candara" w:hAnsi="Candara" w:cs="Tahoma"/>
          <w:sz w:val="22"/>
          <w:szCs w:val="22"/>
        </w:rPr>
        <w:t>Carrola</w:t>
      </w:r>
      <w:proofErr w:type="spellEnd"/>
      <w:r w:rsidRPr="00FB7047">
        <w:rPr>
          <w:rFonts w:ascii="Candara" w:hAnsi="Candara" w:cs="Tahoma"/>
          <w:sz w:val="22"/>
          <w:szCs w:val="22"/>
        </w:rPr>
        <w:t xml:space="preserve"> </w:t>
      </w:r>
      <w:proofErr w:type="spellStart"/>
      <w:r w:rsidRPr="00FB7047">
        <w:rPr>
          <w:rFonts w:ascii="Candara" w:hAnsi="Candara" w:cs="Tahoma"/>
          <w:sz w:val="22"/>
          <w:szCs w:val="22"/>
        </w:rPr>
        <w:t>Antuna</w:t>
      </w:r>
      <w:proofErr w:type="spellEnd"/>
      <w:r w:rsidRPr="00FB7047">
        <w:rPr>
          <w:rFonts w:ascii="Candara" w:hAnsi="Candara" w:cs="Tahoma"/>
          <w:sz w:val="22"/>
          <w:szCs w:val="22"/>
        </w:rPr>
        <w:t xml:space="preserve">; Cd. Victoria de Durango; se les notifica que se podrá considerar dicho pago para participar en esta nueva convocatoria, para lo cual deberán de solicitarlo por medio de oficio y anexar junto con una copia del pago realizado en el apartado de documentos de inscripción (CAPÍTULO IV - REQUISITOS PARA PARTICIPAR - Cláusula Séptima); </w:t>
      </w:r>
      <w:r w:rsidR="00813E33">
        <w:rPr>
          <w:rFonts w:ascii="Candara" w:hAnsi="Candara" w:cs="Tahoma"/>
          <w:sz w:val="22"/>
          <w:szCs w:val="22"/>
        </w:rPr>
        <w:t xml:space="preserve">se considera </w:t>
      </w:r>
      <w:r w:rsidRPr="00FB7047">
        <w:rPr>
          <w:rFonts w:ascii="Candara" w:hAnsi="Candara" w:cs="Tahoma"/>
          <w:sz w:val="22"/>
          <w:szCs w:val="22"/>
        </w:rPr>
        <w:t xml:space="preserve">lo anterior debido a la cancelación de dicho procedimiento por causas ajenas a esta Dependencia. </w:t>
      </w:r>
    </w:p>
    <w:p w14:paraId="1274C96E" w14:textId="77777777" w:rsidR="00FB7047" w:rsidRPr="00FB7047" w:rsidRDefault="00FB7047" w:rsidP="00FB7047">
      <w:pPr>
        <w:pStyle w:val="Prrafodelista"/>
        <w:tabs>
          <w:tab w:val="right" w:pos="8505"/>
          <w:tab w:val="left" w:pos="8789"/>
        </w:tabs>
        <w:ind w:left="284" w:right="142"/>
        <w:jc w:val="both"/>
        <w:rPr>
          <w:rFonts w:ascii="Candara" w:hAnsi="Candara" w:cs="Tahoma"/>
          <w:sz w:val="22"/>
          <w:szCs w:val="22"/>
        </w:rPr>
      </w:pPr>
    </w:p>
    <w:p w14:paraId="344EB7BD" w14:textId="23DDE3B1" w:rsidR="00D44FF4" w:rsidRPr="0086351F" w:rsidRDefault="00D44FF4"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26 de julio de 2026</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03 de agosto de 2026</w:t>
      </w:r>
      <w:r w:rsidRPr="0086351F">
        <w:rPr>
          <w:rFonts w:ascii="Candara" w:hAnsi="Candara" w:cs="Tahoma"/>
          <w:b/>
          <w:sz w:val="22"/>
          <w:szCs w:val="22"/>
        </w:rPr>
        <w:t>.</w:t>
      </w:r>
    </w:p>
    <w:p w14:paraId="4AEB8E3F" w14:textId="77777777" w:rsidR="00D44FF4" w:rsidRDefault="00D44FF4" w:rsidP="00583F2A">
      <w:pPr>
        <w:tabs>
          <w:tab w:val="right" w:pos="8505"/>
          <w:tab w:val="left" w:pos="8789"/>
        </w:tabs>
        <w:ind w:left="284" w:right="142" w:hanging="284"/>
        <w:jc w:val="both"/>
        <w:rPr>
          <w:rFonts w:ascii="Candara" w:hAnsi="Candara" w:cs="Tahoma"/>
          <w:sz w:val="22"/>
          <w:szCs w:val="22"/>
        </w:rPr>
      </w:pPr>
    </w:p>
    <w:p w14:paraId="49BCF6C1" w14:textId="77777777" w:rsidR="00D44FF4" w:rsidRPr="0086351F" w:rsidRDefault="00D44FF4"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 xml:space="preserve">Mediante depósito en la cuenta número 4015782840 de Banco HSBC a favor del H. Ayuntamiento del Municipio de Durango por la cantidad de </w:t>
      </w:r>
      <w:r w:rsidRPr="0086351F">
        <w:rPr>
          <w:rFonts w:ascii="Candara" w:hAnsi="Candara" w:cs="Tahoma"/>
          <w:b/>
          <w:sz w:val="22"/>
          <w:szCs w:val="22"/>
        </w:rPr>
        <w:t>(</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w:t>
      </w:r>
      <w:r w:rsidRPr="00486010">
        <w:rPr>
          <w:rFonts w:ascii="Candara" w:hAnsi="Candara" w:cs="Tahoma"/>
          <w:sz w:val="22"/>
          <w:szCs w:val="22"/>
        </w:rPr>
        <w:t xml:space="preserve">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71532B38" w14:textId="77777777" w:rsidR="00D44FF4" w:rsidRPr="0086351F" w:rsidRDefault="00D44FF4" w:rsidP="00583F2A">
      <w:pPr>
        <w:tabs>
          <w:tab w:val="right" w:pos="8505"/>
          <w:tab w:val="left" w:pos="8789"/>
        </w:tabs>
        <w:ind w:left="284" w:right="142" w:hanging="284"/>
        <w:jc w:val="both"/>
        <w:rPr>
          <w:rFonts w:ascii="Candara" w:hAnsi="Candara" w:cs="Tahoma"/>
          <w:sz w:val="22"/>
          <w:szCs w:val="22"/>
        </w:rPr>
      </w:pPr>
    </w:p>
    <w:p w14:paraId="1EADECC5" w14:textId="77777777" w:rsidR="00D44FF4" w:rsidRPr="00F604E5" w:rsidRDefault="00D44FF4"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11610AED" w14:textId="77777777" w:rsidR="00D44FF4" w:rsidRPr="00F604E5" w:rsidRDefault="00D44FF4" w:rsidP="00583F2A">
      <w:pPr>
        <w:tabs>
          <w:tab w:val="right" w:pos="8505"/>
          <w:tab w:val="left" w:pos="8789"/>
        </w:tabs>
        <w:ind w:right="142" w:firstLine="142"/>
        <w:jc w:val="both"/>
        <w:rPr>
          <w:rFonts w:ascii="Candara" w:hAnsi="Candara"/>
          <w:sz w:val="22"/>
          <w:szCs w:val="22"/>
        </w:rPr>
      </w:pPr>
    </w:p>
    <w:p w14:paraId="52ECD2E7"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6263D995" w14:textId="77777777" w:rsidR="00D44FF4"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2B9F1806" w14:textId="77777777" w:rsidR="00D44FF4" w:rsidRPr="00F604E5" w:rsidRDefault="00D44FF4" w:rsidP="00583F2A">
      <w:pPr>
        <w:tabs>
          <w:tab w:val="right" w:pos="8505"/>
          <w:tab w:val="left" w:pos="8789"/>
        </w:tabs>
        <w:ind w:right="142" w:firstLine="142"/>
        <w:jc w:val="center"/>
        <w:rPr>
          <w:rFonts w:ascii="Candara" w:hAnsi="Candara" w:cs="Tahoma"/>
          <w:sz w:val="22"/>
          <w:szCs w:val="22"/>
        </w:rPr>
      </w:pPr>
    </w:p>
    <w:p w14:paraId="1169716E" w14:textId="77777777" w:rsidR="00D44FF4" w:rsidRPr="00F604E5" w:rsidRDefault="00D44FF4"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 xml:space="preserve">Ley de Obras </w:t>
      </w:r>
      <w:r>
        <w:rPr>
          <w:rFonts w:ascii="Candara" w:hAnsi="Candara" w:cs="Tahoma"/>
          <w:sz w:val="22"/>
          <w:szCs w:val="22"/>
        </w:rPr>
        <w:lastRenderedPageBreak/>
        <w:t>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153134DF" w14:textId="77777777" w:rsidR="00D44FF4" w:rsidRPr="00F604E5" w:rsidRDefault="00D44FF4" w:rsidP="00583F2A">
      <w:pPr>
        <w:tabs>
          <w:tab w:val="right" w:pos="8505"/>
          <w:tab w:val="left" w:pos="8789"/>
        </w:tabs>
        <w:ind w:right="142" w:firstLine="142"/>
        <w:jc w:val="both"/>
        <w:rPr>
          <w:rFonts w:ascii="Candara" w:hAnsi="Candara" w:cs="Tahoma"/>
          <w:b/>
          <w:bCs/>
          <w:sz w:val="22"/>
          <w:szCs w:val="22"/>
        </w:rPr>
      </w:pPr>
    </w:p>
    <w:p w14:paraId="1BC6136C" w14:textId="77777777" w:rsidR="00D44FF4" w:rsidRPr="00F604E5" w:rsidRDefault="00D44FF4"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18E3E9DB" w14:textId="77777777" w:rsidR="00D44FF4" w:rsidRPr="00F604E5" w:rsidRDefault="00D44FF4" w:rsidP="00583F2A">
      <w:pPr>
        <w:tabs>
          <w:tab w:val="right" w:pos="8505"/>
          <w:tab w:val="left" w:pos="8789"/>
        </w:tabs>
        <w:ind w:right="142" w:firstLine="142"/>
        <w:jc w:val="both"/>
        <w:rPr>
          <w:rFonts w:ascii="Candara" w:hAnsi="Candara" w:cs="Tahoma"/>
          <w:bCs/>
          <w:sz w:val="22"/>
          <w:szCs w:val="22"/>
        </w:rPr>
      </w:pPr>
    </w:p>
    <w:p w14:paraId="7A8F454E" w14:textId="77777777" w:rsidR="00D44FF4" w:rsidRPr="00F604E5" w:rsidRDefault="00D44FF4"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6562BDDD" w14:textId="77777777" w:rsidR="00D44FF4" w:rsidRPr="00F604E5" w:rsidRDefault="00D44FF4" w:rsidP="00583F2A">
      <w:pPr>
        <w:tabs>
          <w:tab w:val="right" w:pos="8505"/>
          <w:tab w:val="left" w:pos="8789"/>
        </w:tabs>
        <w:ind w:right="142" w:firstLine="142"/>
        <w:jc w:val="both"/>
        <w:rPr>
          <w:rFonts w:ascii="Candara" w:hAnsi="Candara" w:cs="Tahoma"/>
          <w:bCs/>
          <w:sz w:val="22"/>
          <w:szCs w:val="22"/>
          <w:u w:val="single"/>
        </w:rPr>
      </w:pPr>
    </w:p>
    <w:p w14:paraId="181AC34B" w14:textId="77777777" w:rsidR="00D44FF4" w:rsidRPr="00F604E5" w:rsidRDefault="00D44FF4"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14:paraId="55C2DF53" w14:textId="77777777" w:rsidR="00D44FF4" w:rsidRDefault="00D44FF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2FFE4D24" w14:textId="77777777" w:rsidR="00D44FF4" w:rsidRDefault="00D44FF4" w:rsidP="00583F2A">
      <w:pPr>
        <w:tabs>
          <w:tab w:val="right" w:pos="8505"/>
          <w:tab w:val="left" w:pos="8789"/>
        </w:tabs>
        <w:ind w:right="142" w:firstLine="142"/>
        <w:jc w:val="center"/>
        <w:rPr>
          <w:rFonts w:ascii="Candara" w:hAnsi="Candara" w:cs="Tahoma"/>
          <w:b/>
          <w:sz w:val="22"/>
          <w:szCs w:val="22"/>
        </w:rPr>
      </w:pPr>
    </w:p>
    <w:p w14:paraId="49E23DB0" w14:textId="77777777" w:rsidR="00D44FF4" w:rsidRPr="000A5B74" w:rsidRDefault="00D44FF4"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07655A17" w14:textId="77777777" w:rsidR="00D44FF4" w:rsidRPr="00F604E5" w:rsidRDefault="00D44FF4" w:rsidP="00583F2A">
      <w:pPr>
        <w:pStyle w:val="Textoindependiente3"/>
        <w:tabs>
          <w:tab w:val="right" w:pos="8505"/>
          <w:tab w:val="left" w:pos="8789"/>
        </w:tabs>
        <w:ind w:right="142" w:firstLine="142"/>
        <w:rPr>
          <w:rFonts w:ascii="Candara" w:hAnsi="Candara" w:cs="Tahoma"/>
          <w:sz w:val="22"/>
          <w:szCs w:val="22"/>
        </w:rPr>
      </w:pPr>
    </w:p>
    <w:p w14:paraId="563DCCF7" w14:textId="77777777" w:rsidR="00D44FF4" w:rsidRPr="00F604E5" w:rsidRDefault="00D44FF4"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1BED0ACE" w14:textId="77777777" w:rsidR="00D44FF4" w:rsidRPr="00F604E5" w:rsidRDefault="00D44FF4"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6FC449F7" w14:textId="77777777" w:rsidR="00D44FF4" w:rsidRPr="00F604E5" w:rsidRDefault="00D44FF4"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58566D5C" w14:textId="77777777" w:rsidR="00D44FF4" w:rsidRPr="00F604E5" w:rsidRDefault="00D44FF4" w:rsidP="00583F2A">
      <w:pPr>
        <w:tabs>
          <w:tab w:val="left" w:pos="493"/>
          <w:tab w:val="left" w:pos="1260"/>
          <w:tab w:val="right" w:pos="8505"/>
          <w:tab w:val="left" w:pos="8789"/>
        </w:tabs>
        <w:ind w:right="142" w:firstLine="142"/>
        <w:jc w:val="both"/>
        <w:rPr>
          <w:rFonts w:ascii="Candara" w:hAnsi="Candara" w:cs="Tahoma"/>
          <w:sz w:val="22"/>
          <w:szCs w:val="22"/>
        </w:rPr>
      </w:pPr>
    </w:p>
    <w:p w14:paraId="06AE3A2B" w14:textId="77777777" w:rsidR="00D44FF4" w:rsidRPr="00F604E5" w:rsidRDefault="00D44FF4"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64FA2BA2" w14:textId="77777777" w:rsidR="00D44FF4" w:rsidRPr="00F604E5" w:rsidRDefault="00D44FF4" w:rsidP="00583F2A">
      <w:pPr>
        <w:pStyle w:val="Prrafodelista"/>
        <w:tabs>
          <w:tab w:val="left" w:pos="493"/>
          <w:tab w:val="right" w:pos="8505"/>
          <w:tab w:val="left" w:pos="8789"/>
        </w:tabs>
        <w:ind w:left="0" w:right="142" w:firstLine="142"/>
        <w:jc w:val="both"/>
        <w:rPr>
          <w:rFonts w:ascii="Candara" w:hAnsi="Candara" w:cs="Tahoma"/>
          <w:sz w:val="22"/>
          <w:szCs w:val="22"/>
        </w:rPr>
      </w:pPr>
    </w:p>
    <w:p w14:paraId="6C68BF8A" w14:textId="77777777" w:rsidR="00D44FF4" w:rsidRPr="00F604E5" w:rsidRDefault="00D44FF4"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0988FB3C" w14:textId="77777777" w:rsidR="00D44FF4" w:rsidRPr="00F604E5" w:rsidRDefault="00D44FF4" w:rsidP="00583F2A">
      <w:pPr>
        <w:tabs>
          <w:tab w:val="left" w:pos="493"/>
          <w:tab w:val="right" w:pos="8505"/>
          <w:tab w:val="left" w:pos="8789"/>
        </w:tabs>
        <w:ind w:right="142" w:firstLine="142"/>
        <w:jc w:val="both"/>
        <w:rPr>
          <w:rFonts w:ascii="Candara" w:hAnsi="Candara" w:cs="Tahoma"/>
          <w:sz w:val="22"/>
          <w:szCs w:val="22"/>
        </w:rPr>
      </w:pPr>
    </w:p>
    <w:p w14:paraId="671AE810" w14:textId="77777777" w:rsidR="00D44FF4" w:rsidRPr="00F604E5" w:rsidRDefault="00D44FF4"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0E45A1A8" w14:textId="77777777" w:rsidR="00D44FF4" w:rsidRPr="00F604E5" w:rsidRDefault="00D44FF4" w:rsidP="00583F2A">
      <w:pPr>
        <w:pStyle w:val="Textoindependiente3"/>
        <w:tabs>
          <w:tab w:val="left" w:pos="493"/>
          <w:tab w:val="right" w:pos="8505"/>
          <w:tab w:val="left" w:pos="8789"/>
        </w:tabs>
        <w:ind w:right="142" w:firstLine="142"/>
        <w:rPr>
          <w:rFonts w:ascii="Candara" w:hAnsi="Candara" w:cs="Tahoma"/>
          <w:sz w:val="22"/>
          <w:szCs w:val="22"/>
        </w:rPr>
      </w:pPr>
    </w:p>
    <w:p w14:paraId="20575677" w14:textId="77777777" w:rsidR="00D44FF4" w:rsidRPr="00F604E5" w:rsidRDefault="00D44FF4"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519CE20E" w14:textId="77777777" w:rsidR="00D44FF4" w:rsidRPr="00F604E5" w:rsidRDefault="00D44FF4" w:rsidP="00583F2A">
      <w:pPr>
        <w:pStyle w:val="Textoindependiente3"/>
        <w:tabs>
          <w:tab w:val="left" w:pos="493"/>
          <w:tab w:val="right" w:pos="8505"/>
          <w:tab w:val="left" w:pos="8789"/>
        </w:tabs>
        <w:ind w:right="142" w:firstLine="142"/>
        <w:rPr>
          <w:rFonts w:ascii="Candara" w:hAnsi="Candara" w:cs="Tahoma"/>
          <w:sz w:val="22"/>
          <w:szCs w:val="22"/>
        </w:rPr>
      </w:pPr>
    </w:p>
    <w:p w14:paraId="0A99103A" w14:textId="77777777" w:rsidR="00D44FF4" w:rsidRPr="00F604E5" w:rsidRDefault="00D44FF4"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2D102C15" w14:textId="77777777" w:rsidR="00D44FF4" w:rsidRPr="00F604E5" w:rsidRDefault="00D44FF4"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6077DF25" w14:textId="77777777" w:rsidR="00D44FF4" w:rsidRPr="00F604E5" w:rsidRDefault="00D44FF4"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71B86D26" w14:textId="77777777" w:rsidR="00D44FF4" w:rsidRPr="00F604E5" w:rsidRDefault="00D44FF4" w:rsidP="00583F2A">
      <w:pPr>
        <w:tabs>
          <w:tab w:val="left" w:pos="493"/>
          <w:tab w:val="right" w:pos="8505"/>
          <w:tab w:val="left" w:pos="8789"/>
        </w:tabs>
        <w:ind w:right="142" w:firstLine="142"/>
        <w:jc w:val="both"/>
        <w:rPr>
          <w:rFonts w:ascii="Candara" w:hAnsi="Candara" w:cs="Tahoma"/>
          <w:sz w:val="22"/>
          <w:szCs w:val="22"/>
        </w:rPr>
      </w:pPr>
    </w:p>
    <w:p w14:paraId="4B403B6C" w14:textId="77777777" w:rsidR="00D44FF4" w:rsidRPr="00F604E5" w:rsidRDefault="00D44FF4"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14:paraId="7A34785F" w14:textId="77777777" w:rsidR="00D44FF4" w:rsidRPr="00F604E5" w:rsidRDefault="00D44FF4" w:rsidP="00583F2A">
      <w:pPr>
        <w:tabs>
          <w:tab w:val="left" w:pos="493"/>
          <w:tab w:val="right" w:pos="8505"/>
          <w:tab w:val="left" w:pos="8789"/>
        </w:tabs>
        <w:ind w:right="142" w:firstLine="142"/>
        <w:jc w:val="both"/>
        <w:rPr>
          <w:rFonts w:ascii="Candara" w:hAnsi="Candara" w:cs="Tahoma"/>
          <w:sz w:val="22"/>
          <w:szCs w:val="22"/>
        </w:rPr>
      </w:pPr>
    </w:p>
    <w:p w14:paraId="49FAC20E" w14:textId="77777777" w:rsidR="00D44FF4" w:rsidRPr="00F604E5" w:rsidRDefault="00D44FF4"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33F38281" w14:textId="77777777" w:rsidR="00D44FF4" w:rsidRPr="00F604E5" w:rsidRDefault="00D44FF4" w:rsidP="00583F2A">
      <w:pPr>
        <w:pStyle w:val="Textoindependiente3"/>
        <w:tabs>
          <w:tab w:val="left" w:pos="493"/>
          <w:tab w:val="right" w:pos="8505"/>
          <w:tab w:val="left" w:pos="8789"/>
        </w:tabs>
        <w:ind w:right="142" w:firstLine="142"/>
        <w:rPr>
          <w:rFonts w:ascii="Candara" w:hAnsi="Candara" w:cs="Tahoma"/>
          <w:sz w:val="22"/>
          <w:szCs w:val="22"/>
        </w:rPr>
      </w:pPr>
    </w:p>
    <w:p w14:paraId="1FE26C87" w14:textId="77777777" w:rsidR="00D44FF4" w:rsidRPr="00F604E5" w:rsidRDefault="00D44FF4"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4C6A2C77" w14:textId="77777777" w:rsidR="00D44FF4" w:rsidRPr="00F604E5" w:rsidRDefault="00D44FF4" w:rsidP="00583F2A">
      <w:pPr>
        <w:tabs>
          <w:tab w:val="left" w:pos="493"/>
          <w:tab w:val="right" w:pos="8505"/>
          <w:tab w:val="left" w:pos="8789"/>
        </w:tabs>
        <w:ind w:right="142" w:firstLine="142"/>
        <w:jc w:val="both"/>
        <w:rPr>
          <w:rFonts w:ascii="Candara" w:hAnsi="Candara" w:cs="Tahoma"/>
          <w:color w:val="FF6600"/>
          <w:sz w:val="22"/>
          <w:szCs w:val="22"/>
        </w:rPr>
      </w:pPr>
    </w:p>
    <w:p w14:paraId="2038BEA1" w14:textId="77777777" w:rsidR="00D44FF4" w:rsidRPr="00F604E5" w:rsidRDefault="00D44FF4"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3BF5E175" w14:textId="77777777" w:rsidR="00D44FF4" w:rsidRPr="00F604E5" w:rsidRDefault="00D44FF4" w:rsidP="00583F2A">
      <w:pPr>
        <w:tabs>
          <w:tab w:val="left" w:pos="493"/>
          <w:tab w:val="left" w:pos="1701"/>
          <w:tab w:val="right" w:pos="8505"/>
          <w:tab w:val="left" w:pos="8789"/>
        </w:tabs>
        <w:ind w:right="142" w:firstLine="142"/>
        <w:jc w:val="both"/>
        <w:rPr>
          <w:rFonts w:ascii="Candara" w:hAnsi="Candara" w:cs="Tahoma"/>
          <w:b/>
          <w:bCs/>
          <w:sz w:val="22"/>
          <w:szCs w:val="22"/>
        </w:rPr>
      </w:pPr>
    </w:p>
    <w:p w14:paraId="62D71D78" w14:textId="77777777" w:rsidR="00D44FF4" w:rsidRPr="00F604E5" w:rsidRDefault="00D44FF4"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719267DF" w14:textId="77777777" w:rsidR="00D44FF4" w:rsidRPr="00F604E5" w:rsidRDefault="00D44FF4" w:rsidP="00583F2A">
      <w:pPr>
        <w:tabs>
          <w:tab w:val="left" w:pos="493"/>
          <w:tab w:val="right" w:pos="8505"/>
          <w:tab w:val="left" w:pos="8789"/>
        </w:tabs>
        <w:ind w:right="142" w:firstLine="142"/>
        <w:jc w:val="both"/>
        <w:rPr>
          <w:rFonts w:ascii="Candara" w:hAnsi="Candara" w:cs="Tahoma"/>
          <w:sz w:val="22"/>
          <w:szCs w:val="22"/>
        </w:rPr>
      </w:pPr>
    </w:p>
    <w:p w14:paraId="18A7C9B4" w14:textId="77777777" w:rsidR="00D44FF4" w:rsidRPr="00F604E5" w:rsidRDefault="00D44FF4"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77F1C33F" w14:textId="77777777" w:rsidR="00D44FF4" w:rsidRPr="00F604E5" w:rsidRDefault="00D44FF4" w:rsidP="00583F2A">
      <w:pPr>
        <w:tabs>
          <w:tab w:val="left" w:pos="493"/>
          <w:tab w:val="left" w:pos="1260"/>
          <w:tab w:val="right" w:pos="8505"/>
          <w:tab w:val="left" w:pos="8789"/>
        </w:tabs>
        <w:ind w:right="142" w:firstLine="142"/>
        <w:jc w:val="both"/>
        <w:rPr>
          <w:rFonts w:ascii="Candara" w:hAnsi="Candara" w:cs="Tahoma"/>
          <w:sz w:val="22"/>
          <w:szCs w:val="22"/>
        </w:rPr>
      </w:pPr>
    </w:p>
    <w:p w14:paraId="10DC4552" w14:textId="77777777" w:rsidR="00D44FF4" w:rsidRPr="00F604E5" w:rsidRDefault="00D44FF4"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6D5C10F6" w14:textId="77777777" w:rsidR="00D44FF4" w:rsidRPr="00F604E5" w:rsidRDefault="00D44FF4" w:rsidP="00583F2A">
      <w:pPr>
        <w:tabs>
          <w:tab w:val="left" w:pos="493"/>
          <w:tab w:val="right" w:pos="8505"/>
          <w:tab w:val="left" w:pos="8789"/>
        </w:tabs>
        <w:ind w:right="142" w:firstLine="142"/>
        <w:jc w:val="both"/>
        <w:rPr>
          <w:rFonts w:ascii="Candara" w:hAnsi="Candara" w:cs="Tahoma"/>
          <w:sz w:val="22"/>
          <w:szCs w:val="22"/>
        </w:rPr>
      </w:pPr>
    </w:p>
    <w:p w14:paraId="000393B9" w14:textId="77777777" w:rsidR="00D44FF4" w:rsidRPr="00F604E5" w:rsidRDefault="00D44FF4"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2446D87B" w14:textId="77777777" w:rsidR="00D44FF4" w:rsidRPr="00F604E5" w:rsidRDefault="00D44FF4" w:rsidP="00583F2A">
      <w:pPr>
        <w:tabs>
          <w:tab w:val="left" w:pos="493"/>
          <w:tab w:val="right" w:pos="8505"/>
          <w:tab w:val="left" w:pos="8789"/>
        </w:tabs>
        <w:ind w:right="142" w:firstLine="142"/>
        <w:jc w:val="both"/>
        <w:rPr>
          <w:rFonts w:ascii="Candara" w:hAnsi="Candara" w:cs="Tahoma"/>
          <w:sz w:val="22"/>
          <w:szCs w:val="22"/>
        </w:rPr>
      </w:pPr>
    </w:p>
    <w:p w14:paraId="4CEBA9F8" w14:textId="77777777" w:rsidR="00D44FF4" w:rsidRPr="00F604E5" w:rsidRDefault="00D44FF4"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07E47B1B" w14:textId="77777777" w:rsidR="00D44FF4" w:rsidRPr="00F604E5" w:rsidRDefault="00D44FF4" w:rsidP="00583F2A">
      <w:pPr>
        <w:tabs>
          <w:tab w:val="left" w:pos="493"/>
          <w:tab w:val="right" w:pos="8505"/>
          <w:tab w:val="left" w:pos="8789"/>
        </w:tabs>
        <w:ind w:right="142" w:firstLine="142"/>
        <w:jc w:val="both"/>
        <w:rPr>
          <w:rFonts w:ascii="Candara" w:hAnsi="Candara" w:cs="Tahoma"/>
          <w:sz w:val="22"/>
          <w:szCs w:val="22"/>
        </w:rPr>
      </w:pPr>
    </w:p>
    <w:p w14:paraId="63537B18" w14:textId="77777777" w:rsidR="00D44FF4" w:rsidRPr="00F604E5" w:rsidRDefault="00D44FF4"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14A64214" w14:textId="77777777" w:rsidR="00D44FF4" w:rsidRPr="00F604E5" w:rsidRDefault="00D44FF4" w:rsidP="00583F2A">
      <w:pPr>
        <w:tabs>
          <w:tab w:val="left" w:pos="493"/>
          <w:tab w:val="right" w:pos="8505"/>
          <w:tab w:val="left" w:pos="8789"/>
        </w:tabs>
        <w:ind w:right="142" w:firstLine="142"/>
        <w:jc w:val="both"/>
        <w:rPr>
          <w:rFonts w:ascii="Candara" w:hAnsi="Candara" w:cs="Tahoma"/>
          <w:sz w:val="22"/>
          <w:szCs w:val="22"/>
        </w:rPr>
      </w:pPr>
    </w:p>
    <w:p w14:paraId="4941C47E" w14:textId="77777777" w:rsidR="00D44FF4" w:rsidRPr="00F604E5" w:rsidRDefault="00D44FF4"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14:paraId="7B1BFDB2" w14:textId="77777777" w:rsidR="00D44FF4" w:rsidRPr="00F604E5" w:rsidRDefault="00D44FF4" w:rsidP="00583F2A">
      <w:pPr>
        <w:tabs>
          <w:tab w:val="left" w:pos="493"/>
          <w:tab w:val="right" w:pos="8505"/>
          <w:tab w:val="left" w:pos="8789"/>
        </w:tabs>
        <w:ind w:right="142" w:firstLine="142"/>
        <w:jc w:val="both"/>
        <w:rPr>
          <w:rFonts w:ascii="Candara" w:hAnsi="Candara" w:cs="Tahoma"/>
          <w:sz w:val="22"/>
          <w:szCs w:val="22"/>
        </w:rPr>
      </w:pPr>
    </w:p>
    <w:p w14:paraId="7BE09364" w14:textId="77777777" w:rsidR="00D44FF4" w:rsidRPr="00F604E5" w:rsidRDefault="00D44FF4"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71835BBC" w14:textId="77777777" w:rsidR="00D44FF4" w:rsidRPr="00F604E5" w:rsidRDefault="00D44FF4" w:rsidP="00583F2A">
      <w:pPr>
        <w:tabs>
          <w:tab w:val="left" w:pos="493"/>
          <w:tab w:val="right" w:pos="8505"/>
          <w:tab w:val="left" w:pos="8789"/>
        </w:tabs>
        <w:ind w:right="142" w:firstLine="142"/>
        <w:jc w:val="both"/>
        <w:rPr>
          <w:rFonts w:ascii="Candara" w:hAnsi="Candara" w:cs="Tahoma"/>
          <w:sz w:val="22"/>
          <w:szCs w:val="22"/>
        </w:rPr>
      </w:pPr>
    </w:p>
    <w:p w14:paraId="5763379A" w14:textId="77777777" w:rsidR="00D44FF4" w:rsidRPr="00F604E5" w:rsidRDefault="00D44FF4"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1458F5FA" w14:textId="77777777" w:rsidR="00D44FF4" w:rsidRDefault="00D44FF4"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14:paraId="33E121EE" w14:textId="77777777" w:rsidR="00D44FF4" w:rsidRPr="00F604E5" w:rsidRDefault="00D44FF4" w:rsidP="00583F2A">
      <w:pPr>
        <w:tabs>
          <w:tab w:val="left" w:pos="493"/>
          <w:tab w:val="right" w:pos="8505"/>
          <w:tab w:val="left" w:pos="8789"/>
        </w:tabs>
        <w:ind w:right="142" w:firstLine="142"/>
        <w:jc w:val="center"/>
        <w:rPr>
          <w:rFonts w:ascii="Candara" w:hAnsi="Candara" w:cs="Tahoma"/>
          <w:b/>
          <w:sz w:val="22"/>
          <w:szCs w:val="22"/>
        </w:rPr>
      </w:pPr>
    </w:p>
    <w:p w14:paraId="5EDF8472" w14:textId="77777777" w:rsidR="00D44FF4" w:rsidRPr="00F604E5" w:rsidRDefault="00D44FF4"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3FE8F337" w14:textId="77777777" w:rsidR="00D44FF4" w:rsidRPr="00F604E5" w:rsidRDefault="00D44FF4" w:rsidP="00583F2A">
      <w:pPr>
        <w:tabs>
          <w:tab w:val="left" w:pos="493"/>
          <w:tab w:val="right" w:pos="8505"/>
          <w:tab w:val="left" w:pos="8789"/>
        </w:tabs>
        <w:ind w:right="142" w:firstLine="142"/>
        <w:jc w:val="both"/>
        <w:rPr>
          <w:rFonts w:ascii="Candara" w:hAnsi="Candara" w:cs="Tahoma"/>
          <w:bCs/>
          <w:sz w:val="22"/>
          <w:szCs w:val="22"/>
        </w:rPr>
      </w:pPr>
    </w:p>
    <w:p w14:paraId="66C74ABD" w14:textId="77777777" w:rsidR="00D44FF4" w:rsidRPr="00F604E5" w:rsidRDefault="00D44FF4"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068B12A0" w14:textId="77777777" w:rsidR="00D44FF4" w:rsidRPr="00F604E5" w:rsidRDefault="00D44FF4"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0562F10" w14:textId="77777777" w:rsidR="00D44FF4" w:rsidRPr="00F604E5" w:rsidRDefault="00D44FF4"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25582F5D" w14:textId="77777777" w:rsidR="00D44FF4" w:rsidRPr="00F604E5" w:rsidRDefault="00D44FF4"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431DBF41" w14:textId="77777777" w:rsidR="00D44FF4" w:rsidRPr="00AF1804" w:rsidRDefault="00D44FF4"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673EEA7E" w14:textId="77777777" w:rsidR="00D44FF4" w:rsidRPr="00AF1804" w:rsidRDefault="00D44FF4"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3B6C15B" w14:textId="77777777" w:rsidR="00D44FF4" w:rsidRPr="00F604E5" w:rsidRDefault="00D44FF4"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4524BB3E" w14:textId="77777777" w:rsidR="00D44FF4" w:rsidRPr="00F604E5" w:rsidRDefault="00D44FF4"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D3004AE" w14:textId="77777777" w:rsidR="00D44FF4" w:rsidRPr="00F604E5" w:rsidRDefault="00D44FF4"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263041CF" w14:textId="77777777" w:rsidR="00D44FF4" w:rsidRPr="00F604E5" w:rsidRDefault="00D44FF4"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4595753" w14:textId="77777777" w:rsidR="00D44FF4" w:rsidRPr="00F604E5" w:rsidRDefault="00D44FF4"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1277DCAD" w14:textId="77777777" w:rsidR="00D44FF4" w:rsidRPr="00F604E5" w:rsidRDefault="00D44FF4"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1B59A44E" w14:textId="77777777" w:rsidR="00D44FF4" w:rsidRPr="00F604E5" w:rsidRDefault="00D44FF4"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lastRenderedPageBreak/>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5900F470" w14:textId="77777777" w:rsidR="00D44FF4" w:rsidRPr="00F604E5" w:rsidRDefault="00D44FF4" w:rsidP="00583F2A">
      <w:pPr>
        <w:tabs>
          <w:tab w:val="left" w:pos="493"/>
          <w:tab w:val="right" w:pos="8505"/>
          <w:tab w:val="left" w:pos="8789"/>
        </w:tabs>
        <w:ind w:right="142" w:firstLine="142"/>
        <w:jc w:val="both"/>
        <w:rPr>
          <w:rFonts w:ascii="Candara" w:hAnsi="Candara" w:cs="Tahoma"/>
          <w:bCs/>
          <w:sz w:val="22"/>
          <w:szCs w:val="22"/>
        </w:rPr>
      </w:pPr>
    </w:p>
    <w:p w14:paraId="14AE5E0F" w14:textId="77777777" w:rsidR="00D44FF4" w:rsidRPr="00F604E5" w:rsidRDefault="00D44FF4"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005B121C" w14:textId="77777777" w:rsidR="00D44FF4" w:rsidRPr="00F604E5" w:rsidRDefault="00D44FF4"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40D2798A" w14:textId="77777777" w:rsidR="00D44FF4" w:rsidRPr="00F604E5" w:rsidRDefault="00D44FF4"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658D73E8" w14:textId="77777777" w:rsidR="00D44FF4" w:rsidRPr="00F604E5" w:rsidRDefault="00D44FF4"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7EA46C29" w14:textId="77777777" w:rsidR="00D44FF4" w:rsidRPr="00F604E5" w:rsidRDefault="00D44FF4"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04D65BC8" w14:textId="77777777" w:rsidR="00D44FF4" w:rsidRPr="00F604E5" w:rsidRDefault="00D44FF4"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2E8BB6F0" w14:textId="77777777" w:rsidR="00D44FF4" w:rsidRPr="00F604E5" w:rsidRDefault="00D44FF4"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14:paraId="40F5E044" w14:textId="77777777" w:rsidR="00D44FF4" w:rsidRPr="00F604E5" w:rsidRDefault="00D44FF4" w:rsidP="00583F2A">
      <w:pPr>
        <w:tabs>
          <w:tab w:val="left" w:pos="709"/>
          <w:tab w:val="right" w:pos="8505"/>
          <w:tab w:val="left" w:pos="8789"/>
        </w:tabs>
        <w:ind w:left="426" w:right="142" w:hanging="426"/>
        <w:jc w:val="both"/>
        <w:rPr>
          <w:rFonts w:ascii="Candara" w:hAnsi="Candara" w:cs="Tahoma"/>
          <w:bCs/>
          <w:sz w:val="22"/>
          <w:szCs w:val="22"/>
        </w:rPr>
      </w:pPr>
    </w:p>
    <w:p w14:paraId="33A96AB1" w14:textId="77777777" w:rsidR="00D44FF4" w:rsidRDefault="00D44FF4"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056EE7EA" w14:textId="77777777" w:rsidR="00D44FF4" w:rsidRPr="00F604E5" w:rsidRDefault="00D44FF4"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14:paraId="0AC3A6CC" w14:textId="77777777" w:rsidR="00D44FF4" w:rsidRPr="00F604E5" w:rsidRDefault="00D44FF4" w:rsidP="00583F2A">
      <w:pPr>
        <w:tabs>
          <w:tab w:val="left" w:pos="709"/>
          <w:tab w:val="right" w:pos="8505"/>
          <w:tab w:val="left" w:pos="8789"/>
        </w:tabs>
        <w:ind w:left="426" w:right="142" w:hanging="426"/>
        <w:jc w:val="both"/>
        <w:rPr>
          <w:rFonts w:ascii="Candara" w:hAnsi="Candara" w:cs="Tahoma"/>
          <w:bCs/>
          <w:sz w:val="22"/>
          <w:szCs w:val="22"/>
        </w:rPr>
      </w:pPr>
    </w:p>
    <w:p w14:paraId="0EE288B9"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23A3E5EB" w14:textId="77777777" w:rsidR="00D44FF4" w:rsidRPr="00F604E5" w:rsidRDefault="00D44FF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1B83180"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724FE020" w14:textId="77777777" w:rsidR="00D44FF4" w:rsidRPr="00F604E5" w:rsidRDefault="00D44FF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D5629A7" w14:textId="77777777" w:rsidR="00D44FF4" w:rsidRPr="00F604E5" w:rsidRDefault="00D44FF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6D88D996" w14:textId="77777777" w:rsidR="00D44FF4" w:rsidRPr="00F604E5" w:rsidRDefault="00D44FF4" w:rsidP="00583F2A">
      <w:pPr>
        <w:tabs>
          <w:tab w:val="left" w:pos="709"/>
          <w:tab w:val="right" w:pos="8505"/>
          <w:tab w:val="left" w:pos="8789"/>
        </w:tabs>
        <w:ind w:left="426" w:right="142" w:hanging="426"/>
        <w:jc w:val="both"/>
        <w:rPr>
          <w:rFonts w:ascii="Candara" w:hAnsi="Candara" w:cs="Tahoma"/>
          <w:b/>
          <w:sz w:val="22"/>
          <w:szCs w:val="22"/>
        </w:rPr>
      </w:pPr>
    </w:p>
    <w:p w14:paraId="36103B51"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lastRenderedPageBreak/>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27C05497" w14:textId="77777777" w:rsidR="00D44FF4" w:rsidRPr="00F604E5" w:rsidRDefault="00D44FF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1879E73F" w14:textId="77777777" w:rsidR="00D44FF4" w:rsidRPr="00060D7B" w:rsidRDefault="00D44FF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17A90CD1" w14:textId="77777777" w:rsidR="00D44FF4" w:rsidRPr="00F604E5" w:rsidRDefault="00D44FF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B5D78DB" w14:textId="77777777" w:rsidR="00D44FF4" w:rsidRPr="00F604E5" w:rsidRDefault="00D44FF4"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5BF2359C" w14:textId="77777777" w:rsidR="00D44FF4" w:rsidRPr="00F604E5" w:rsidRDefault="00D44FF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5FF8985" w14:textId="77777777" w:rsidR="00D44FF4" w:rsidRPr="00F604E5" w:rsidRDefault="00D44FF4"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674BAA13" w14:textId="77777777" w:rsidR="00D44FF4" w:rsidRPr="00F604E5" w:rsidRDefault="00D44FF4"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5CC8975B"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166372F3" w14:textId="77777777" w:rsidR="00D44FF4" w:rsidRPr="00F604E5" w:rsidRDefault="00D44FF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03D958B"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559EB0FD" w14:textId="77777777" w:rsidR="00D44FF4" w:rsidRPr="00F604E5" w:rsidRDefault="00D44FF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3F8BC4B" w14:textId="77777777" w:rsidR="00D44FF4" w:rsidRPr="00F604E5" w:rsidRDefault="00D44FF4"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385C5E11" w14:textId="77777777" w:rsidR="00D44FF4" w:rsidRPr="00F604E5" w:rsidRDefault="00D44FF4" w:rsidP="00583F2A">
      <w:pPr>
        <w:pStyle w:val="Sangradetextonormal"/>
        <w:tabs>
          <w:tab w:val="left" w:pos="709"/>
          <w:tab w:val="right" w:pos="8505"/>
          <w:tab w:val="left" w:pos="8789"/>
        </w:tabs>
        <w:ind w:left="426" w:right="142" w:hanging="426"/>
        <w:rPr>
          <w:rFonts w:ascii="Candara" w:hAnsi="Candara" w:cs="Tahoma"/>
          <w:sz w:val="22"/>
          <w:szCs w:val="22"/>
        </w:rPr>
      </w:pPr>
    </w:p>
    <w:p w14:paraId="4A917D54" w14:textId="77777777" w:rsidR="00D44FF4" w:rsidRPr="00F604E5" w:rsidRDefault="00D44FF4"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4A81E079" w14:textId="77777777" w:rsidR="00D44FF4" w:rsidRPr="00F604E5" w:rsidRDefault="00D44FF4" w:rsidP="00583F2A">
      <w:pPr>
        <w:pStyle w:val="Sangradetextonormal"/>
        <w:tabs>
          <w:tab w:val="left" w:pos="709"/>
          <w:tab w:val="right" w:pos="8505"/>
          <w:tab w:val="left" w:pos="8789"/>
        </w:tabs>
        <w:ind w:left="426" w:right="142" w:hanging="426"/>
        <w:rPr>
          <w:rFonts w:ascii="Candara" w:hAnsi="Candara" w:cs="Tahoma"/>
          <w:sz w:val="22"/>
          <w:szCs w:val="22"/>
        </w:rPr>
      </w:pPr>
    </w:p>
    <w:p w14:paraId="738D5D71" w14:textId="77777777" w:rsidR="00D44FF4" w:rsidRPr="00F604E5" w:rsidRDefault="00D44FF4"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1146AFF0" w14:textId="77777777" w:rsidR="00D44FF4" w:rsidRPr="00F604E5" w:rsidRDefault="00D44FF4" w:rsidP="00583F2A">
      <w:pPr>
        <w:pStyle w:val="Sangradetextonormal"/>
        <w:tabs>
          <w:tab w:val="left" w:pos="709"/>
          <w:tab w:val="right" w:pos="8505"/>
          <w:tab w:val="left" w:pos="8789"/>
        </w:tabs>
        <w:ind w:left="426" w:right="142" w:hanging="426"/>
        <w:rPr>
          <w:rFonts w:ascii="Candara" w:hAnsi="Candara" w:cs="Tahoma"/>
          <w:sz w:val="22"/>
          <w:szCs w:val="22"/>
        </w:rPr>
      </w:pPr>
    </w:p>
    <w:p w14:paraId="5FD855A4"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095A4B0D" w14:textId="77777777" w:rsidR="00D44FF4" w:rsidRPr="00F604E5" w:rsidRDefault="00D44FF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7FDD65C"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101580CF" w14:textId="77777777" w:rsidR="00D44FF4" w:rsidRPr="00F604E5" w:rsidRDefault="00D44FF4"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3FB4291" w14:textId="77777777" w:rsidR="00D44FF4" w:rsidRDefault="00D44FF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 xml:space="preserve">(Indicar en un diagrama de barras la adquisición de todos los </w:t>
      </w:r>
      <w:r w:rsidRPr="00F604E5">
        <w:rPr>
          <w:rFonts w:ascii="Candara" w:hAnsi="Candara" w:cs="Tahoma"/>
          <w:sz w:val="22"/>
          <w:szCs w:val="22"/>
        </w:rPr>
        <w:lastRenderedPageBreak/>
        <w:t>materiales que se consideren para la ejecución de la obra, señalando entre paréntesis fecha de inicio y término para cada concepto).</w:t>
      </w:r>
    </w:p>
    <w:p w14:paraId="79358572" w14:textId="77777777" w:rsidR="00D44FF4" w:rsidRPr="000A7B06" w:rsidRDefault="00D44FF4" w:rsidP="00583F2A">
      <w:pPr>
        <w:pStyle w:val="Textoindependiente3"/>
        <w:tabs>
          <w:tab w:val="left" w:pos="709"/>
          <w:tab w:val="right" w:pos="8505"/>
          <w:tab w:val="left" w:pos="8789"/>
        </w:tabs>
        <w:ind w:left="426" w:right="142" w:hanging="426"/>
        <w:rPr>
          <w:rFonts w:ascii="Candara" w:hAnsi="Candara" w:cs="Tahoma"/>
          <w:sz w:val="22"/>
          <w:szCs w:val="22"/>
        </w:rPr>
      </w:pPr>
    </w:p>
    <w:p w14:paraId="154D5F47" w14:textId="77777777" w:rsidR="00D44FF4" w:rsidRPr="000A7B06" w:rsidRDefault="00D44FF4"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544CD9D1" w14:textId="77777777" w:rsidR="00D44FF4" w:rsidRPr="000A7B06" w:rsidRDefault="00D44FF4" w:rsidP="00583F2A">
      <w:pPr>
        <w:pStyle w:val="Textoindependiente3"/>
        <w:tabs>
          <w:tab w:val="left" w:pos="709"/>
          <w:tab w:val="right" w:pos="8505"/>
          <w:tab w:val="left" w:pos="8789"/>
        </w:tabs>
        <w:ind w:left="426" w:right="142" w:hanging="426"/>
        <w:rPr>
          <w:rFonts w:ascii="Candara" w:hAnsi="Candara" w:cs="Tahoma"/>
          <w:b/>
          <w:sz w:val="22"/>
          <w:szCs w:val="22"/>
        </w:rPr>
      </w:pPr>
    </w:p>
    <w:p w14:paraId="234D1B84" w14:textId="77777777" w:rsidR="00D44FF4" w:rsidRDefault="00D44FF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602562B4" w14:textId="77777777" w:rsidR="00D44FF4" w:rsidRDefault="00D44FF4" w:rsidP="00583F2A">
      <w:pPr>
        <w:pStyle w:val="Textoindependiente3"/>
        <w:tabs>
          <w:tab w:val="left" w:pos="709"/>
          <w:tab w:val="right" w:pos="8505"/>
          <w:tab w:val="left" w:pos="8789"/>
        </w:tabs>
        <w:ind w:left="426" w:right="142" w:hanging="426"/>
        <w:rPr>
          <w:rFonts w:ascii="Candara" w:hAnsi="Candara" w:cs="Tahoma"/>
          <w:b/>
          <w:sz w:val="22"/>
          <w:szCs w:val="22"/>
        </w:rPr>
      </w:pPr>
    </w:p>
    <w:p w14:paraId="154885BC" w14:textId="77777777" w:rsidR="00D44FF4" w:rsidRPr="002C7128" w:rsidRDefault="00D44FF4"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14:paraId="1A3F37D2"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p>
    <w:p w14:paraId="064D2173"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5808E80E"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p>
    <w:p w14:paraId="68BB5286"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7559DF07"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p>
    <w:p w14:paraId="13CE1585" w14:textId="77777777" w:rsidR="00D44FF4" w:rsidRPr="00F604E5" w:rsidRDefault="00D44FF4"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641C3A19" w14:textId="77777777" w:rsidR="00D44FF4" w:rsidRPr="00F604E5" w:rsidRDefault="00D44FF4" w:rsidP="00583F2A">
      <w:pPr>
        <w:pStyle w:val="Sangradetextonormal"/>
        <w:tabs>
          <w:tab w:val="left" w:pos="709"/>
          <w:tab w:val="right" w:pos="8505"/>
          <w:tab w:val="left" w:pos="8789"/>
        </w:tabs>
        <w:ind w:left="426" w:right="142" w:hanging="426"/>
        <w:rPr>
          <w:rFonts w:ascii="Candara" w:hAnsi="Candara" w:cs="Tahoma"/>
          <w:sz w:val="22"/>
          <w:szCs w:val="22"/>
        </w:rPr>
      </w:pPr>
    </w:p>
    <w:p w14:paraId="29EDC66C" w14:textId="77777777" w:rsidR="00D44FF4" w:rsidRPr="00F604E5" w:rsidRDefault="00D44FF4"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21E1E1F2" w14:textId="77777777" w:rsidR="00D44FF4" w:rsidRPr="00F604E5" w:rsidRDefault="00D44FF4" w:rsidP="00583F2A">
      <w:pPr>
        <w:pStyle w:val="Sangra2detindependiente"/>
        <w:tabs>
          <w:tab w:val="left" w:pos="709"/>
          <w:tab w:val="right" w:pos="8505"/>
          <w:tab w:val="left" w:pos="8789"/>
        </w:tabs>
        <w:ind w:left="426" w:right="142" w:hanging="426"/>
        <w:rPr>
          <w:rFonts w:ascii="Candara" w:hAnsi="Candara" w:cs="Tahoma"/>
          <w:sz w:val="22"/>
          <w:szCs w:val="22"/>
        </w:rPr>
      </w:pPr>
    </w:p>
    <w:p w14:paraId="71A5CA0B" w14:textId="77777777" w:rsidR="00D44FF4" w:rsidRPr="00F604E5" w:rsidRDefault="00D44FF4"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0044ECA1"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p>
    <w:p w14:paraId="6F368DDD" w14:textId="77777777" w:rsidR="00D44FF4" w:rsidRPr="00F604E5" w:rsidRDefault="00D44FF4"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w:t>
      </w:r>
      <w:r w:rsidRPr="00F604E5">
        <w:rPr>
          <w:rFonts w:ascii="Candara" w:hAnsi="Candara" w:cs="Tahoma"/>
          <w:sz w:val="22"/>
          <w:szCs w:val="22"/>
        </w:rPr>
        <w:lastRenderedPageBreak/>
        <w:t>importes totales, importes ejercidos o por ejercer y las fechas previstas de terminaciones, según sea el caso acompañando copia de las carátulas de los contratos.</w:t>
      </w:r>
    </w:p>
    <w:p w14:paraId="1AED4C07" w14:textId="77777777" w:rsidR="00D44FF4" w:rsidRPr="00F604E5" w:rsidRDefault="00D44FF4" w:rsidP="00583F2A">
      <w:pPr>
        <w:pStyle w:val="Sangra2detindependiente"/>
        <w:tabs>
          <w:tab w:val="left" w:pos="709"/>
          <w:tab w:val="right" w:pos="8505"/>
          <w:tab w:val="left" w:pos="8789"/>
        </w:tabs>
        <w:ind w:left="426" w:right="142" w:hanging="426"/>
        <w:rPr>
          <w:rFonts w:ascii="Candara" w:hAnsi="Candara" w:cs="Tahoma"/>
          <w:sz w:val="22"/>
          <w:szCs w:val="22"/>
        </w:rPr>
      </w:pPr>
    </w:p>
    <w:p w14:paraId="1C8A6A42" w14:textId="77777777" w:rsidR="00D44FF4" w:rsidRDefault="00D44FF4"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051B24EC" w14:textId="77777777" w:rsidR="00D44FF4" w:rsidRDefault="00D44FF4" w:rsidP="00583F2A">
      <w:pPr>
        <w:pStyle w:val="Sangra2detindependiente"/>
        <w:tabs>
          <w:tab w:val="left" w:pos="709"/>
          <w:tab w:val="right" w:pos="8505"/>
          <w:tab w:val="left" w:pos="8789"/>
        </w:tabs>
        <w:ind w:left="426" w:right="142" w:hanging="426"/>
        <w:rPr>
          <w:rFonts w:ascii="Candara" w:hAnsi="Candara" w:cs="Tahoma"/>
          <w:sz w:val="22"/>
          <w:szCs w:val="22"/>
        </w:rPr>
      </w:pPr>
    </w:p>
    <w:p w14:paraId="7D641506" w14:textId="77777777" w:rsidR="00D44FF4" w:rsidRPr="000274D2" w:rsidRDefault="00D44FF4" w:rsidP="00DE29EC">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0387763A" w14:textId="77777777" w:rsidR="00D44FF4" w:rsidRPr="000274D2" w:rsidRDefault="00D44FF4" w:rsidP="00DE29EC">
      <w:pPr>
        <w:pStyle w:val="Sangra2detindependiente"/>
        <w:tabs>
          <w:tab w:val="left" w:pos="709"/>
        </w:tabs>
        <w:ind w:left="567" w:firstLine="0"/>
        <w:rPr>
          <w:rFonts w:ascii="Candara" w:hAnsi="Candara" w:cs="Tahoma"/>
          <w:sz w:val="20"/>
        </w:rPr>
      </w:pPr>
    </w:p>
    <w:p w14:paraId="7ECF4A09" w14:textId="77777777" w:rsidR="00D44FF4" w:rsidRPr="000274D2" w:rsidRDefault="00D44FF4"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1583999" w14:textId="77777777" w:rsidR="00D44FF4" w:rsidRPr="000274D2" w:rsidRDefault="00D44FF4"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60A68603" w14:textId="77777777" w:rsidR="00D44FF4" w:rsidRPr="000274D2" w:rsidRDefault="00D44FF4"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6F6FFC6D" w14:textId="77777777" w:rsidR="00D44FF4" w:rsidRDefault="00D44FF4" w:rsidP="00583F2A">
      <w:pPr>
        <w:pStyle w:val="Sangra2detindependiente"/>
        <w:tabs>
          <w:tab w:val="left" w:pos="709"/>
          <w:tab w:val="right" w:pos="8505"/>
          <w:tab w:val="left" w:pos="8789"/>
        </w:tabs>
        <w:ind w:left="426" w:right="142" w:hanging="426"/>
        <w:rPr>
          <w:rFonts w:ascii="Candara" w:hAnsi="Candara" w:cs="Tahoma"/>
          <w:sz w:val="22"/>
          <w:szCs w:val="22"/>
        </w:rPr>
      </w:pPr>
    </w:p>
    <w:p w14:paraId="3633CB8C" w14:textId="77777777" w:rsidR="00D44FF4" w:rsidRPr="00F604E5" w:rsidRDefault="00D44FF4"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7C148DB3" w14:textId="77777777" w:rsidR="00D44FF4" w:rsidRPr="00F604E5" w:rsidRDefault="00D44FF4" w:rsidP="00583F2A">
      <w:pPr>
        <w:pStyle w:val="Sangra2detindependiente"/>
        <w:tabs>
          <w:tab w:val="left" w:pos="709"/>
          <w:tab w:val="right" w:pos="8505"/>
          <w:tab w:val="left" w:pos="8789"/>
        </w:tabs>
        <w:ind w:left="426" w:right="142" w:hanging="426"/>
        <w:rPr>
          <w:rFonts w:ascii="Candara" w:hAnsi="Candara" w:cs="Tahoma"/>
          <w:sz w:val="22"/>
          <w:szCs w:val="22"/>
        </w:rPr>
      </w:pPr>
    </w:p>
    <w:p w14:paraId="3B8D160C" w14:textId="77777777" w:rsidR="00D44FF4" w:rsidRDefault="00D44FF4"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2E939451" w14:textId="77777777" w:rsidR="00D44FF4" w:rsidRPr="00413320" w:rsidRDefault="00D44FF4" w:rsidP="00060B14">
      <w:pPr>
        <w:pStyle w:val="Sangra2detindependiente"/>
        <w:tabs>
          <w:tab w:val="right" w:pos="8505"/>
          <w:tab w:val="left" w:pos="8789"/>
        </w:tabs>
        <w:ind w:left="426" w:hanging="630"/>
        <w:rPr>
          <w:rFonts w:ascii="Candara" w:hAnsi="Candara" w:cs="Tahoma"/>
          <w:b/>
          <w:bCs/>
          <w:caps/>
          <w:sz w:val="12"/>
          <w:szCs w:val="12"/>
        </w:rPr>
      </w:pPr>
    </w:p>
    <w:p w14:paraId="6EADA59D" w14:textId="77777777" w:rsidR="00D44FF4" w:rsidRPr="00060B14" w:rsidRDefault="00D44FF4"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16B76F19" w14:textId="77777777" w:rsidR="00D44FF4" w:rsidRPr="00060B14" w:rsidRDefault="00D44FF4"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162DDDB0" w14:textId="77777777" w:rsidR="00D44FF4" w:rsidRPr="00F604E5" w:rsidRDefault="00D44FF4"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789E66FA" w14:textId="77777777" w:rsidR="00D44FF4" w:rsidRPr="00F604E5" w:rsidRDefault="00D44FF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6FE16DF1" w14:textId="77777777" w:rsidR="00D44FF4" w:rsidRPr="00F604E5" w:rsidRDefault="00D44FF4"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3643B0C2" w14:textId="77777777" w:rsidR="00D44FF4" w:rsidRPr="00F604E5" w:rsidRDefault="00D44FF4"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14:paraId="5DE0E634" w14:textId="77777777" w:rsidR="00D44FF4" w:rsidRPr="00F604E5" w:rsidRDefault="00D44FF4"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17EC5008" w14:textId="77777777" w:rsidR="00D44FF4" w:rsidRDefault="00D44FF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5FC6EF0A" w14:textId="77777777" w:rsidR="00D44FF4" w:rsidRDefault="00D44FF4" w:rsidP="00583F2A">
      <w:pPr>
        <w:tabs>
          <w:tab w:val="left" w:pos="709"/>
          <w:tab w:val="right" w:pos="8505"/>
          <w:tab w:val="left" w:pos="8789"/>
        </w:tabs>
        <w:ind w:left="426" w:right="142" w:hanging="426"/>
        <w:jc w:val="both"/>
        <w:rPr>
          <w:rFonts w:ascii="Candara" w:hAnsi="Candara" w:cs="Tahoma"/>
          <w:b/>
          <w:bCs/>
          <w:i/>
          <w:sz w:val="22"/>
          <w:szCs w:val="22"/>
          <w:u w:val="single"/>
        </w:rPr>
      </w:pPr>
    </w:p>
    <w:p w14:paraId="6DCD2BF2" w14:textId="77777777" w:rsidR="00D44FF4" w:rsidRPr="00F604E5" w:rsidRDefault="00D44FF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731BD088" w14:textId="77777777" w:rsidR="00D44FF4" w:rsidRPr="00F604E5" w:rsidRDefault="00D44FF4"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0D1BE7B9" w14:textId="77777777" w:rsidR="00D44FF4" w:rsidRPr="00F604E5" w:rsidRDefault="00D44FF4"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0295507E" w14:textId="77777777" w:rsidR="00D44FF4" w:rsidRPr="00F604E5" w:rsidRDefault="00D44FF4" w:rsidP="00583F2A">
      <w:pPr>
        <w:tabs>
          <w:tab w:val="left" w:pos="709"/>
          <w:tab w:val="right" w:pos="8505"/>
          <w:tab w:val="left" w:pos="8789"/>
        </w:tabs>
        <w:ind w:left="426" w:right="142" w:hanging="426"/>
        <w:jc w:val="both"/>
        <w:rPr>
          <w:rFonts w:ascii="Candara" w:hAnsi="Candara" w:cs="Tahoma"/>
          <w:bCs/>
          <w:sz w:val="22"/>
          <w:szCs w:val="22"/>
        </w:rPr>
      </w:pPr>
    </w:p>
    <w:p w14:paraId="353DB2AA" w14:textId="77777777" w:rsidR="00D44FF4" w:rsidRPr="00F604E5" w:rsidRDefault="00D44FF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lastRenderedPageBreak/>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1AFBE2C7" w14:textId="77777777" w:rsidR="00D44FF4" w:rsidRPr="00F604E5" w:rsidRDefault="00D44FF4"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4C37AD8E" w14:textId="77777777" w:rsidR="00D44FF4" w:rsidRPr="00F604E5" w:rsidRDefault="00D44FF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0F0A0272" w14:textId="77777777" w:rsidR="00D44FF4" w:rsidRDefault="00D44FF4" w:rsidP="00583F2A">
      <w:pPr>
        <w:tabs>
          <w:tab w:val="left" w:pos="709"/>
          <w:tab w:val="right" w:pos="8505"/>
          <w:tab w:val="left" w:pos="8789"/>
        </w:tabs>
        <w:ind w:left="426" w:right="142" w:hanging="426"/>
        <w:jc w:val="both"/>
        <w:rPr>
          <w:rFonts w:ascii="Candara" w:hAnsi="Candara" w:cs="Tahoma"/>
          <w:bCs/>
          <w:sz w:val="22"/>
          <w:szCs w:val="22"/>
        </w:rPr>
      </w:pPr>
    </w:p>
    <w:p w14:paraId="0E0C8B6F" w14:textId="77777777" w:rsidR="00D44FF4" w:rsidRPr="00F604E5" w:rsidRDefault="00D44FF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124DE7C3" w14:textId="77777777" w:rsidR="00D44FF4" w:rsidRPr="006D0D03" w:rsidRDefault="00D44FF4"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51C0CD6D" w14:textId="77777777" w:rsidR="00D44FF4" w:rsidRPr="006D0D03" w:rsidRDefault="00D44FF4" w:rsidP="00583F2A">
      <w:pPr>
        <w:tabs>
          <w:tab w:val="left" w:pos="709"/>
          <w:tab w:val="right" w:pos="8505"/>
          <w:tab w:val="left" w:pos="8789"/>
        </w:tabs>
        <w:ind w:left="426" w:right="142" w:hanging="426"/>
        <w:jc w:val="both"/>
        <w:rPr>
          <w:rFonts w:ascii="Candara" w:hAnsi="Candara" w:cs="Tahoma"/>
          <w:sz w:val="14"/>
          <w:szCs w:val="22"/>
        </w:rPr>
      </w:pPr>
    </w:p>
    <w:p w14:paraId="6C95A12B" w14:textId="77777777" w:rsidR="00D44FF4" w:rsidRPr="00EB73FE" w:rsidRDefault="00D44FF4"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4354CEE7" w14:textId="77777777" w:rsidR="00D44FF4" w:rsidRPr="00EB73FE" w:rsidRDefault="00D44FF4" w:rsidP="00583F2A">
      <w:pPr>
        <w:pStyle w:val="Prrafodelista"/>
        <w:tabs>
          <w:tab w:val="left" w:pos="709"/>
          <w:tab w:val="right" w:pos="8505"/>
          <w:tab w:val="left" w:pos="8789"/>
        </w:tabs>
        <w:ind w:left="426" w:right="142" w:hanging="426"/>
        <w:jc w:val="both"/>
        <w:rPr>
          <w:rFonts w:ascii="Candara" w:hAnsi="Candara" w:cs="Tahoma"/>
          <w:sz w:val="22"/>
          <w:szCs w:val="22"/>
        </w:rPr>
      </w:pPr>
    </w:p>
    <w:p w14:paraId="27925D7E" w14:textId="77777777" w:rsidR="00D44FF4" w:rsidRDefault="00D44FF4"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351981FE" w14:textId="77777777" w:rsidR="00D44FF4" w:rsidRDefault="00D44FF4"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2E9CB13C" w14:textId="77777777" w:rsidR="00D44FF4" w:rsidRPr="00EB73FE" w:rsidRDefault="00D44FF4"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4C481AF8" w14:textId="77777777" w:rsidR="00D44FF4" w:rsidRPr="00F604E5" w:rsidRDefault="00D44FF4" w:rsidP="00837186">
      <w:pPr>
        <w:tabs>
          <w:tab w:val="left" w:pos="709"/>
          <w:tab w:val="right" w:pos="8505"/>
          <w:tab w:val="left" w:pos="8789"/>
        </w:tabs>
        <w:ind w:left="851" w:right="142" w:hanging="426"/>
        <w:jc w:val="both"/>
        <w:rPr>
          <w:rFonts w:ascii="Candara" w:hAnsi="Candara" w:cs="Tahoma"/>
          <w:b/>
          <w:sz w:val="22"/>
          <w:szCs w:val="22"/>
        </w:rPr>
      </w:pPr>
    </w:p>
    <w:p w14:paraId="053F8393" w14:textId="77777777" w:rsidR="00D44FF4" w:rsidRDefault="00D44FF4"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70A74BF5" w14:textId="77777777" w:rsidR="00D44FF4" w:rsidRPr="00F604E5" w:rsidRDefault="00D44FF4" w:rsidP="00837186">
      <w:pPr>
        <w:tabs>
          <w:tab w:val="left" w:pos="709"/>
          <w:tab w:val="right" w:pos="8505"/>
          <w:tab w:val="left" w:pos="8789"/>
        </w:tabs>
        <w:ind w:left="851" w:right="142" w:hanging="426"/>
        <w:jc w:val="both"/>
        <w:rPr>
          <w:rFonts w:ascii="Candara" w:hAnsi="Candara" w:cs="Tahoma"/>
          <w:b/>
          <w:sz w:val="22"/>
          <w:szCs w:val="22"/>
        </w:rPr>
      </w:pPr>
    </w:p>
    <w:p w14:paraId="5D19E0A0"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4CB463F"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p>
    <w:p w14:paraId="4552BCD9" w14:textId="77777777" w:rsidR="00D44FF4" w:rsidRPr="00F604E5" w:rsidRDefault="00D44FF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1223A222" w14:textId="77777777" w:rsidR="00D44FF4" w:rsidRPr="00F604E5" w:rsidRDefault="00D44FF4"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7C0FA8E5" w14:textId="77777777" w:rsidR="00D44FF4" w:rsidRPr="00F604E5" w:rsidRDefault="00D44FF4"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7FCF6262" w14:textId="77777777" w:rsidR="00D44FF4" w:rsidRPr="00F604E5" w:rsidRDefault="00D44FF4"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51FE39EB" w14:textId="77777777" w:rsidR="00D44FF4" w:rsidRPr="00F604E5" w:rsidRDefault="00D44FF4"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2100D101" w14:textId="77777777" w:rsidR="00D44FF4" w:rsidRPr="00F604E5" w:rsidRDefault="00D44FF4"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375EC4AB" w14:textId="77777777" w:rsidR="00D44FF4" w:rsidRPr="00F604E5" w:rsidRDefault="00D44FF4" w:rsidP="00583F2A">
      <w:pPr>
        <w:pStyle w:val="Textoindependiente2"/>
        <w:tabs>
          <w:tab w:val="left" w:pos="709"/>
          <w:tab w:val="right" w:pos="8505"/>
          <w:tab w:val="left" w:pos="8789"/>
        </w:tabs>
        <w:ind w:left="426" w:right="142" w:hanging="426"/>
        <w:rPr>
          <w:rFonts w:ascii="Candara" w:hAnsi="Candara" w:cs="Tahoma"/>
          <w:b w:val="0"/>
          <w:sz w:val="22"/>
          <w:szCs w:val="22"/>
        </w:rPr>
      </w:pPr>
    </w:p>
    <w:p w14:paraId="49AB9B87" w14:textId="77777777" w:rsidR="00D44FF4" w:rsidRPr="00A04984" w:rsidRDefault="00D44FF4"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577A67DA" w14:textId="77777777" w:rsidR="00D44FF4" w:rsidRPr="00F604E5" w:rsidRDefault="00D44FF4" w:rsidP="00583F2A">
      <w:pPr>
        <w:tabs>
          <w:tab w:val="left" w:pos="709"/>
          <w:tab w:val="right" w:pos="8505"/>
          <w:tab w:val="left" w:pos="8789"/>
        </w:tabs>
        <w:ind w:left="426" w:right="142" w:hanging="426"/>
        <w:jc w:val="both"/>
        <w:rPr>
          <w:rFonts w:ascii="Candara" w:hAnsi="Candara" w:cs="Tahoma"/>
          <w:sz w:val="22"/>
          <w:szCs w:val="22"/>
        </w:rPr>
      </w:pPr>
    </w:p>
    <w:p w14:paraId="0DEEFFEC" w14:textId="77777777" w:rsidR="00D44FF4" w:rsidRPr="00F604E5" w:rsidRDefault="00D44FF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24DCBF87" w14:textId="77777777" w:rsidR="00D44FF4" w:rsidRPr="00F604E5" w:rsidRDefault="00D44FF4" w:rsidP="00583F2A">
      <w:pPr>
        <w:tabs>
          <w:tab w:val="left" w:pos="709"/>
          <w:tab w:val="right" w:pos="8505"/>
          <w:tab w:val="left" w:pos="8789"/>
        </w:tabs>
        <w:ind w:left="426" w:right="142" w:hanging="426"/>
        <w:jc w:val="both"/>
        <w:rPr>
          <w:rFonts w:ascii="Candara" w:hAnsi="Candara" w:cs="Tahoma"/>
          <w:b/>
          <w:sz w:val="22"/>
          <w:szCs w:val="22"/>
        </w:rPr>
      </w:pPr>
    </w:p>
    <w:p w14:paraId="43AC59C3" w14:textId="77777777" w:rsidR="00D44FF4" w:rsidRPr="00F604E5" w:rsidRDefault="00D44FF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45FC5EC3" w14:textId="77777777" w:rsidR="00D44FF4" w:rsidRPr="00F604E5" w:rsidRDefault="00D44FF4" w:rsidP="00583F2A">
      <w:pPr>
        <w:tabs>
          <w:tab w:val="left" w:pos="709"/>
          <w:tab w:val="right" w:pos="8505"/>
          <w:tab w:val="left" w:pos="8789"/>
        </w:tabs>
        <w:ind w:left="426" w:right="142" w:hanging="426"/>
        <w:jc w:val="both"/>
        <w:rPr>
          <w:rFonts w:ascii="Candara" w:hAnsi="Candara" w:cs="Tahoma"/>
          <w:b/>
          <w:sz w:val="22"/>
          <w:szCs w:val="22"/>
        </w:rPr>
      </w:pPr>
    </w:p>
    <w:p w14:paraId="7DCC3F45" w14:textId="77777777" w:rsidR="00D44FF4" w:rsidRPr="00F604E5" w:rsidRDefault="00D44FF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1FA43181" w14:textId="77777777" w:rsidR="00D44FF4" w:rsidRPr="00F604E5" w:rsidRDefault="00D44FF4" w:rsidP="00583F2A">
      <w:pPr>
        <w:tabs>
          <w:tab w:val="left" w:pos="709"/>
          <w:tab w:val="right" w:pos="8505"/>
          <w:tab w:val="left" w:pos="8789"/>
        </w:tabs>
        <w:ind w:left="426" w:right="142" w:hanging="426"/>
        <w:jc w:val="both"/>
        <w:rPr>
          <w:rFonts w:ascii="Candara" w:hAnsi="Candara" w:cs="Tahoma"/>
          <w:b/>
          <w:bCs/>
          <w:sz w:val="22"/>
          <w:szCs w:val="22"/>
        </w:rPr>
      </w:pPr>
    </w:p>
    <w:p w14:paraId="790BEA04" w14:textId="77777777" w:rsidR="00D44FF4" w:rsidRPr="00F604E5" w:rsidRDefault="00D44FF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591D9895" w14:textId="77777777" w:rsidR="00D44FF4" w:rsidRPr="00F604E5" w:rsidRDefault="00D44FF4" w:rsidP="00583F2A">
      <w:pPr>
        <w:tabs>
          <w:tab w:val="left" w:pos="709"/>
          <w:tab w:val="right" w:pos="8505"/>
          <w:tab w:val="left" w:pos="8789"/>
        </w:tabs>
        <w:ind w:left="426" w:right="142" w:hanging="426"/>
        <w:jc w:val="both"/>
        <w:rPr>
          <w:rFonts w:ascii="Candara" w:hAnsi="Candara" w:cs="Tahoma"/>
          <w:b/>
          <w:sz w:val="22"/>
          <w:szCs w:val="22"/>
        </w:rPr>
      </w:pPr>
    </w:p>
    <w:p w14:paraId="5F737327" w14:textId="77777777" w:rsidR="00D44FF4" w:rsidRPr="00F604E5" w:rsidRDefault="00D44FF4"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6B159600" w14:textId="77777777" w:rsidR="00D44FF4" w:rsidRPr="00F604E5" w:rsidRDefault="00D44FF4"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3628815A" w14:textId="77777777" w:rsidR="00D44FF4" w:rsidRPr="00F604E5" w:rsidRDefault="00D44FF4"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4AF71D35" w14:textId="77777777" w:rsidR="00D44FF4" w:rsidRPr="00F604E5" w:rsidRDefault="00D44FF4"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052846FC" w14:textId="77777777" w:rsidR="00D44FF4" w:rsidRPr="00F604E5" w:rsidRDefault="00D44FF4"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7537E505" w14:textId="77777777" w:rsidR="00D44FF4" w:rsidRPr="00F604E5" w:rsidRDefault="00D44FF4" w:rsidP="00583F2A">
      <w:pPr>
        <w:tabs>
          <w:tab w:val="right" w:pos="8505"/>
          <w:tab w:val="left" w:pos="8789"/>
        </w:tabs>
        <w:ind w:right="142" w:firstLine="142"/>
        <w:jc w:val="both"/>
        <w:rPr>
          <w:rFonts w:ascii="Candara" w:hAnsi="Candara" w:cs="Tahoma"/>
          <w:bCs/>
          <w:sz w:val="22"/>
          <w:szCs w:val="22"/>
        </w:rPr>
      </w:pPr>
    </w:p>
    <w:p w14:paraId="7C59E8D9" w14:textId="77777777" w:rsidR="00D44FF4" w:rsidRPr="00F604E5" w:rsidRDefault="00D44FF4"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2046CCBD" w14:textId="77777777" w:rsidR="00D44FF4" w:rsidRPr="00F604E5" w:rsidRDefault="00D44FF4" w:rsidP="00583F2A">
      <w:pPr>
        <w:tabs>
          <w:tab w:val="right" w:pos="8505"/>
          <w:tab w:val="left" w:pos="8789"/>
        </w:tabs>
        <w:ind w:right="142" w:firstLine="142"/>
        <w:jc w:val="both"/>
        <w:rPr>
          <w:rFonts w:ascii="Candara" w:hAnsi="Candara" w:cs="Tahoma"/>
          <w:bCs/>
          <w:sz w:val="22"/>
          <w:szCs w:val="22"/>
        </w:rPr>
      </w:pPr>
    </w:p>
    <w:p w14:paraId="57292488" w14:textId="77777777" w:rsidR="00D44FF4" w:rsidRPr="00F604E5" w:rsidRDefault="00D44FF4"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606B663F" w14:textId="77777777" w:rsidR="00D44FF4" w:rsidRPr="00F604E5" w:rsidRDefault="00D44FF4" w:rsidP="00583F2A">
      <w:pPr>
        <w:tabs>
          <w:tab w:val="right" w:pos="8505"/>
          <w:tab w:val="left" w:pos="8789"/>
        </w:tabs>
        <w:ind w:right="142" w:firstLine="142"/>
        <w:jc w:val="both"/>
        <w:rPr>
          <w:rFonts w:ascii="Candara" w:hAnsi="Candara" w:cs="Tahoma"/>
          <w:bCs/>
          <w:sz w:val="22"/>
          <w:szCs w:val="22"/>
        </w:rPr>
      </w:pPr>
    </w:p>
    <w:p w14:paraId="133E6DDC" w14:textId="77777777" w:rsidR="00D44FF4" w:rsidRPr="00F604E5" w:rsidRDefault="00D44FF4"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5D0944C5"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p>
    <w:p w14:paraId="47A02E14"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6714A069" w14:textId="77777777" w:rsidR="00D44FF4"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1D5AD29C" w14:textId="77777777" w:rsidR="00D44FF4" w:rsidRPr="00F604E5" w:rsidRDefault="00D44FF4" w:rsidP="00583F2A">
      <w:pPr>
        <w:tabs>
          <w:tab w:val="right" w:pos="8505"/>
          <w:tab w:val="left" w:pos="8789"/>
        </w:tabs>
        <w:ind w:right="142" w:firstLine="142"/>
        <w:jc w:val="both"/>
        <w:rPr>
          <w:rFonts w:ascii="Candara" w:hAnsi="Candara" w:cs="Tahoma"/>
          <w:b/>
          <w:bCs/>
          <w:sz w:val="22"/>
          <w:szCs w:val="22"/>
        </w:rPr>
      </w:pPr>
    </w:p>
    <w:p w14:paraId="404E64D1" w14:textId="77777777" w:rsidR="00D44FF4" w:rsidRPr="00F604E5" w:rsidRDefault="00D44FF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31 de julio de 2026 </w:t>
      </w:r>
      <w:r w:rsidRPr="00F604E5">
        <w:rPr>
          <w:rFonts w:ascii="Candara" w:hAnsi="Candara" w:cs="Tahoma"/>
          <w:sz w:val="22"/>
          <w:szCs w:val="22"/>
        </w:rPr>
        <w:t xml:space="preserve">a las </w:t>
      </w:r>
      <w:r>
        <w:rPr>
          <w:rFonts w:ascii="Candara" w:hAnsi="Candara" w:cs="Tahoma"/>
          <w:b/>
          <w:bCs/>
          <w:noProof/>
          <w:sz w:val="22"/>
          <w:szCs w:val="22"/>
        </w:rPr>
        <w:t xml:space="preserve">09:00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08:30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1A7E7DF8"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p>
    <w:p w14:paraId="01B356FC" w14:textId="77777777" w:rsidR="00D44FF4" w:rsidRPr="00F604E5" w:rsidRDefault="00D44FF4"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w:t>
      </w:r>
      <w:r w:rsidRPr="00F604E5">
        <w:rPr>
          <w:rFonts w:ascii="Candara" w:hAnsi="Candara" w:cs="Tahoma"/>
          <w:sz w:val="22"/>
          <w:szCs w:val="22"/>
        </w:rPr>
        <w:lastRenderedPageBreak/>
        <w:t xml:space="preserve">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581CA463" w14:textId="77777777" w:rsidR="00D44FF4" w:rsidRPr="00F604E5" w:rsidRDefault="00D44FF4" w:rsidP="00583F2A">
      <w:pPr>
        <w:pStyle w:val="Textoindependiente3"/>
        <w:tabs>
          <w:tab w:val="right" w:pos="8505"/>
          <w:tab w:val="left" w:pos="8789"/>
        </w:tabs>
        <w:ind w:right="142" w:firstLine="142"/>
        <w:rPr>
          <w:rFonts w:ascii="Candara" w:hAnsi="Candara" w:cs="Tahoma"/>
          <w:b/>
          <w:bCs/>
          <w:sz w:val="22"/>
          <w:szCs w:val="22"/>
        </w:rPr>
      </w:pPr>
    </w:p>
    <w:p w14:paraId="5DDB5590" w14:textId="77777777" w:rsidR="00D44FF4" w:rsidRPr="00F604E5" w:rsidRDefault="00D44FF4"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426E5FDC" w14:textId="77777777" w:rsidR="00D44FF4" w:rsidRPr="00F604E5" w:rsidRDefault="00D44FF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1F606001" w14:textId="77777777" w:rsidR="00D44FF4" w:rsidRPr="00F604E5" w:rsidRDefault="00D44FF4"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40CA1C94" w14:textId="77777777" w:rsidR="00D44FF4" w:rsidRDefault="00D44FF4" w:rsidP="00583F2A">
      <w:pPr>
        <w:tabs>
          <w:tab w:val="right" w:pos="8505"/>
          <w:tab w:val="left" w:pos="8789"/>
        </w:tabs>
        <w:ind w:right="142" w:firstLine="142"/>
        <w:jc w:val="center"/>
        <w:rPr>
          <w:rFonts w:ascii="Candara" w:hAnsi="Candara" w:cs="Tahoma"/>
          <w:b/>
          <w:bCs/>
          <w:sz w:val="22"/>
          <w:szCs w:val="22"/>
        </w:rPr>
      </w:pPr>
    </w:p>
    <w:p w14:paraId="24B739D3"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24322840" w14:textId="77777777" w:rsidR="00D44FF4"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333ED580" w14:textId="77777777" w:rsidR="00D44FF4" w:rsidRDefault="00D44FF4"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0C915676" w14:textId="77777777" w:rsidR="00D44FF4" w:rsidRPr="00B16903" w:rsidRDefault="00D44FF4"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03 de agosto de 2026</w:t>
      </w:r>
      <w:r w:rsidRPr="00B16903">
        <w:rPr>
          <w:rFonts w:ascii="Candara" w:hAnsi="Candara" w:cs="Tahoma"/>
          <w:b/>
          <w:bCs/>
          <w:sz w:val="22"/>
          <w:szCs w:val="22"/>
        </w:rPr>
        <w:t xml:space="preserve">, a las </w:t>
      </w:r>
      <w:r>
        <w:rPr>
          <w:rFonts w:ascii="Candara" w:hAnsi="Candara" w:cs="Tahoma"/>
          <w:b/>
          <w:bCs/>
          <w:noProof/>
          <w:sz w:val="22"/>
          <w:szCs w:val="22"/>
        </w:rPr>
        <w:t xml:space="preserve">09:00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3EAEA0DE" w14:textId="77777777" w:rsidR="00D44FF4" w:rsidRPr="00B16903" w:rsidRDefault="00D44FF4" w:rsidP="00583F2A">
      <w:pPr>
        <w:tabs>
          <w:tab w:val="right" w:pos="8505"/>
          <w:tab w:val="left" w:pos="8789"/>
        </w:tabs>
        <w:ind w:right="142" w:firstLine="142"/>
        <w:jc w:val="both"/>
        <w:rPr>
          <w:rFonts w:ascii="Candara" w:hAnsi="Candara" w:cs="Tahoma"/>
          <w:sz w:val="22"/>
          <w:szCs w:val="22"/>
        </w:rPr>
      </w:pPr>
    </w:p>
    <w:p w14:paraId="4C5E40BC" w14:textId="77777777" w:rsidR="00D44FF4" w:rsidRPr="00F604E5" w:rsidRDefault="00D44FF4"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56E64F33" w14:textId="77777777" w:rsidR="00D44FF4" w:rsidRPr="00F604E5" w:rsidRDefault="00D44FF4" w:rsidP="00583F2A">
      <w:pPr>
        <w:tabs>
          <w:tab w:val="right" w:pos="8505"/>
          <w:tab w:val="left" w:pos="8789"/>
        </w:tabs>
        <w:ind w:right="142" w:firstLine="142"/>
        <w:jc w:val="both"/>
        <w:rPr>
          <w:rFonts w:ascii="Candara" w:hAnsi="Candara" w:cs="Tahoma"/>
          <w:b/>
          <w:sz w:val="22"/>
          <w:szCs w:val="22"/>
        </w:rPr>
      </w:pPr>
    </w:p>
    <w:p w14:paraId="5C794EBD" w14:textId="77777777" w:rsidR="00D44FF4" w:rsidRPr="002B5E2A" w:rsidRDefault="00D44FF4"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lastRenderedPageBreak/>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34CE8220" w14:textId="77777777" w:rsidR="00D44FF4" w:rsidRPr="002B5E2A" w:rsidRDefault="00D44FF4"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7162DAD1" w14:textId="77777777" w:rsidR="00D44FF4" w:rsidRPr="002B5E2A" w:rsidRDefault="00D44FF4"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87171EB" w14:textId="77777777" w:rsidR="00D44FF4" w:rsidRPr="002B5E2A" w:rsidRDefault="00D44FF4"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332C3716" w14:textId="77777777" w:rsidR="00D44FF4" w:rsidRPr="002B5E2A" w:rsidRDefault="00D44FF4"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424A246E" w14:textId="77777777" w:rsidR="00D44FF4" w:rsidRPr="002B5E2A" w:rsidRDefault="00D44FF4"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316456D8" w14:textId="77777777" w:rsidR="00D44FF4" w:rsidRPr="002B5E2A" w:rsidRDefault="00D44FF4"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71646FDC" w14:textId="77777777" w:rsidR="00D44FF4" w:rsidRPr="002B5E2A" w:rsidRDefault="00D44FF4" w:rsidP="00583F2A">
      <w:pPr>
        <w:autoSpaceDE w:val="0"/>
        <w:autoSpaceDN w:val="0"/>
        <w:adjustRightInd w:val="0"/>
        <w:ind w:right="142" w:firstLine="142"/>
        <w:jc w:val="both"/>
        <w:rPr>
          <w:rFonts w:ascii="Candara" w:hAnsi="Candara"/>
          <w:sz w:val="22"/>
          <w:szCs w:val="22"/>
        </w:rPr>
      </w:pPr>
    </w:p>
    <w:p w14:paraId="3524517E" w14:textId="77777777" w:rsidR="00D44FF4" w:rsidRPr="002B5E2A" w:rsidRDefault="00D44FF4"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D57314E" w14:textId="77777777" w:rsidR="00D44FF4" w:rsidRDefault="00D44FF4"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250B51B5" w14:textId="77777777" w:rsidR="00D44FF4" w:rsidRPr="00F604E5" w:rsidRDefault="00D44FF4"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3E4A5476" w14:textId="77777777" w:rsidR="00D44FF4" w:rsidRDefault="00D44FF4" w:rsidP="00837186">
      <w:pPr>
        <w:tabs>
          <w:tab w:val="right" w:pos="8505"/>
          <w:tab w:val="left" w:pos="8789"/>
        </w:tabs>
        <w:ind w:right="142"/>
        <w:jc w:val="both"/>
        <w:rPr>
          <w:rFonts w:ascii="Candara" w:hAnsi="Candara"/>
          <w:b/>
          <w:bCs/>
          <w:sz w:val="22"/>
          <w:szCs w:val="22"/>
        </w:rPr>
      </w:pPr>
    </w:p>
    <w:p w14:paraId="44970630" w14:textId="77777777" w:rsidR="00D44FF4" w:rsidRPr="00F604E5" w:rsidRDefault="00D44FF4"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70D538AD" w14:textId="77777777" w:rsidR="00D44FF4" w:rsidRDefault="00D44FF4" w:rsidP="00837186">
      <w:pPr>
        <w:tabs>
          <w:tab w:val="right" w:pos="8505"/>
          <w:tab w:val="left" w:pos="8789"/>
        </w:tabs>
        <w:ind w:right="142"/>
        <w:jc w:val="both"/>
        <w:rPr>
          <w:rFonts w:ascii="Candara" w:hAnsi="Candara"/>
          <w:sz w:val="22"/>
          <w:szCs w:val="22"/>
        </w:rPr>
      </w:pPr>
    </w:p>
    <w:p w14:paraId="3EEC2B80" w14:textId="77777777" w:rsidR="00D44FF4" w:rsidRPr="00F604E5" w:rsidRDefault="00D44FF4"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054DA1A6" w14:textId="77777777" w:rsidR="00D44FF4" w:rsidRDefault="00D44FF4"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0E3F101C" w14:textId="77777777" w:rsidR="00D44FF4" w:rsidRPr="00F604E5" w:rsidRDefault="00D44FF4"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2459BB7E" w14:textId="77777777" w:rsidR="00D44FF4" w:rsidRDefault="00D44FF4" w:rsidP="00837186">
      <w:pPr>
        <w:tabs>
          <w:tab w:val="right" w:pos="8505"/>
          <w:tab w:val="left" w:pos="8789"/>
        </w:tabs>
        <w:ind w:right="142"/>
        <w:jc w:val="both"/>
        <w:rPr>
          <w:rFonts w:ascii="Candara" w:hAnsi="Candara" w:cs="Tahoma"/>
          <w:sz w:val="22"/>
          <w:szCs w:val="22"/>
        </w:rPr>
      </w:pPr>
    </w:p>
    <w:p w14:paraId="217AA8E4" w14:textId="77777777" w:rsidR="00D44FF4" w:rsidRPr="00F604E5" w:rsidRDefault="00D44FF4"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79ADFDAE" w14:textId="77777777" w:rsidR="00D44FF4" w:rsidRPr="005332D7" w:rsidRDefault="00D44FF4" w:rsidP="00583F2A">
      <w:pPr>
        <w:tabs>
          <w:tab w:val="right" w:pos="8505"/>
          <w:tab w:val="left" w:pos="8789"/>
        </w:tabs>
        <w:ind w:right="142" w:firstLine="142"/>
        <w:jc w:val="both"/>
        <w:rPr>
          <w:rFonts w:ascii="Candara" w:hAnsi="Candara" w:cs="Tahoma"/>
          <w:sz w:val="22"/>
          <w:szCs w:val="22"/>
        </w:rPr>
      </w:pPr>
    </w:p>
    <w:p w14:paraId="22E9E7A9" w14:textId="77777777" w:rsidR="00D44FF4" w:rsidRPr="00F604E5" w:rsidRDefault="00D44FF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02690428" w14:textId="77777777" w:rsidR="00D44FF4" w:rsidRDefault="00D44FF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11D12A22" w14:textId="77777777" w:rsidR="00D44FF4" w:rsidRDefault="00D44FF4" w:rsidP="00837186">
      <w:pPr>
        <w:tabs>
          <w:tab w:val="right" w:pos="8505"/>
          <w:tab w:val="left" w:pos="8789"/>
        </w:tabs>
        <w:ind w:right="142"/>
        <w:jc w:val="both"/>
        <w:rPr>
          <w:rFonts w:ascii="Candara" w:hAnsi="Candara" w:cs="Tahoma"/>
          <w:b/>
          <w:sz w:val="22"/>
          <w:szCs w:val="22"/>
        </w:rPr>
      </w:pPr>
    </w:p>
    <w:p w14:paraId="5800801D" w14:textId="77777777" w:rsidR="001C3C02" w:rsidRDefault="00D44FF4" w:rsidP="001C3C02">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10 de agosto de 2026</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77A1BC67" w14:textId="77777777" w:rsidR="001C3C02" w:rsidRDefault="001C3C02" w:rsidP="001C3C02">
      <w:pPr>
        <w:tabs>
          <w:tab w:val="right" w:pos="8505"/>
          <w:tab w:val="left" w:pos="8789"/>
        </w:tabs>
        <w:ind w:right="142"/>
        <w:jc w:val="both"/>
        <w:rPr>
          <w:rFonts w:ascii="Candara" w:hAnsi="Candara" w:cs="Tahoma"/>
          <w:sz w:val="22"/>
          <w:szCs w:val="22"/>
        </w:rPr>
      </w:pPr>
    </w:p>
    <w:p w14:paraId="39723D17" w14:textId="263FC628" w:rsidR="00D44FF4" w:rsidRPr="00F604E5" w:rsidRDefault="00D44FF4" w:rsidP="001C3C02">
      <w:pPr>
        <w:tabs>
          <w:tab w:val="right" w:pos="8505"/>
          <w:tab w:val="left" w:pos="8789"/>
        </w:tabs>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6E9E660E" w14:textId="77777777" w:rsidR="00D44FF4" w:rsidRPr="00F604E5" w:rsidRDefault="00D44FF4"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4DBE2AF6" w14:textId="77777777" w:rsidR="00D44FF4" w:rsidRPr="00F604E5" w:rsidRDefault="00D44FF4" w:rsidP="00583F2A">
      <w:pPr>
        <w:pStyle w:val="Ttulo7"/>
        <w:tabs>
          <w:tab w:val="right" w:pos="8505"/>
          <w:tab w:val="left" w:pos="8789"/>
        </w:tabs>
        <w:ind w:right="142" w:firstLine="142"/>
        <w:rPr>
          <w:rFonts w:ascii="Candara" w:hAnsi="Candara" w:cs="Tahoma"/>
          <w:b w:val="0"/>
          <w:bCs w:val="0"/>
          <w:sz w:val="22"/>
          <w:szCs w:val="22"/>
          <w:u w:val="none"/>
        </w:rPr>
      </w:pPr>
    </w:p>
    <w:p w14:paraId="1382ED39" w14:textId="77777777" w:rsidR="00D44FF4" w:rsidRPr="00F604E5" w:rsidRDefault="00D44FF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20D34C9F"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p>
    <w:p w14:paraId="652F29FB" w14:textId="77777777" w:rsidR="00D44FF4" w:rsidRPr="00F604E5" w:rsidRDefault="00D44FF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5D6A6131"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p>
    <w:p w14:paraId="551F7AED" w14:textId="77777777" w:rsidR="00D44FF4" w:rsidRPr="00F604E5" w:rsidRDefault="00D44FF4"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3BBC60B" w14:textId="77777777" w:rsidR="00D44FF4" w:rsidRPr="00F604E5" w:rsidRDefault="00D44FF4" w:rsidP="00583F2A">
      <w:pPr>
        <w:tabs>
          <w:tab w:val="right" w:pos="8505"/>
          <w:tab w:val="left" w:pos="8789"/>
        </w:tabs>
        <w:ind w:left="-4" w:right="142" w:firstLine="142"/>
        <w:jc w:val="both"/>
        <w:rPr>
          <w:rFonts w:ascii="Candara" w:hAnsi="Candara" w:cs="Tahoma"/>
          <w:sz w:val="22"/>
          <w:szCs w:val="22"/>
        </w:rPr>
      </w:pPr>
    </w:p>
    <w:p w14:paraId="45A955B5" w14:textId="77777777" w:rsidR="00D44FF4" w:rsidRPr="00F604E5" w:rsidRDefault="00D44FF4"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0C49E60F" w14:textId="77777777" w:rsidR="00D44FF4" w:rsidRPr="00F604E5" w:rsidRDefault="00D44FF4" w:rsidP="00583F2A">
      <w:pPr>
        <w:tabs>
          <w:tab w:val="right" w:pos="8505"/>
          <w:tab w:val="left" w:pos="8789"/>
        </w:tabs>
        <w:ind w:left="-4" w:right="142" w:firstLine="142"/>
        <w:jc w:val="both"/>
        <w:rPr>
          <w:rFonts w:ascii="Candara" w:hAnsi="Candara" w:cs="Tahoma"/>
          <w:sz w:val="22"/>
          <w:szCs w:val="22"/>
        </w:rPr>
      </w:pPr>
    </w:p>
    <w:p w14:paraId="0A0B971B" w14:textId="77777777" w:rsidR="00D44FF4" w:rsidRPr="00F604E5" w:rsidRDefault="00D44FF4"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lastRenderedPageBreak/>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79B0AF7C" w14:textId="77777777" w:rsidR="00D44FF4" w:rsidRPr="00F604E5" w:rsidRDefault="00D44FF4" w:rsidP="00583F2A">
      <w:pPr>
        <w:pStyle w:val="Textoindependiente3"/>
        <w:tabs>
          <w:tab w:val="right" w:pos="8505"/>
          <w:tab w:val="left" w:pos="8789"/>
        </w:tabs>
        <w:ind w:right="142" w:firstLine="142"/>
        <w:rPr>
          <w:rFonts w:ascii="Candara" w:hAnsi="Candara" w:cs="Tahoma"/>
          <w:sz w:val="22"/>
          <w:szCs w:val="22"/>
        </w:rPr>
      </w:pPr>
    </w:p>
    <w:p w14:paraId="0A492F99" w14:textId="77777777" w:rsidR="00D44FF4" w:rsidRPr="00F604E5" w:rsidRDefault="00D44FF4"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14:paraId="34B3A453" w14:textId="77777777" w:rsidR="00D44FF4" w:rsidRPr="00F604E5" w:rsidRDefault="00D44FF4" w:rsidP="00583F2A">
      <w:pPr>
        <w:pStyle w:val="Textoindependiente3"/>
        <w:tabs>
          <w:tab w:val="right" w:pos="8505"/>
          <w:tab w:val="left" w:pos="8789"/>
        </w:tabs>
        <w:ind w:right="142" w:firstLine="142"/>
        <w:rPr>
          <w:rFonts w:ascii="Candara" w:hAnsi="Candara" w:cs="Tahoma"/>
          <w:sz w:val="22"/>
          <w:szCs w:val="22"/>
        </w:rPr>
      </w:pPr>
    </w:p>
    <w:p w14:paraId="6AB3D047" w14:textId="77777777" w:rsidR="00D44FF4" w:rsidRPr="00F604E5" w:rsidRDefault="00D44FF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0F4A229D"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p>
    <w:p w14:paraId="2A1EAD50" w14:textId="77777777" w:rsidR="00D44FF4" w:rsidRPr="00D93815" w:rsidRDefault="00D44FF4"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75EBAC74" w14:textId="77777777" w:rsidR="00D44FF4" w:rsidRPr="00D93815" w:rsidRDefault="00D44FF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6D43C889" w14:textId="77777777" w:rsidR="00D44FF4" w:rsidRPr="00D93815" w:rsidRDefault="00D44FF4"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5C712D46" w14:textId="77777777" w:rsidR="00D44FF4" w:rsidRPr="00D93815" w:rsidRDefault="00D44FF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CE2B9DB" w14:textId="77777777" w:rsidR="00D44FF4" w:rsidRPr="00F604E5" w:rsidRDefault="00D44FF4"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21010830" w14:textId="77777777" w:rsidR="00D44FF4" w:rsidRPr="00D93815" w:rsidRDefault="00D44FF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3FA3D634"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0B5D6EA6" w14:textId="77777777" w:rsidR="00D44FF4" w:rsidRDefault="00D44FF4"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1A6A7D0C" w14:textId="77777777" w:rsidR="00D44FF4" w:rsidRDefault="00D44FF4" w:rsidP="00837186">
      <w:pPr>
        <w:tabs>
          <w:tab w:val="left" w:pos="0"/>
          <w:tab w:val="right" w:pos="8505"/>
          <w:tab w:val="left" w:pos="8789"/>
        </w:tabs>
        <w:ind w:right="142"/>
        <w:jc w:val="both"/>
        <w:rPr>
          <w:rFonts w:ascii="Candara" w:hAnsi="Candara" w:cs="Tahoma"/>
          <w:b/>
          <w:sz w:val="22"/>
          <w:szCs w:val="22"/>
        </w:rPr>
      </w:pPr>
    </w:p>
    <w:p w14:paraId="024BE551" w14:textId="77777777" w:rsidR="00D44FF4" w:rsidRPr="00F604E5" w:rsidRDefault="00D44FF4"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34A9117E" w14:textId="77777777" w:rsidR="00D44FF4" w:rsidRPr="00F604E5" w:rsidRDefault="00D44FF4" w:rsidP="00583F2A">
      <w:pPr>
        <w:tabs>
          <w:tab w:val="left" w:pos="142"/>
          <w:tab w:val="right" w:pos="8505"/>
          <w:tab w:val="left" w:pos="8789"/>
        </w:tabs>
        <w:ind w:left="426" w:right="142" w:firstLine="142"/>
        <w:jc w:val="both"/>
        <w:rPr>
          <w:rFonts w:ascii="Candara" w:hAnsi="Candara" w:cs="Tahoma"/>
          <w:sz w:val="22"/>
          <w:szCs w:val="22"/>
        </w:rPr>
      </w:pPr>
    </w:p>
    <w:p w14:paraId="5510EA0A" w14:textId="77777777" w:rsidR="00D44FF4" w:rsidRPr="00450468" w:rsidRDefault="00D44FF4"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14:paraId="04EF5542" w14:textId="77777777" w:rsidR="00D44FF4" w:rsidRPr="00450468" w:rsidRDefault="00D44FF4" w:rsidP="00CC6192">
      <w:pPr>
        <w:tabs>
          <w:tab w:val="left" w:pos="284"/>
          <w:tab w:val="right" w:pos="8505"/>
          <w:tab w:val="left" w:pos="8789"/>
        </w:tabs>
        <w:ind w:left="142" w:right="142" w:hanging="142"/>
        <w:jc w:val="both"/>
        <w:rPr>
          <w:rFonts w:ascii="Candara" w:hAnsi="Candara" w:cs="Tahoma"/>
          <w:bCs/>
          <w:sz w:val="22"/>
          <w:szCs w:val="22"/>
        </w:rPr>
      </w:pPr>
    </w:p>
    <w:p w14:paraId="6CA66D5C" w14:textId="77777777" w:rsidR="00D44FF4" w:rsidRPr="00450468" w:rsidRDefault="00D44FF4"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47BE5EF4" w14:textId="77777777" w:rsidR="00D44FF4" w:rsidRPr="00450468" w:rsidRDefault="00D44FF4" w:rsidP="00CC6192">
      <w:pPr>
        <w:tabs>
          <w:tab w:val="left" w:pos="284"/>
          <w:tab w:val="right" w:pos="8505"/>
          <w:tab w:val="left" w:pos="8789"/>
        </w:tabs>
        <w:ind w:left="142" w:right="142" w:hanging="142"/>
        <w:jc w:val="both"/>
        <w:rPr>
          <w:rFonts w:ascii="Candara" w:hAnsi="Candara" w:cs="Tahoma"/>
          <w:bCs/>
          <w:sz w:val="22"/>
          <w:szCs w:val="22"/>
        </w:rPr>
      </w:pPr>
    </w:p>
    <w:p w14:paraId="6D4D8C48" w14:textId="77777777" w:rsidR="00D44FF4" w:rsidRPr="00450468" w:rsidRDefault="00D44FF4"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530B9799" w14:textId="77777777" w:rsidR="00D44FF4" w:rsidRPr="00450468" w:rsidRDefault="00D44FF4" w:rsidP="00583F2A">
      <w:pPr>
        <w:tabs>
          <w:tab w:val="left" w:pos="142"/>
          <w:tab w:val="right" w:pos="8505"/>
          <w:tab w:val="left" w:pos="8789"/>
        </w:tabs>
        <w:ind w:right="142" w:firstLine="142"/>
        <w:jc w:val="both"/>
        <w:rPr>
          <w:rFonts w:ascii="Candara" w:hAnsi="Candara" w:cs="Tahoma"/>
          <w:bCs/>
          <w:sz w:val="22"/>
          <w:szCs w:val="22"/>
        </w:rPr>
      </w:pPr>
    </w:p>
    <w:p w14:paraId="7EC3A2B8"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32465A64"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p>
    <w:p w14:paraId="50067762"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231EC844"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6EF58E20"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5D5A4F05"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p>
    <w:p w14:paraId="6C965425" w14:textId="77777777" w:rsidR="00D44FF4" w:rsidRPr="0091163B"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5E270DC5"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1B482200" w14:textId="77777777" w:rsidR="00D44FF4"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394D0EE6"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5C417089"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55870F96"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396DC2D6"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14:paraId="42D8614F"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0219FE2D"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3A38BC18"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2D94C3F5"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3F2E5350"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6F3EFE93"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5EB9376D"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02902B57"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6FDB5ACE"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4D378580"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66096939"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121694DD"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07599E02"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140F5D4A"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2C7A99F4"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7670F6B6"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66B5927C"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5EC18E50"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427D8926"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65035AD5"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4CC08A06"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117BF08F"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Que la planeación integral y procedimiento constructivo propuestos por el licitante para el desarrollo, organización y procedimiento constructivo de los trabajos, no sean congruentes con las características, complejidad y magnitud de los mismos.</w:t>
      </w:r>
    </w:p>
    <w:p w14:paraId="5AC85266"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520DF296"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7C205508"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7F6B0D5D"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14:paraId="48EC938F"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36E5A8A5"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238397A9"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0A5E0072"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5343C4EB" w14:textId="77777777" w:rsidR="00D44FF4" w:rsidRPr="00F604E5" w:rsidRDefault="00D44FF4" w:rsidP="00837186">
      <w:pPr>
        <w:tabs>
          <w:tab w:val="right" w:pos="8505"/>
          <w:tab w:val="left" w:pos="8789"/>
        </w:tabs>
        <w:ind w:left="426" w:right="142" w:hanging="426"/>
        <w:jc w:val="both"/>
        <w:rPr>
          <w:rFonts w:ascii="Candara" w:hAnsi="Candara" w:cs="Tahoma"/>
          <w:sz w:val="22"/>
          <w:szCs w:val="22"/>
        </w:rPr>
      </w:pPr>
    </w:p>
    <w:p w14:paraId="69E64B5A" w14:textId="77777777" w:rsidR="00D44FF4"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42E5AFAF" w14:textId="77777777" w:rsidR="00D44FF4" w:rsidRDefault="00D44FF4" w:rsidP="00837186">
      <w:pPr>
        <w:pStyle w:val="Prrafodelista"/>
        <w:ind w:left="426" w:right="142" w:hanging="426"/>
        <w:rPr>
          <w:rFonts w:ascii="Candara" w:hAnsi="Candara" w:cs="Tahoma"/>
          <w:sz w:val="22"/>
          <w:szCs w:val="22"/>
        </w:rPr>
      </w:pPr>
    </w:p>
    <w:p w14:paraId="0091AD50" w14:textId="77777777" w:rsidR="00D44FF4" w:rsidRPr="00F604E5"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6FB27647" w14:textId="77777777" w:rsidR="00D44FF4" w:rsidRPr="00F604E5" w:rsidRDefault="00D44FF4" w:rsidP="00837186">
      <w:pPr>
        <w:pStyle w:val="Prrafodelista"/>
        <w:tabs>
          <w:tab w:val="right" w:pos="8505"/>
          <w:tab w:val="left" w:pos="8789"/>
        </w:tabs>
        <w:ind w:left="426" w:right="142" w:hanging="426"/>
        <w:jc w:val="both"/>
        <w:rPr>
          <w:rFonts w:ascii="Candara" w:hAnsi="Candara" w:cs="Tahoma"/>
          <w:sz w:val="22"/>
          <w:szCs w:val="22"/>
        </w:rPr>
      </w:pPr>
    </w:p>
    <w:p w14:paraId="2C70860B" w14:textId="77777777" w:rsidR="00D44FF4" w:rsidRDefault="00D44FF4"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06FCC325" w14:textId="77777777" w:rsidR="00D44FF4" w:rsidRPr="00F604E5" w:rsidRDefault="00D44FF4" w:rsidP="00583F2A">
      <w:pPr>
        <w:tabs>
          <w:tab w:val="right" w:pos="8505"/>
          <w:tab w:val="left" w:pos="8789"/>
        </w:tabs>
        <w:ind w:left="720" w:right="142" w:firstLine="142"/>
        <w:jc w:val="both"/>
        <w:rPr>
          <w:rFonts w:ascii="Candara" w:hAnsi="Candara" w:cs="Tahoma"/>
          <w:sz w:val="22"/>
          <w:szCs w:val="22"/>
        </w:rPr>
      </w:pPr>
    </w:p>
    <w:p w14:paraId="29D705BC"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3903C5FA" w14:textId="77777777" w:rsidR="00D44FF4"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60CEE900"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p>
    <w:p w14:paraId="7CCD9564" w14:textId="77777777" w:rsidR="00D44FF4" w:rsidRPr="00F604E5" w:rsidRDefault="00D44FF4"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13 de agosto de 2026</w:t>
      </w:r>
      <w:r w:rsidRPr="00F604E5">
        <w:rPr>
          <w:rFonts w:ascii="Candara" w:hAnsi="Candara" w:cs="Tahoma"/>
          <w:b/>
          <w:bCs/>
          <w:sz w:val="22"/>
          <w:szCs w:val="22"/>
        </w:rPr>
        <w:t xml:space="preserve"> a las </w:t>
      </w:r>
      <w:r>
        <w:rPr>
          <w:rFonts w:ascii="Candara" w:hAnsi="Candara" w:cs="Tahoma"/>
          <w:b/>
          <w:bCs/>
          <w:noProof/>
          <w:sz w:val="22"/>
          <w:szCs w:val="22"/>
        </w:rPr>
        <w:t xml:space="preserve">13:00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75E908D9"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p>
    <w:p w14:paraId="08055FDA" w14:textId="77777777" w:rsidR="00D44FF4" w:rsidRPr="00DF1397" w:rsidRDefault="00D44FF4"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lastRenderedPageBreak/>
        <w:t xml:space="preserve">El fallo se dará a conocer de la misma en junta pública a la que libremente podrán asistir los licitantes que hubieran presentado proposición, entregándoseles copia del mismo y levantándose el acta respectiva. </w:t>
      </w:r>
    </w:p>
    <w:p w14:paraId="513ADAC7" w14:textId="77777777" w:rsidR="00D44FF4" w:rsidRPr="00837186" w:rsidRDefault="00D44FF4" w:rsidP="00583F2A">
      <w:pPr>
        <w:pStyle w:val="Continuarlista2"/>
        <w:tabs>
          <w:tab w:val="right" w:pos="8505"/>
          <w:tab w:val="left" w:pos="8789"/>
        </w:tabs>
        <w:ind w:left="0" w:right="142" w:firstLine="142"/>
        <w:jc w:val="both"/>
        <w:rPr>
          <w:rFonts w:ascii="Candara" w:hAnsi="Candara" w:cs="Tahoma"/>
          <w:sz w:val="6"/>
          <w:szCs w:val="22"/>
          <w:lang w:val="es-MX"/>
        </w:rPr>
      </w:pPr>
    </w:p>
    <w:p w14:paraId="59E7E10E" w14:textId="77777777" w:rsidR="00D44FF4" w:rsidRDefault="00D44FF4"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2FB1AAFB" w14:textId="77777777" w:rsidR="00D44FF4" w:rsidRPr="00722E6E" w:rsidRDefault="00D44FF4" w:rsidP="00837186">
      <w:pPr>
        <w:pStyle w:val="Continuarlista2"/>
        <w:tabs>
          <w:tab w:val="right" w:pos="8505"/>
          <w:tab w:val="left" w:pos="8789"/>
        </w:tabs>
        <w:ind w:left="0" w:right="142"/>
        <w:jc w:val="both"/>
        <w:rPr>
          <w:rFonts w:ascii="Candara" w:hAnsi="Candara" w:cs="Tahoma"/>
          <w:sz w:val="10"/>
          <w:szCs w:val="22"/>
          <w:lang w:val="es-MX"/>
        </w:rPr>
      </w:pPr>
    </w:p>
    <w:p w14:paraId="4DF9314E" w14:textId="77777777" w:rsidR="00D44FF4" w:rsidRPr="00F604E5" w:rsidRDefault="00D44FF4"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6BE55A2B" w14:textId="77777777" w:rsidR="00D44FF4" w:rsidRPr="00F604E5" w:rsidRDefault="00D44FF4" w:rsidP="00583F2A">
      <w:pPr>
        <w:tabs>
          <w:tab w:val="right" w:pos="8505"/>
          <w:tab w:val="left" w:pos="8789"/>
        </w:tabs>
        <w:ind w:right="142" w:firstLine="142"/>
        <w:jc w:val="both"/>
        <w:rPr>
          <w:rFonts w:ascii="Candara" w:hAnsi="Candara" w:cs="Tahoma"/>
          <w:sz w:val="22"/>
          <w:szCs w:val="22"/>
          <w:lang w:val="es-MX"/>
        </w:rPr>
      </w:pPr>
    </w:p>
    <w:p w14:paraId="58C125D8" w14:textId="77777777" w:rsidR="00D44FF4" w:rsidRPr="00F604E5" w:rsidRDefault="00D44FF4"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04D5C3FC" w14:textId="77777777" w:rsidR="00D44FF4" w:rsidRPr="00F604E5" w:rsidRDefault="00D44FF4"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17CC5F55" w14:textId="77777777" w:rsidR="00D44FF4" w:rsidRPr="00F604E5" w:rsidRDefault="00D44FF4"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16720FFB" w14:textId="77777777" w:rsidR="00D44FF4" w:rsidRPr="00F604E5" w:rsidRDefault="00D44FF4"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30DBCA54" w14:textId="77777777" w:rsidR="00D44FF4" w:rsidRPr="00F604E5" w:rsidRDefault="00D44FF4"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7AEDD08E" w14:textId="77777777" w:rsidR="00D44FF4" w:rsidRPr="00F604E5" w:rsidRDefault="00D44FF4"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1066C1D6"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5126F819" w14:textId="77777777" w:rsidR="00D44FF4"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5F08AA40" w14:textId="77777777" w:rsidR="00D44FF4" w:rsidRDefault="00D44FF4" w:rsidP="00583F2A">
      <w:pPr>
        <w:tabs>
          <w:tab w:val="right" w:pos="8505"/>
          <w:tab w:val="left" w:pos="8789"/>
        </w:tabs>
        <w:ind w:right="142" w:firstLine="142"/>
        <w:jc w:val="both"/>
        <w:rPr>
          <w:rFonts w:ascii="Candara" w:hAnsi="Candara" w:cs="Tahoma"/>
          <w:b/>
          <w:bCs/>
          <w:sz w:val="22"/>
          <w:szCs w:val="22"/>
        </w:rPr>
      </w:pPr>
    </w:p>
    <w:p w14:paraId="6A784AEA" w14:textId="77777777" w:rsidR="00D44FF4" w:rsidRPr="000B4EB2" w:rsidRDefault="00D44FF4" w:rsidP="00BB49A0">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 xml:space="preserve">CUADRAGÉSIMA SEGUNDA. </w:t>
      </w:r>
      <w:r w:rsidRPr="00BB49A0">
        <w:rPr>
          <w:rFonts w:ascii="Candara" w:hAnsi="Candara" w:cs="Tahoma"/>
          <w:sz w:val="22"/>
          <w:szCs w:val="22"/>
        </w:rPr>
        <w:t xml:space="preserve">- </w:t>
      </w:r>
      <w:r w:rsidRPr="00BB49A0">
        <w:rPr>
          <w:rFonts w:ascii="Candara" w:hAnsi="Candara" w:cs="Tahoma"/>
          <w:b/>
          <w:bCs/>
          <w:sz w:val="22"/>
          <w:szCs w:val="22"/>
          <w:lang w:val="es-MX"/>
        </w:rPr>
        <w:t xml:space="preserve">“EL LICITANTE” </w:t>
      </w:r>
      <w:r w:rsidRPr="00BB49A0">
        <w:rPr>
          <w:rFonts w:ascii="Candara" w:hAnsi="Candara" w:cs="Tahoma"/>
          <w:sz w:val="22"/>
          <w:szCs w:val="22"/>
          <w:lang w:val="es-MX"/>
        </w:rPr>
        <w:t xml:space="preserve">ganador quedará obligado a firmar el contrato el día </w:t>
      </w:r>
      <w:r>
        <w:rPr>
          <w:rFonts w:ascii="Candara" w:hAnsi="Candara" w:cs="Tahoma"/>
          <w:b/>
          <w:bCs/>
          <w:noProof/>
          <w:sz w:val="22"/>
          <w:szCs w:val="22"/>
          <w:lang w:val="es-MX"/>
        </w:rPr>
        <w:t>14 de agosto de 2026</w:t>
      </w:r>
      <w:r w:rsidRPr="00BB49A0">
        <w:rPr>
          <w:rFonts w:ascii="Candara" w:hAnsi="Candara" w:cs="Tahoma"/>
          <w:sz w:val="22"/>
          <w:szCs w:val="22"/>
          <w:lang w:val="es-MX"/>
        </w:rPr>
        <w:t xml:space="preserve"> a las </w:t>
      </w:r>
      <w:r>
        <w:rPr>
          <w:rFonts w:ascii="Candara" w:hAnsi="Candara" w:cs="Tahoma"/>
          <w:b/>
          <w:bCs/>
          <w:noProof/>
          <w:sz w:val="22"/>
          <w:szCs w:val="22"/>
          <w:lang w:val="es-MX"/>
        </w:rPr>
        <w:t>13:00</w:t>
      </w:r>
      <w:r>
        <w:rPr>
          <w:rFonts w:ascii="Candara" w:hAnsi="Candara" w:cs="Tahoma"/>
          <w:b/>
          <w:bCs/>
          <w:sz w:val="22"/>
          <w:szCs w:val="22"/>
          <w:lang w:val="es-MX"/>
        </w:rPr>
        <w:t xml:space="preserve"> </w:t>
      </w:r>
      <w:r w:rsidRPr="00BB49A0">
        <w:rPr>
          <w:rFonts w:ascii="Candara" w:hAnsi="Candara" w:cs="Tahoma"/>
          <w:sz w:val="22"/>
          <w:szCs w:val="22"/>
          <w:lang w:val="es-MX"/>
        </w:rPr>
        <w:t xml:space="preserve">horas en el en el Departamento de Licitaciones y Contratos de la Dirección Municipal de Obras ubicada en Calle Gabino Barreda </w:t>
      </w:r>
      <w:proofErr w:type="spellStart"/>
      <w:r w:rsidRPr="00BB49A0">
        <w:rPr>
          <w:rFonts w:ascii="Candara" w:hAnsi="Candara" w:cs="Tahoma"/>
          <w:sz w:val="22"/>
          <w:szCs w:val="22"/>
          <w:lang w:val="es-MX"/>
        </w:rPr>
        <w:t>N°</w:t>
      </w:r>
      <w:proofErr w:type="spellEnd"/>
      <w:r w:rsidRPr="00BB49A0">
        <w:rPr>
          <w:rFonts w:ascii="Candara" w:hAnsi="Candara" w:cs="Tahoma"/>
          <w:sz w:val="22"/>
          <w:szCs w:val="22"/>
          <w:lang w:val="es-MX"/>
        </w:rPr>
        <w:t xml:space="preserve"> 1337 Poniente, Zona Centro, C. P. 34000 en la Ciudad de Durango en la fecha y hora que se indique en el acta de fallo y a entregar</w:t>
      </w:r>
      <w:r w:rsidRPr="000B4EB2">
        <w:rPr>
          <w:rFonts w:ascii="Candara" w:hAnsi="Candara" w:cs="Tahoma"/>
          <w:bCs/>
          <w:sz w:val="22"/>
          <w:szCs w:val="22"/>
        </w:rPr>
        <w:t xml:space="preserve">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23DEE1E7" w14:textId="77777777" w:rsidR="00D44FF4" w:rsidRPr="000B4EB2" w:rsidRDefault="00D44FF4" w:rsidP="00583F2A">
      <w:pPr>
        <w:tabs>
          <w:tab w:val="right" w:pos="8505"/>
          <w:tab w:val="left" w:pos="8789"/>
        </w:tabs>
        <w:ind w:right="142" w:firstLine="142"/>
        <w:jc w:val="both"/>
        <w:rPr>
          <w:rFonts w:ascii="Candara" w:hAnsi="Candara" w:cs="Tahoma"/>
          <w:bCs/>
          <w:sz w:val="22"/>
          <w:szCs w:val="22"/>
        </w:rPr>
      </w:pPr>
    </w:p>
    <w:p w14:paraId="388D2E2A" w14:textId="77777777" w:rsidR="00D44FF4" w:rsidRPr="00C32740" w:rsidRDefault="00D44FF4"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w:t>
      </w:r>
      <w:r w:rsidRPr="00C32740">
        <w:rPr>
          <w:rFonts w:ascii="Candara" w:hAnsi="Candara" w:cs="Tahoma"/>
          <w:bCs/>
          <w:sz w:val="22"/>
          <w:szCs w:val="22"/>
        </w:rPr>
        <w:lastRenderedPageBreak/>
        <w:t xml:space="preserve">sobre el importe de cada una de las estimaciones, por concepto de derechos de inspección, vigilancia y control de obra necesarios para su ejecución. </w:t>
      </w:r>
    </w:p>
    <w:p w14:paraId="1B30D388" w14:textId="77777777" w:rsidR="00D44FF4" w:rsidRPr="00C32740" w:rsidRDefault="00D44FF4" w:rsidP="00583F2A">
      <w:pPr>
        <w:tabs>
          <w:tab w:val="right" w:pos="8505"/>
          <w:tab w:val="left" w:pos="8789"/>
        </w:tabs>
        <w:ind w:right="142" w:firstLine="142"/>
        <w:jc w:val="both"/>
        <w:rPr>
          <w:rFonts w:ascii="Candara" w:hAnsi="Candara" w:cs="Tahoma"/>
          <w:bCs/>
          <w:sz w:val="22"/>
          <w:szCs w:val="22"/>
        </w:rPr>
      </w:pPr>
    </w:p>
    <w:p w14:paraId="3B2FCCD1" w14:textId="77777777" w:rsidR="00D44FF4" w:rsidRPr="00C32740" w:rsidRDefault="00D44FF4"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33D1418C" w14:textId="77777777" w:rsidR="00D44FF4" w:rsidRPr="00C32740" w:rsidRDefault="00D44FF4" w:rsidP="00583F2A">
      <w:pPr>
        <w:tabs>
          <w:tab w:val="right" w:pos="8505"/>
          <w:tab w:val="left" w:pos="8789"/>
        </w:tabs>
        <w:ind w:right="142" w:firstLine="142"/>
        <w:jc w:val="both"/>
        <w:rPr>
          <w:rFonts w:ascii="Candara" w:hAnsi="Candara" w:cs="Tahoma"/>
          <w:bCs/>
          <w:sz w:val="22"/>
          <w:szCs w:val="22"/>
        </w:rPr>
      </w:pPr>
    </w:p>
    <w:p w14:paraId="7DCC669B" w14:textId="77777777" w:rsidR="00D44FF4" w:rsidRPr="00C32740" w:rsidRDefault="00D44FF4"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58944D7" w14:textId="77777777" w:rsidR="00D44FF4" w:rsidRPr="00C32740" w:rsidRDefault="00D44FF4" w:rsidP="00583F2A">
      <w:pPr>
        <w:tabs>
          <w:tab w:val="right" w:pos="8505"/>
          <w:tab w:val="left" w:pos="8789"/>
        </w:tabs>
        <w:ind w:right="142" w:firstLine="142"/>
        <w:jc w:val="both"/>
        <w:rPr>
          <w:rFonts w:ascii="Candara" w:hAnsi="Candara" w:cs="Tahoma"/>
          <w:bCs/>
          <w:sz w:val="22"/>
          <w:szCs w:val="22"/>
        </w:rPr>
      </w:pPr>
    </w:p>
    <w:p w14:paraId="1E22C1C0" w14:textId="77777777" w:rsidR="00D44FF4" w:rsidRPr="00C32740" w:rsidRDefault="00D44FF4"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366FADD4" w14:textId="77777777" w:rsidR="00D44FF4" w:rsidRPr="00C32740" w:rsidRDefault="00D44FF4" w:rsidP="00583F2A">
      <w:pPr>
        <w:tabs>
          <w:tab w:val="right" w:pos="8505"/>
          <w:tab w:val="left" w:pos="8789"/>
        </w:tabs>
        <w:ind w:right="142" w:firstLine="142"/>
        <w:jc w:val="both"/>
        <w:rPr>
          <w:rFonts w:ascii="Candara" w:hAnsi="Candara" w:cs="Tahoma"/>
          <w:bCs/>
          <w:sz w:val="22"/>
          <w:szCs w:val="22"/>
        </w:rPr>
      </w:pPr>
    </w:p>
    <w:p w14:paraId="756C7800" w14:textId="77777777" w:rsidR="00D44FF4" w:rsidRPr="00C32740" w:rsidRDefault="00D44FF4"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D449DF8" w14:textId="77777777" w:rsidR="00D44FF4" w:rsidRPr="00C32740" w:rsidRDefault="00D44FF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2C6D2A9B" w14:textId="77777777" w:rsidR="00D44FF4" w:rsidRPr="00C32740" w:rsidRDefault="00D44FF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73084B48" w14:textId="77777777" w:rsidR="00D44FF4" w:rsidRPr="00C32740" w:rsidRDefault="00D44FF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203CF43B" w14:textId="77777777" w:rsidR="00D44FF4" w:rsidRPr="00C32740" w:rsidRDefault="00D44FF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5D7244A3" w14:textId="77777777" w:rsidR="00D44FF4" w:rsidRPr="00C32740" w:rsidRDefault="00D44FF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03C00CD1" w14:textId="77777777" w:rsidR="00D44FF4" w:rsidRPr="00C32740" w:rsidRDefault="00D44FF4"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79B85B1B" w14:textId="77777777" w:rsidR="00D44FF4" w:rsidRDefault="00D44FF4" w:rsidP="00583F2A">
      <w:pPr>
        <w:tabs>
          <w:tab w:val="right" w:pos="8505"/>
          <w:tab w:val="left" w:pos="8789"/>
        </w:tabs>
        <w:ind w:right="142" w:firstLine="142"/>
        <w:jc w:val="both"/>
        <w:rPr>
          <w:rFonts w:ascii="Candara" w:hAnsi="Candara" w:cs="Tahoma"/>
          <w:bCs/>
          <w:sz w:val="22"/>
          <w:szCs w:val="22"/>
        </w:rPr>
      </w:pPr>
    </w:p>
    <w:p w14:paraId="308C08F4" w14:textId="77777777" w:rsidR="00D44FF4" w:rsidRPr="00C32740" w:rsidRDefault="00D44FF4"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07405315" w14:textId="77777777" w:rsidR="00D44FF4"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49C00952"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p>
    <w:p w14:paraId="67326D92" w14:textId="77777777" w:rsidR="00D44FF4" w:rsidRPr="00C04E7C" w:rsidRDefault="00D44FF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14:paraId="14A271A1" w14:textId="77777777" w:rsidR="00D44FF4" w:rsidRPr="00C04E7C" w:rsidRDefault="00D44FF4" w:rsidP="00583F2A">
      <w:pPr>
        <w:tabs>
          <w:tab w:val="right" w:pos="8505"/>
          <w:tab w:val="left" w:pos="8789"/>
        </w:tabs>
        <w:ind w:right="142" w:firstLine="142"/>
        <w:jc w:val="both"/>
        <w:rPr>
          <w:rFonts w:ascii="Candara" w:hAnsi="Candara" w:cs="Tahoma"/>
          <w:bCs/>
          <w:sz w:val="22"/>
          <w:szCs w:val="22"/>
        </w:rPr>
      </w:pPr>
    </w:p>
    <w:p w14:paraId="36EDDD12" w14:textId="77777777" w:rsidR="00D44FF4" w:rsidRPr="00C04E7C" w:rsidRDefault="00D44FF4"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lastRenderedPageBreak/>
        <w:t xml:space="preserve">Para el trámite del anticipo deberá de solicitarlo mediante escrito dirigido al </w:t>
      </w:r>
      <w:proofErr w:type="gramStart"/>
      <w:r w:rsidRPr="00C04E7C">
        <w:rPr>
          <w:rFonts w:ascii="Candara" w:hAnsi="Candara" w:cs="Tahoma"/>
          <w:bCs/>
          <w:sz w:val="22"/>
          <w:szCs w:val="22"/>
        </w:rPr>
        <w:t>Director</w:t>
      </w:r>
      <w:proofErr w:type="gramEnd"/>
      <w:r w:rsidRPr="00C04E7C">
        <w:rPr>
          <w:rFonts w:ascii="Candara" w:hAnsi="Candara" w:cs="Tahoma"/>
          <w:bCs/>
          <w:sz w:val="22"/>
          <w:szCs w:val="22"/>
        </w:rPr>
        <w:t xml:space="preserve"> Municipal de Obras Públicas, y entregado en el Departamento de Licitaciones y Contratos de “LA DEPENDENCIA”, adjuntando la factura debidamente requisitada y desglosada de acuerdo a los porcentajes otorgados.   </w:t>
      </w:r>
    </w:p>
    <w:p w14:paraId="5E46BC20" w14:textId="77777777" w:rsidR="00D44FF4" w:rsidRPr="00C04E7C" w:rsidRDefault="00D44FF4" w:rsidP="00583F2A">
      <w:pPr>
        <w:tabs>
          <w:tab w:val="right" w:pos="8505"/>
          <w:tab w:val="left" w:pos="8789"/>
        </w:tabs>
        <w:ind w:right="142" w:firstLine="142"/>
        <w:jc w:val="both"/>
        <w:rPr>
          <w:rFonts w:ascii="Candara" w:hAnsi="Candara" w:cs="Tahoma"/>
          <w:bCs/>
          <w:sz w:val="22"/>
          <w:szCs w:val="22"/>
        </w:rPr>
      </w:pPr>
    </w:p>
    <w:p w14:paraId="14A84DE2" w14:textId="77777777" w:rsidR="00D44FF4" w:rsidRPr="00C04E7C" w:rsidRDefault="00D44FF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17C09A2A" w14:textId="77777777" w:rsidR="00D44FF4" w:rsidRPr="00C04E7C" w:rsidRDefault="00D44FF4" w:rsidP="00583F2A">
      <w:pPr>
        <w:tabs>
          <w:tab w:val="right" w:pos="8505"/>
          <w:tab w:val="left" w:pos="8789"/>
        </w:tabs>
        <w:ind w:right="142" w:firstLine="142"/>
        <w:jc w:val="both"/>
        <w:rPr>
          <w:rFonts w:ascii="Candara" w:hAnsi="Candara" w:cs="Tahoma"/>
          <w:bCs/>
          <w:sz w:val="22"/>
          <w:szCs w:val="22"/>
        </w:rPr>
      </w:pPr>
    </w:p>
    <w:p w14:paraId="52E70689" w14:textId="77777777" w:rsidR="00D44FF4" w:rsidRPr="00C04E7C" w:rsidRDefault="00D44FF4"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03F2A857" w14:textId="77777777" w:rsidR="00D44FF4" w:rsidRPr="00C04E7C" w:rsidRDefault="00D44FF4" w:rsidP="00583F2A">
      <w:pPr>
        <w:tabs>
          <w:tab w:val="right" w:pos="8505"/>
          <w:tab w:val="left" w:pos="8789"/>
        </w:tabs>
        <w:ind w:right="142" w:firstLine="142"/>
        <w:jc w:val="both"/>
        <w:rPr>
          <w:rFonts w:ascii="Candara" w:hAnsi="Candara" w:cs="Tahoma"/>
          <w:bCs/>
          <w:sz w:val="22"/>
          <w:szCs w:val="22"/>
        </w:rPr>
      </w:pPr>
    </w:p>
    <w:p w14:paraId="0F30BAAB" w14:textId="77777777" w:rsidR="00D44FF4" w:rsidRPr="00C04E7C" w:rsidRDefault="00D44FF4"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5B75FA47" w14:textId="77777777" w:rsidR="00D44FF4" w:rsidRPr="00C04E7C" w:rsidRDefault="00D44FF4" w:rsidP="00583F2A">
      <w:pPr>
        <w:tabs>
          <w:tab w:val="right" w:pos="8505"/>
          <w:tab w:val="left" w:pos="8789"/>
        </w:tabs>
        <w:ind w:right="142" w:firstLine="142"/>
        <w:jc w:val="both"/>
        <w:rPr>
          <w:rFonts w:ascii="Candara" w:hAnsi="Candara" w:cs="Tahoma"/>
          <w:bCs/>
          <w:sz w:val="22"/>
          <w:szCs w:val="22"/>
        </w:rPr>
      </w:pPr>
    </w:p>
    <w:p w14:paraId="580F4C8F" w14:textId="77777777" w:rsidR="00D44FF4" w:rsidRPr="00C04E7C" w:rsidRDefault="00D44FF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5DF8F0D3" w14:textId="77777777" w:rsidR="00D44FF4" w:rsidRPr="00C04E7C" w:rsidRDefault="00D44FF4"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323BB78E" w14:textId="77777777" w:rsidR="00D44FF4" w:rsidRPr="00C04E7C" w:rsidRDefault="00D44FF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37FD8174" w14:textId="77777777" w:rsidR="00D44FF4" w:rsidRPr="00C04E7C" w:rsidRDefault="00D44FF4" w:rsidP="00583F2A">
      <w:pPr>
        <w:tabs>
          <w:tab w:val="right" w:pos="8505"/>
          <w:tab w:val="left" w:pos="8789"/>
        </w:tabs>
        <w:ind w:right="142" w:firstLine="142"/>
        <w:jc w:val="both"/>
        <w:rPr>
          <w:rFonts w:ascii="Candara" w:hAnsi="Candara" w:cs="Tahoma"/>
          <w:bCs/>
          <w:sz w:val="22"/>
          <w:szCs w:val="22"/>
        </w:rPr>
      </w:pPr>
    </w:p>
    <w:p w14:paraId="135C01D4" w14:textId="77777777" w:rsidR="00D44FF4" w:rsidRPr="00C04E7C" w:rsidRDefault="00D44FF4"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w:t>
      </w:r>
      <w:r w:rsidRPr="00C04E7C">
        <w:rPr>
          <w:rFonts w:ascii="Candara" w:hAnsi="Candara" w:cs="Tahoma"/>
          <w:bCs/>
          <w:sz w:val="22"/>
          <w:szCs w:val="22"/>
        </w:rPr>
        <w:lastRenderedPageBreak/>
        <w:t>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76DCA8BB" w14:textId="12C5AD63" w:rsidR="00D44FF4" w:rsidRPr="00C04E7C" w:rsidRDefault="00D44FF4"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0A4201DA" w14:textId="77777777" w:rsidR="00D44FF4" w:rsidRPr="00F604E5" w:rsidRDefault="00D44FF4"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214DBBAC" w14:textId="77777777" w:rsidR="00D44FF4"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3E258728" w14:textId="77777777" w:rsidR="00D44FF4" w:rsidRPr="001C3C02" w:rsidRDefault="00D44FF4" w:rsidP="00583F2A">
      <w:pPr>
        <w:tabs>
          <w:tab w:val="right" w:pos="8505"/>
          <w:tab w:val="left" w:pos="8789"/>
        </w:tabs>
        <w:ind w:right="142" w:firstLine="142"/>
        <w:jc w:val="center"/>
        <w:rPr>
          <w:rFonts w:ascii="Candara" w:hAnsi="Candara" w:cs="Tahoma"/>
          <w:b/>
          <w:bCs/>
          <w:sz w:val="14"/>
          <w:szCs w:val="14"/>
        </w:rPr>
      </w:pPr>
    </w:p>
    <w:p w14:paraId="3B56347D" w14:textId="521297CE" w:rsidR="00D44FF4" w:rsidRPr="00C04E7C" w:rsidRDefault="00D44FF4" w:rsidP="001C3C02">
      <w:pPr>
        <w:tabs>
          <w:tab w:val="left" w:pos="493"/>
          <w:tab w:val="left" w:pos="1185"/>
          <w:tab w:val="left" w:pos="9110"/>
        </w:tabs>
        <w:ind w:right="142"/>
        <w:jc w:val="both"/>
        <w:rPr>
          <w:rFonts w:ascii="Candara" w:hAnsi="Candara" w:cs="Tahoma"/>
          <w:sz w:val="22"/>
          <w:szCs w:val="22"/>
        </w:rPr>
      </w:pPr>
      <w:r w:rsidRPr="00F604E5">
        <w:rPr>
          <w:rFonts w:ascii="Candara" w:hAnsi="Candara" w:cs="Tahoma"/>
          <w:b/>
          <w:bCs/>
          <w:sz w:val="22"/>
          <w:szCs w:val="22"/>
        </w:rPr>
        <w:t>QUINCUAGÉSIMA.-</w:t>
      </w:r>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211D86">
        <w:rPr>
          <w:rFonts w:ascii="Candara" w:hAnsi="Candara" w:cs="Tahoma"/>
          <w:b/>
          <w:noProof/>
          <w:sz w:val="22"/>
          <w:szCs w:val="22"/>
        </w:rPr>
        <w:t>Pavimentación Hidraúlica en la Avenida Río Grande; entre Avenida Circuito Interior y C. Biodiversidad; Rehabilitación de Red de Alcantarillado en la Avenida Río Grande; entre Avenida Circuito Interior y C. Biodiversidad y Rehabilitación de Agua Potable en la Avenida Río Grande; entre Avenida Circuito Interior y C. Biodiversidad</w:t>
      </w:r>
      <w:r>
        <w:rPr>
          <w:rFonts w:ascii="Candara" w:hAnsi="Candara" w:cs="Tahoma"/>
          <w:b/>
          <w:noProof/>
          <w:sz w:val="22"/>
          <w:szCs w:val="22"/>
        </w:rPr>
        <w:t xml:space="preserve"> </w:t>
      </w:r>
      <w:r w:rsidRPr="00211D86">
        <w:rPr>
          <w:rFonts w:ascii="Candara" w:hAnsi="Candara" w:cs="Tahoma"/>
          <w:b/>
          <w:noProof/>
          <w:sz w:val="22"/>
          <w:szCs w:val="22"/>
        </w:rPr>
        <w:t>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211D86">
        <w:rPr>
          <w:rFonts w:ascii="Candara" w:hAnsi="Candara" w:cs="Tahoma"/>
          <w:b/>
          <w:bCs/>
          <w:noProof/>
          <w:sz w:val="22"/>
          <w:szCs w:val="22"/>
        </w:rPr>
        <w:t>137</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75286ED5" w14:textId="77777777" w:rsidR="00D44FF4" w:rsidRPr="00F604E5" w:rsidRDefault="00D44FF4"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2B30CFE6" w14:textId="77777777" w:rsidR="00D44FF4" w:rsidRPr="00F604E5" w:rsidRDefault="00D44FF4"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17 de agosto de 2026</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31 de diciembre de 2026</w:t>
      </w:r>
      <w:r w:rsidRPr="00F604E5">
        <w:rPr>
          <w:rFonts w:ascii="Candara" w:hAnsi="Candara" w:cs="Tahoma"/>
          <w:b/>
          <w:bCs/>
          <w:sz w:val="22"/>
          <w:szCs w:val="22"/>
        </w:rPr>
        <w:t>.</w:t>
      </w:r>
    </w:p>
    <w:p w14:paraId="0AA48166" w14:textId="77777777" w:rsidR="00D44FF4" w:rsidRPr="00F604E5" w:rsidRDefault="00D44FF4" w:rsidP="00583F2A">
      <w:pPr>
        <w:tabs>
          <w:tab w:val="right" w:pos="8505"/>
          <w:tab w:val="left" w:pos="8789"/>
        </w:tabs>
        <w:ind w:right="142" w:firstLine="142"/>
        <w:jc w:val="both"/>
        <w:rPr>
          <w:rFonts w:ascii="Candara" w:hAnsi="Candara" w:cs="Tahoma"/>
          <w:b/>
          <w:bCs/>
          <w:sz w:val="22"/>
          <w:szCs w:val="22"/>
        </w:rPr>
      </w:pPr>
    </w:p>
    <w:p w14:paraId="6404ED89"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2C19858D" w14:textId="77777777" w:rsidR="00D44FF4"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6A253176"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p>
    <w:p w14:paraId="2FE76165" w14:textId="77777777" w:rsidR="00D44FF4" w:rsidRPr="00F604E5" w:rsidRDefault="00D44FF4"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5A903E40" w14:textId="77777777" w:rsidR="00D44FF4" w:rsidRPr="00F604E5" w:rsidRDefault="00D44FF4" w:rsidP="00583F2A">
      <w:pPr>
        <w:pStyle w:val="Lista2"/>
        <w:tabs>
          <w:tab w:val="right" w:pos="8505"/>
          <w:tab w:val="left" w:pos="8789"/>
        </w:tabs>
        <w:ind w:left="0" w:right="142" w:firstLine="142"/>
        <w:jc w:val="both"/>
        <w:rPr>
          <w:rFonts w:ascii="Candara" w:hAnsi="Candara" w:cs="Tahoma"/>
          <w:sz w:val="22"/>
          <w:szCs w:val="22"/>
          <w:lang w:val="es-MX"/>
        </w:rPr>
      </w:pPr>
    </w:p>
    <w:p w14:paraId="6AB0FFEE" w14:textId="77777777" w:rsidR="00D44FF4" w:rsidRPr="00F604E5" w:rsidRDefault="00D44FF4"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23572FC5" w14:textId="77777777" w:rsidR="00D44FF4" w:rsidRPr="00F604E5" w:rsidRDefault="00D44FF4"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62D05807" w14:textId="77777777" w:rsidR="00D44FF4" w:rsidRPr="00F604E5" w:rsidRDefault="00D44FF4"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6DCDFEF9" w14:textId="77777777" w:rsidR="00D44FF4" w:rsidRPr="00F604E5" w:rsidRDefault="00D44FF4" w:rsidP="00583F2A">
      <w:pPr>
        <w:tabs>
          <w:tab w:val="right" w:pos="8505"/>
          <w:tab w:val="left" w:pos="8789"/>
        </w:tabs>
        <w:ind w:right="142" w:firstLine="142"/>
        <w:jc w:val="both"/>
        <w:rPr>
          <w:rFonts w:ascii="Candara" w:hAnsi="Candara" w:cs="Tahoma"/>
          <w:sz w:val="22"/>
          <w:szCs w:val="22"/>
          <w:lang w:val="es-MX"/>
        </w:rPr>
      </w:pPr>
    </w:p>
    <w:p w14:paraId="12BB8F05" w14:textId="77777777" w:rsidR="00D44FF4" w:rsidRPr="00F604E5" w:rsidRDefault="00D44FF4"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406A7055"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p>
    <w:p w14:paraId="4E644B96"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78B4AA1B" w14:textId="77777777" w:rsidR="00D44FF4" w:rsidRDefault="00D44FF4"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45EECE3C" w14:textId="77777777" w:rsidR="00D44FF4" w:rsidRDefault="00D44FF4" w:rsidP="00583F2A">
      <w:pPr>
        <w:tabs>
          <w:tab w:val="right" w:pos="8505"/>
          <w:tab w:val="left" w:pos="8789"/>
        </w:tabs>
        <w:ind w:right="142" w:firstLine="142"/>
        <w:jc w:val="both"/>
      </w:pPr>
    </w:p>
    <w:p w14:paraId="756ABA85" w14:textId="77777777" w:rsidR="00D44FF4" w:rsidRDefault="00D44FF4"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 xml:space="preserve">podrá suspender la licitación en forma temporal cuando se presuma que existan casos de arreglos entre los licitantes para elevar los precios o cuando </w:t>
      </w:r>
      <w:r w:rsidRPr="00F604E5">
        <w:rPr>
          <w:rFonts w:ascii="Candara" w:hAnsi="Candara" w:cs="Tahoma"/>
          <w:sz w:val="22"/>
          <w:szCs w:val="22"/>
        </w:rPr>
        <w:lastRenderedPageBreak/>
        <w:t>se presuma la existencia de otras irregularidades graves; para estos casos se dará aviso al respecto, por escrito a todos los involucrados.</w:t>
      </w:r>
    </w:p>
    <w:p w14:paraId="1A8281A5"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p>
    <w:p w14:paraId="1BB45E33" w14:textId="77777777" w:rsidR="00D44FF4" w:rsidRPr="00F604E5"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718E9A66" w14:textId="77777777" w:rsidR="00D44FF4" w:rsidRDefault="00D44FF4"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06C62D06" w14:textId="77777777" w:rsidR="00D44FF4" w:rsidRPr="00F604E5" w:rsidRDefault="00D44FF4" w:rsidP="00583F2A">
      <w:pPr>
        <w:tabs>
          <w:tab w:val="right" w:pos="8505"/>
          <w:tab w:val="left" w:pos="8789"/>
        </w:tabs>
        <w:ind w:right="142" w:firstLine="142"/>
        <w:jc w:val="center"/>
        <w:rPr>
          <w:rFonts w:ascii="Candara" w:hAnsi="Candara" w:cs="Tahoma"/>
          <w:sz w:val="22"/>
          <w:szCs w:val="22"/>
        </w:rPr>
      </w:pPr>
    </w:p>
    <w:p w14:paraId="7BB9FD4B" w14:textId="77777777" w:rsidR="00D44FF4" w:rsidRPr="00F97AD2" w:rsidRDefault="00D44FF4"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14:paraId="29371657" w14:textId="77777777" w:rsidR="00D44FF4" w:rsidRPr="00F97AD2" w:rsidRDefault="00D44FF4"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4160D741" w14:textId="77777777" w:rsidR="00D44FF4" w:rsidRPr="00F604E5" w:rsidRDefault="00D44FF4"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3B2EB5AD" w14:textId="77777777" w:rsidR="00D44FF4" w:rsidRPr="00F604E5" w:rsidRDefault="00D44FF4" w:rsidP="00583F2A">
      <w:pPr>
        <w:tabs>
          <w:tab w:val="right" w:pos="8505"/>
          <w:tab w:val="left" w:pos="8789"/>
        </w:tabs>
        <w:ind w:right="142" w:firstLine="142"/>
        <w:jc w:val="both"/>
        <w:rPr>
          <w:rFonts w:ascii="Candara" w:hAnsi="Candara" w:cs="Tahoma"/>
          <w:sz w:val="22"/>
          <w:szCs w:val="22"/>
        </w:rPr>
      </w:pPr>
    </w:p>
    <w:p w14:paraId="09FC7841" w14:textId="77777777" w:rsidR="00D44FF4" w:rsidRPr="00F604E5" w:rsidRDefault="00D44FF4"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359E1740" w14:textId="77777777" w:rsidR="00D44FF4" w:rsidRDefault="00D44FF4" w:rsidP="00583F2A">
      <w:pPr>
        <w:tabs>
          <w:tab w:val="right" w:pos="8505"/>
          <w:tab w:val="left" w:pos="8789"/>
        </w:tabs>
        <w:ind w:right="142" w:firstLine="142"/>
        <w:jc w:val="both"/>
        <w:rPr>
          <w:rFonts w:ascii="Candara" w:hAnsi="Candara" w:cs="Tahoma"/>
          <w:b/>
          <w:bCs/>
          <w:color w:val="000000" w:themeColor="text1"/>
          <w:sz w:val="22"/>
          <w:szCs w:val="22"/>
        </w:rPr>
      </w:pPr>
    </w:p>
    <w:p w14:paraId="0CEED097" w14:textId="77777777" w:rsidR="00D44FF4" w:rsidRPr="00F604E5" w:rsidRDefault="00D44FF4"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40C4D845" w14:textId="77777777" w:rsidR="00D44FF4" w:rsidRDefault="00D44FF4"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5AA9975F" w14:textId="77777777" w:rsidR="00D44FF4" w:rsidRDefault="00D44FF4"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3720FC37" w14:textId="77777777" w:rsidR="00D44FF4" w:rsidRPr="00F604E5" w:rsidRDefault="00D44FF4"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0778A89E" w14:textId="77777777" w:rsidR="00D44FF4" w:rsidRDefault="00D44FF4" w:rsidP="00583F2A">
      <w:pPr>
        <w:tabs>
          <w:tab w:val="right" w:pos="8505"/>
          <w:tab w:val="left" w:pos="8789"/>
        </w:tabs>
        <w:ind w:right="142" w:firstLine="142"/>
        <w:jc w:val="both"/>
        <w:rPr>
          <w:rFonts w:ascii="Candara" w:hAnsi="Candara" w:cs="Tahoma"/>
          <w:color w:val="000000" w:themeColor="text1"/>
          <w:sz w:val="22"/>
          <w:szCs w:val="22"/>
        </w:rPr>
      </w:pPr>
    </w:p>
    <w:p w14:paraId="3AE978AF" w14:textId="77777777" w:rsidR="00D44FF4" w:rsidRPr="00F604E5" w:rsidRDefault="00D44FF4"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29C7AFC3" w14:textId="77777777" w:rsidR="00D44FF4" w:rsidRPr="00F604E5" w:rsidRDefault="00D44FF4" w:rsidP="00583F2A">
      <w:pPr>
        <w:tabs>
          <w:tab w:val="right" w:pos="8505"/>
          <w:tab w:val="left" w:pos="8789"/>
        </w:tabs>
        <w:ind w:right="142" w:firstLine="142"/>
        <w:jc w:val="both"/>
        <w:rPr>
          <w:rFonts w:ascii="Candara" w:hAnsi="Candara" w:cs="Tahoma"/>
          <w:color w:val="000000" w:themeColor="text1"/>
          <w:sz w:val="22"/>
          <w:szCs w:val="22"/>
        </w:rPr>
      </w:pPr>
    </w:p>
    <w:p w14:paraId="6CAE8BAD" w14:textId="77777777" w:rsidR="00D44FF4" w:rsidRPr="00F604E5" w:rsidRDefault="00D44FF4"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 xml:space="preserve">Transcurrido el plazo establecido, precluye para los interesados el derecho a inconformarse, sin perjuicio de que la Secretaría de la Contraloría pueda actuar en cualquier tiempo </w:t>
      </w:r>
      <w:r w:rsidRPr="001725FA">
        <w:rPr>
          <w:rFonts w:ascii="Candara" w:hAnsi="Candara" w:cs="Tahoma"/>
          <w:color w:val="000000" w:themeColor="text1"/>
          <w:sz w:val="22"/>
          <w:szCs w:val="22"/>
        </w:rPr>
        <w:lastRenderedPageBreak/>
        <w:t>en términos de la Ley de Obras Públicas y Servicios Relacionados con la Misma para el Estado de Durango y sus Municipios.</w:t>
      </w:r>
    </w:p>
    <w:p w14:paraId="7F3162C1" w14:textId="77777777" w:rsidR="00D44FF4" w:rsidRPr="00F604E5" w:rsidRDefault="00D44FF4" w:rsidP="00583F2A">
      <w:pPr>
        <w:tabs>
          <w:tab w:val="right" w:pos="8505"/>
          <w:tab w:val="left" w:pos="8789"/>
        </w:tabs>
        <w:ind w:right="142" w:firstLine="142"/>
        <w:jc w:val="both"/>
        <w:rPr>
          <w:rFonts w:ascii="Candara" w:hAnsi="Candara" w:cs="Tahoma"/>
          <w:color w:val="000000" w:themeColor="text1"/>
          <w:sz w:val="22"/>
          <w:szCs w:val="22"/>
        </w:rPr>
      </w:pPr>
    </w:p>
    <w:p w14:paraId="6E97F078" w14:textId="77777777" w:rsidR="00D44FF4" w:rsidRPr="00AA46FF" w:rsidRDefault="00D44FF4"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55F128A6" w14:textId="77777777" w:rsidR="00D44FF4" w:rsidRPr="00AA46FF" w:rsidRDefault="00D44FF4"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1FB1484A" w14:textId="77777777" w:rsidR="00D44FF4" w:rsidRDefault="00D44FF4" w:rsidP="00722E6E">
      <w:pPr>
        <w:tabs>
          <w:tab w:val="right" w:pos="8505"/>
          <w:tab w:val="left" w:pos="8789"/>
        </w:tabs>
        <w:ind w:right="142"/>
        <w:jc w:val="both"/>
        <w:rPr>
          <w:rFonts w:ascii="Candara" w:hAnsi="Candara" w:cs="Tahoma"/>
          <w:color w:val="000000" w:themeColor="text1"/>
          <w:sz w:val="22"/>
          <w:szCs w:val="22"/>
        </w:rPr>
      </w:pPr>
    </w:p>
    <w:p w14:paraId="6F2F0C82" w14:textId="77777777" w:rsidR="00D44FF4" w:rsidRPr="001725FA" w:rsidRDefault="00D44FF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7AFFB7F5" w14:textId="77777777" w:rsidR="00D44FF4" w:rsidRDefault="00D44FF4" w:rsidP="00583F2A">
      <w:pPr>
        <w:tabs>
          <w:tab w:val="right" w:pos="8505"/>
          <w:tab w:val="left" w:pos="8789"/>
        </w:tabs>
        <w:ind w:right="142" w:firstLine="142"/>
        <w:jc w:val="both"/>
        <w:rPr>
          <w:rFonts w:ascii="Candara" w:hAnsi="Candara" w:cs="Tahoma"/>
          <w:bCs/>
          <w:color w:val="000000" w:themeColor="text1"/>
          <w:sz w:val="22"/>
          <w:szCs w:val="22"/>
        </w:rPr>
      </w:pPr>
    </w:p>
    <w:p w14:paraId="3F411F06" w14:textId="77777777" w:rsidR="00D44FF4" w:rsidRPr="001725FA" w:rsidRDefault="00D44FF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40500E1C" w14:textId="77777777" w:rsidR="00D44FF4" w:rsidRPr="001725FA" w:rsidRDefault="00D44FF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14:paraId="5A3A1559" w14:textId="77777777" w:rsidR="00D44FF4" w:rsidRPr="001725FA" w:rsidRDefault="00D44FF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0151D49F" w14:textId="77777777" w:rsidR="00D44FF4" w:rsidRDefault="00D44FF4" w:rsidP="00583F2A">
      <w:pPr>
        <w:tabs>
          <w:tab w:val="right" w:pos="8505"/>
          <w:tab w:val="left" w:pos="8789"/>
        </w:tabs>
        <w:ind w:right="142" w:firstLine="142"/>
        <w:jc w:val="both"/>
        <w:rPr>
          <w:rFonts w:ascii="Candara" w:hAnsi="Candara" w:cs="Tahoma"/>
          <w:bCs/>
          <w:color w:val="000000" w:themeColor="text1"/>
          <w:sz w:val="22"/>
          <w:szCs w:val="22"/>
        </w:rPr>
      </w:pPr>
    </w:p>
    <w:p w14:paraId="3B5690B5" w14:textId="77777777" w:rsidR="00D44FF4" w:rsidRPr="001725FA" w:rsidRDefault="00D44FF4"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02FA4B65" w14:textId="77777777" w:rsidR="00D44FF4" w:rsidRPr="001725FA" w:rsidRDefault="00D44FF4" w:rsidP="00583F2A">
      <w:pPr>
        <w:tabs>
          <w:tab w:val="right" w:pos="8505"/>
          <w:tab w:val="left" w:pos="8789"/>
        </w:tabs>
        <w:ind w:right="142" w:firstLine="142"/>
        <w:jc w:val="both"/>
        <w:rPr>
          <w:rFonts w:ascii="Candara" w:hAnsi="Candara" w:cs="Tahoma"/>
          <w:bCs/>
          <w:color w:val="000000" w:themeColor="text1"/>
          <w:sz w:val="22"/>
          <w:szCs w:val="22"/>
        </w:rPr>
      </w:pPr>
    </w:p>
    <w:p w14:paraId="572B2640" w14:textId="77777777" w:rsidR="00D44FF4" w:rsidRPr="001725FA" w:rsidRDefault="00D44FF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2D6746CF" w14:textId="77777777" w:rsidR="00D44FF4" w:rsidRPr="001725FA" w:rsidRDefault="00D44FF4" w:rsidP="00583F2A">
      <w:pPr>
        <w:tabs>
          <w:tab w:val="right" w:pos="8505"/>
          <w:tab w:val="left" w:pos="8789"/>
        </w:tabs>
        <w:ind w:right="142" w:firstLine="142"/>
        <w:jc w:val="both"/>
        <w:rPr>
          <w:rFonts w:ascii="Candara" w:hAnsi="Candara" w:cs="Tahoma"/>
          <w:bCs/>
          <w:color w:val="000000" w:themeColor="text1"/>
          <w:sz w:val="22"/>
          <w:szCs w:val="22"/>
        </w:rPr>
      </w:pPr>
    </w:p>
    <w:p w14:paraId="6E1450B5" w14:textId="77777777" w:rsidR="00D44FF4" w:rsidRPr="001725FA" w:rsidRDefault="00D44FF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1C6923F8" w14:textId="77777777" w:rsidR="00D44FF4" w:rsidRPr="001725FA" w:rsidRDefault="00D44FF4" w:rsidP="00583F2A">
      <w:pPr>
        <w:tabs>
          <w:tab w:val="right" w:pos="8505"/>
          <w:tab w:val="left" w:pos="8789"/>
        </w:tabs>
        <w:ind w:right="142" w:firstLine="142"/>
        <w:jc w:val="both"/>
        <w:rPr>
          <w:rFonts w:ascii="Candara" w:hAnsi="Candara" w:cs="Tahoma"/>
          <w:bCs/>
          <w:color w:val="000000" w:themeColor="text1"/>
          <w:sz w:val="22"/>
          <w:szCs w:val="22"/>
        </w:rPr>
      </w:pPr>
    </w:p>
    <w:p w14:paraId="0895B072" w14:textId="77777777" w:rsidR="00D44FF4" w:rsidRPr="001725FA" w:rsidRDefault="00D44FF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19EC699" w14:textId="77777777" w:rsidR="00D44FF4" w:rsidRPr="001725FA" w:rsidRDefault="00D44FF4" w:rsidP="00583F2A">
      <w:pPr>
        <w:tabs>
          <w:tab w:val="right" w:pos="8505"/>
          <w:tab w:val="left" w:pos="8789"/>
        </w:tabs>
        <w:ind w:right="142" w:firstLine="142"/>
        <w:jc w:val="both"/>
        <w:rPr>
          <w:rFonts w:ascii="Candara" w:hAnsi="Candara" w:cs="Tahoma"/>
          <w:bCs/>
          <w:color w:val="000000" w:themeColor="text1"/>
          <w:sz w:val="22"/>
          <w:szCs w:val="22"/>
        </w:rPr>
      </w:pPr>
    </w:p>
    <w:p w14:paraId="7335DCD5" w14:textId="77777777" w:rsidR="00D44FF4" w:rsidRPr="001725FA" w:rsidRDefault="00D44FF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w:t>
      </w:r>
      <w:r w:rsidRPr="001725FA">
        <w:rPr>
          <w:rFonts w:ascii="Candara" w:hAnsi="Candara" w:cs="Tahoma"/>
          <w:bCs/>
          <w:color w:val="000000" w:themeColor="text1"/>
          <w:sz w:val="22"/>
          <w:szCs w:val="22"/>
        </w:rPr>
        <w:lastRenderedPageBreak/>
        <w:t>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7465BDF4" w14:textId="77777777" w:rsidR="00D44FF4" w:rsidRPr="001725FA" w:rsidRDefault="00D44FF4" w:rsidP="00583F2A">
      <w:pPr>
        <w:tabs>
          <w:tab w:val="right" w:pos="8505"/>
          <w:tab w:val="left" w:pos="8789"/>
        </w:tabs>
        <w:ind w:right="142" w:firstLine="142"/>
        <w:jc w:val="both"/>
        <w:rPr>
          <w:rFonts w:ascii="Candara" w:hAnsi="Candara" w:cs="Tahoma"/>
          <w:bCs/>
          <w:color w:val="000000" w:themeColor="text1"/>
          <w:sz w:val="22"/>
          <w:szCs w:val="22"/>
        </w:rPr>
      </w:pPr>
    </w:p>
    <w:p w14:paraId="7E352D1A" w14:textId="77777777" w:rsidR="00D44FF4" w:rsidRPr="001725FA" w:rsidRDefault="00D44FF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59103B33" w14:textId="77777777" w:rsidR="00D44FF4" w:rsidRPr="001725FA" w:rsidRDefault="00D44FF4" w:rsidP="00583F2A">
      <w:pPr>
        <w:tabs>
          <w:tab w:val="right" w:pos="8505"/>
          <w:tab w:val="left" w:pos="8789"/>
        </w:tabs>
        <w:ind w:right="142" w:firstLine="142"/>
        <w:jc w:val="both"/>
        <w:rPr>
          <w:rFonts w:ascii="Candara" w:hAnsi="Candara" w:cs="Tahoma"/>
          <w:bCs/>
          <w:color w:val="000000" w:themeColor="text1"/>
          <w:sz w:val="22"/>
          <w:szCs w:val="22"/>
        </w:rPr>
      </w:pPr>
    </w:p>
    <w:p w14:paraId="5EBBFE00" w14:textId="77777777" w:rsidR="00D44FF4" w:rsidRPr="001725FA" w:rsidRDefault="00D44FF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6D0C241C" w14:textId="77777777" w:rsidR="00D44FF4" w:rsidRPr="001725FA" w:rsidRDefault="00D44FF4" w:rsidP="00583F2A">
      <w:pPr>
        <w:tabs>
          <w:tab w:val="right" w:pos="8505"/>
          <w:tab w:val="left" w:pos="8789"/>
        </w:tabs>
        <w:ind w:right="142" w:firstLine="142"/>
        <w:jc w:val="both"/>
        <w:rPr>
          <w:rFonts w:ascii="Candara" w:hAnsi="Candara" w:cs="Tahoma"/>
          <w:bCs/>
          <w:color w:val="000000" w:themeColor="text1"/>
          <w:sz w:val="22"/>
          <w:szCs w:val="22"/>
        </w:rPr>
      </w:pPr>
    </w:p>
    <w:p w14:paraId="05D22569" w14:textId="77777777" w:rsidR="00D44FF4" w:rsidRPr="001725FA" w:rsidRDefault="00D44FF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14:paraId="69F1DB86" w14:textId="77777777" w:rsidR="00D44FF4" w:rsidRPr="001725FA" w:rsidRDefault="00D44FF4" w:rsidP="00583F2A">
      <w:pPr>
        <w:tabs>
          <w:tab w:val="right" w:pos="8505"/>
          <w:tab w:val="left" w:pos="8789"/>
        </w:tabs>
        <w:ind w:right="142" w:firstLine="142"/>
        <w:jc w:val="both"/>
        <w:rPr>
          <w:rFonts w:ascii="Candara" w:hAnsi="Candara" w:cs="Tahoma"/>
          <w:bCs/>
          <w:color w:val="000000" w:themeColor="text1"/>
          <w:sz w:val="22"/>
          <w:szCs w:val="22"/>
        </w:rPr>
      </w:pPr>
    </w:p>
    <w:p w14:paraId="7E7F8E39" w14:textId="77777777" w:rsidR="00D44FF4" w:rsidRPr="001725FA" w:rsidRDefault="00D44FF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162A88FF" w14:textId="77777777" w:rsidR="00D44FF4" w:rsidRPr="001725FA" w:rsidRDefault="00D44FF4" w:rsidP="00583F2A">
      <w:pPr>
        <w:tabs>
          <w:tab w:val="right" w:pos="8505"/>
          <w:tab w:val="left" w:pos="8789"/>
        </w:tabs>
        <w:ind w:right="142" w:firstLine="142"/>
        <w:jc w:val="both"/>
        <w:rPr>
          <w:rFonts w:ascii="Candara" w:hAnsi="Candara" w:cs="Tahoma"/>
          <w:bCs/>
          <w:color w:val="000000" w:themeColor="text1"/>
          <w:sz w:val="22"/>
          <w:szCs w:val="22"/>
        </w:rPr>
      </w:pPr>
    </w:p>
    <w:p w14:paraId="78D6545B" w14:textId="77777777" w:rsidR="00D44FF4" w:rsidRPr="001725FA" w:rsidRDefault="00D44FF4"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516F3054" w14:textId="77777777" w:rsidR="00D44FF4" w:rsidRPr="001725FA" w:rsidRDefault="00D44FF4"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319DD75D" w14:textId="77777777" w:rsidR="00D44FF4" w:rsidRPr="001725FA" w:rsidRDefault="00D44FF4" w:rsidP="00583F2A">
      <w:pPr>
        <w:tabs>
          <w:tab w:val="right" w:pos="8505"/>
          <w:tab w:val="left" w:pos="8789"/>
        </w:tabs>
        <w:ind w:right="142" w:firstLine="142"/>
        <w:jc w:val="both"/>
        <w:rPr>
          <w:rFonts w:ascii="Candara" w:hAnsi="Candara" w:cs="Tahoma"/>
          <w:bCs/>
          <w:color w:val="000000" w:themeColor="text1"/>
          <w:sz w:val="22"/>
          <w:szCs w:val="22"/>
        </w:rPr>
      </w:pPr>
    </w:p>
    <w:p w14:paraId="0F5BE441" w14:textId="77777777" w:rsidR="00D44FF4" w:rsidRPr="001725FA" w:rsidRDefault="00D44FF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53504071" w14:textId="77777777" w:rsidR="00D44FF4" w:rsidRPr="001725FA" w:rsidRDefault="00D44FF4" w:rsidP="00583F2A">
      <w:pPr>
        <w:tabs>
          <w:tab w:val="right" w:pos="8505"/>
          <w:tab w:val="left" w:pos="8789"/>
        </w:tabs>
        <w:ind w:right="142" w:firstLine="142"/>
        <w:jc w:val="both"/>
        <w:rPr>
          <w:rFonts w:ascii="Candara" w:hAnsi="Candara" w:cs="Tahoma"/>
          <w:bCs/>
          <w:color w:val="000000" w:themeColor="text1"/>
          <w:sz w:val="22"/>
          <w:szCs w:val="22"/>
        </w:rPr>
      </w:pPr>
    </w:p>
    <w:p w14:paraId="48C51D0C" w14:textId="77777777" w:rsidR="00D44FF4" w:rsidRPr="001725FA" w:rsidRDefault="00D44FF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4CF821B6" w14:textId="77777777" w:rsidR="00D44FF4" w:rsidRPr="001725FA" w:rsidRDefault="00D44FF4"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 xml:space="preserve">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w:t>
      </w:r>
      <w:r w:rsidRPr="001725FA">
        <w:rPr>
          <w:rFonts w:ascii="Candara" w:hAnsi="Candara" w:cs="Tahoma"/>
          <w:bCs/>
          <w:color w:val="000000" w:themeColor="text1"/>
          <w:sz w:val="22"/>
          <w:szCs w:val="22"/>
        </w:rPr>
        <w:lastRenderedPageBreak/>
        <w:t>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6632207A" w14:textId="77777777" w:rsidR="00D44FF4" w:rsidRPr="001725FA" w:rsidRDefault="00D44FF4" w:rsidP="00251D06">
      <w:pPr>
        <w:tabs>
          <w:tab w:val="right" w:pos="8505"/>
          <w:tab w:val="left" w:pos="8789"/>
        </w:tabs>
        <w:ind w:right="142"/>
        <w:jc w:val="both"/>
        <w:rPr>
          <w:rFonts w:ascii="Candara" w:hAnsi="Candara" w:cs="Tahoma"/>
          <w:bCs/>
          <w:color w:val="000000" w:themeColor="text1"/>
          <w:sz w:val="22"/>
          <w:szCs w:val="22"/>
        </w:rPr>
      </w:pPr>
    </w:p>
    <w:p w14:paraId="2C14CE99" w14:textId="77777777" w:rsidR="00D44FF4" w:rsidRPr="001725FA" w:rsidRDefault="00D44FF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35469B19" w14:textId="77777777" w:rsidR="00D44FF4" w:rsidRPr="001725FA" w:rsidRDefault="00D44FF4" w:rsidP="00583F2A">
      <w:pPr>
        <w:tabs>
          <w:tab w:val="right" w:pos="8505"/>
          <w:tab w:val="left" w:pos="8789"/>
        </w:tabs>
        <w:ind w:right="142"/>
        <w:jc w:val="both"/>
        <w:rPr>
          <w:rFonts w:ascii="Candara" w:hAnsi="Candara" w:cs="Tahoma"/>
          <w:bCs/>
          <w:color w:val="000000" w:themeColor="text1"/>
          <w:sz w:val="22"/>
          <w:szCs w:val="22"/>
        </w:rPr>
      </w:pPr>
    </w:p>
    <w:p w14:paraId="70B8EDEA" w14:textId="77777777" w:rsidR="00D44FF4" w:rsidRPr="001725FA" w:rsidRDefault="00D44FF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14:paraId="018C1010" w14:textId="77777777" w:rsidR="00D44FF4" w:rsidRPr="001725FA" w:rsidRDefault="00D44FF4" w:rsidP="00583F2A">
      <w:pPr>
        <w:tabs>
          <w:tab w:val="right" w:pos="8505"/>
          <w:tab w:val="left" w:pos="8789"/>
        </w:tabs>
        <w:ind w:right="142"/>
        <w:jc w:val="both"/>
        <w:rPr>
          <w:rFonts w:ascii="Candara" w:hAnsi="Candara" w:cs="Tahoma"/>
          <w:bCs/>
          <w:color w:val="000000" w:themeColor="text1"/>
          <w:sz w:val="22"/>
          <w:szCs w:val="22"/>
        </w:rPr>
      </w:pPr>
    </w:p>
    <w:p w14:paraId="7550F892" w14:textId="77777777" w:rsidR="00D44FF4" w:rsidRPr="001725FA" w:rsidRDefault="00D44FF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3E5CF32C" w14:textId="77777777" w:rsidR="00D44FF4" w:rsidRPr="001725FA" w:rsidRDefault="00D44FF4" w:rsidP="00583F2A">
      <w:pPr>
        <w:tabs>
          <w:tab w:val="right" w:pos="8505"/>
          <w:tab w:val="left" w:pos="8789"/>
        </w:tabs>
        <w:ind w:right="142"/>
        <w:jc w:val="both"/>
        <w:rPr>
          <w:rFonts w:ascii="Candara" w:hAnsi="Candara" w:cs="Tahoma"/>
          <w:bCs/>
          <w:color w:val="000000" w:themeColor="text1"/>
          <w:sz w:val="22"/>
          <w:szCs w:val="22"/>
        </w:rPr>
      </w:pPr>
    </w:p>
    <w:p w14:paraId="0EE9C737" w14:textId="77777777" w:rsidR="00D44FF4" w:rsidRPr="001725FA" w:rsidRDefault="00D44FF4" w:rsidP="00583F2A">
      <w:pPr>
        <w:tabs>
          <w:tab w:val="right" w:pos="8505"/>
          <w:tab w:val="left" w:pos="8789"/>
        </w:tabs>
        <w:ind w:right="142"/>
        <w:jc w:val="both"/>
        <w:rPr>
          <w:rFonts w:ascii="Candara" w:hAnsi="Candara" w:cs="Tahoma"/>
          <w:bCs/>
          <w:color w:val="000000" w:themeColor="text1"/>
          <w:sz w:val="22"/>
          <w:szCs w:val="22"/>
        </w:rPr>
      </w:pPr>
    </w:p>
    <w:p w14:paraId="398C2F7F" w14:textId="77777777" w:rsidR="00D44FF4" w:rsidRPr="001725FA" w:rsidRDefault="00D44FF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14:paraId="5206DC8C" w14:textId="77777777" w:rsidR="00D44FF4" w:rsidRPr="001725FA" w:rsidRDefault="00D44FF4" w:rsidP="00583F2A">
      <w:pPr>
        <w:tabs>
          <w:tab w:val="right" w:pos="8505"/>
          <w:tab w:val="left" w:pos="8789"/>
        </w:tabs>
        <w:ind w:right="142"/>
        <w:jc w:val="both"/>
        <w:rPr>
          <w:rFonts w:ascii="Candara" w:hAnsi="Candara" w:cs="Tahoma"/>
          <w:bCs/>
          <w:color w:val="000000" w:themeColor="text1"/>
          <w:sz w:val="22"/>
          <w:szCs w:val="22"/>
        </w:rPr>
      </w:pPr>
    </w:p>
    <w:p w14:paraId="6C47D6A6" w14:textId="77777777" w:rsidR="00D44FF4" w:rsidRPr="001725FA" w:rsidRDefault="00D44FF4"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1B029ECF" w14:textId="77777777" w:rsidR="00D44FF4" w:rsidRPr="001725FA" w:rsidRDefault="00D44FF4" w:rsidP="00583F2A">
      <w:pPr>
        <w:tabs>
          <w:tab w:val="right" w:pos="8505"/>
          <w:tab w:val="left" w:pos="8789"/>
        </w:tabs>
        <w:ind w:right="142" w:firstLine="142"/>
        <w:jc w:val="both"/>
        <w:rPr>
          <w:rFonts w:ascii="Candara" w:hAnsi="Candara" w:cs="Tahoma"/>
          <w:bCs/>
          <w:color w:val="000000" w:themeColor="text1"/>
          <w:sz w:val="22"/>
          <w:szCs w:val="22"/>
        </w:rPr>
      </w:pPr>
    </w:p>
    <w:p w14:paraId="4E933275" w14:textId="77777777" w:rsidR="00D44FF4" w:rsidRPr="00F604E5" w:rsidRDefault="00D44FF4"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00038262" w14:textId="77777777" w:rsidR="00D44FF4" w:rsidRDefault="00D44FF4"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26 de julio de 2026</w:t>
      </w:r>
      <w:r w:rsidRPr="00F604E5">
        <w:rPr>
          <w:rFonts w:ascii="Candara" w:hAnsi="Candara" w:cs="Tahoma"/>
          <w:b/>
          <w:bCs/>
          <w:sz w:val="22"/>
          <w:szCs w:val="22"/>
        </w:rPr>
        <w:t>.</w:t>
      </w:r>
    </w:p>
    <w:p w14:paraId="21AD8ED8" w14:textId="77777777" w:rsidR="00D44FF4" w:rsidRDefault="00D44FF4" w:rsidP="00583F2A">
      <w:pPr>
        <w:ind w:right="142" w:firstLine="142"/>
        <w:jc w:val="center"/>
        <w:rPr>
          <w:rFonts w:ascii="Candara" w:hAnsi="Candara" w:cs="Tahoma"/>
          <w:b/>
          <w:bCs/>
          <w:sz w:val="22"/>
          <w:szCs w:val="22"/>
        </w:rPr>
      </w:pPr>
    </w:p>
    <w:p w14:paraId="1A4DB283" w14:textId="77777777" w:rsidR="00D44FF4" w:rsidRDefault="00D44FF4" w:rsidP="00583F2A">
      <w:pPr>
        <w:ind w:right="142" w:firstLine="142"/>
        <w:jc w:val="center"/>
        <w:rPr>
          <w:rFonts w:ascii="Candara" w:hAnsi="Candara" w:cs="Tahoma"/>
          <w:b/>
          <w:bCs/>
          <w:sz w:val="22"/>
          <w:szCs w:val="22"/>
        </w:rPr>
      </w:pPr>
    </w:p>
    <w:p w14:paraId="31C61C2D" w14:textId="77777777" w:rsidR="00D44FF4" w:rsidRDefault="00D44FF4" w:rsidP="00583F2A">
      <w:pPr>
        <w:ind w:right="142" w:firstLine="142"/>
        <w:jc w:val="center"/>
        <w:rPr>
          <w:rFonts w:ascii="Candara" w:hAnsi="Candara" w:cs="Tahoma"/>
          <w:b/>
          <w:bCs/>
          <w:sz w:val="22"/>
          <w:szCs w:val="22"/>
        </w:rPr>
      </w:pPr>
    </w:p>
    <w:p w14:paraId="1833BE9B" w14:textId="77777777" w:rsidR="00D44FF4" w:rsidRDefault="00D44FF4"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D44FF4" w:rsidRPr="00830FB6" w14:paraId="4037ECFA" w14:textId="77777777" w:rsidTr="00D84A4B">
        <w:trPr>
          <w:jc w:val="center"/>
        </w:trPr>
        <w:tc>
          <w:tcPr>
            <w:tcW w:w="2376" w:type="dxa"/>
          </w:tcPr>
          <w:p w14:paraId="142410BF" w14:textId="77777777" w:rsidR="00D44FF4" w:rsidRPr="00830FB6" w:rsidRDefault="00D44FF4" w:rsidP="00D84A4B">
            <w:pPr>
              <w:rPr>
                <w:rFonts w:ascii="Candara" w:hAnsi="Candara" w:cs="Tahoma"/>
                <w:b/>
                <w:bCs/>
              </w:rPr>
            </w:pPr>
          </w:p>
        </w:tc>
        <w:tc>
          <w:tcPr>
            <w:tcW w:w="4962" w:type="dxa"/>
          </w:tcPr>
          <w:p w14:paraId="46A335B5" w14:textId="77777777" w:rsidR="00D44FF4" w:rsidRPr="00BE64C8" w:rsidRDefault="00D44FF4" w:rsidP="00D84A4B">
            <w:pPr>
              <w:jc w:val="center"/>
              <w:rPr>
                <w:rFonts w:ascii="Candara" w:hAnsi="Candara" w:cs="Tahoma"/>
                <w:b/>
                <w:bCs/>
                <w:lang w:val="es-ES"/>
              </w:rPr>
            </w:pPr>
            <w:r>
              <w:rPr>
                <w:rFonts w:ascii="Candara" w:hAnsi="Candara" w:cs="Tahoma"/>
                <w:b/>
                <w:bCs/>
                <w:lang w:val="es-ES"/>
              </w:rPr>
              <w:t>C. ING. JOSÉ JAVIER CHÁVEZ CIBRIÁN</w:t>
            </w:r>
          </w:p>
          <w:p w14:paraId="7E50396E" w14:textId="77777777" w:rsidR="00D44FF4" w:rsidRPr="00830FB6" w:rsidRDefault="00D44FF4"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66B81CDB" w14:textId="77777777" w:rsidR="00D44FF4" w:rsidRPr="00830FB6" w:rsidRDefault="00D44FF4" w:rsidP="00D84A4B">
            <w:pPr>
              <w:rPr>
                <w:rFonts w:ascii="Candara" w:hAnsi="Candara" w:cs="Tahoma"/>
                <w:b/>
                <w:bCs/>
              </w:rPr>
            </w:pPr>
          </w:p>
        </w:tc>
      </w:tr>
      <w:tr w:rsidR="00D44FF4" w:rsidRPr="00830FB6" w14:paraId="2A477D3E" w14:textId="77777777" w:rsidTr="00D84A4B">
        <w:trPr>
          <w:jc w:val="center"/>
        </w:trPr>
        <w:tc>
          <w:tcPr>
            <w:tcW w:w="2376" w:type="dxa"/>
          </w:tcPr>
          <w:p w14:paraId="3C8B107B" w14:textId="77777777" w:rsidR="00D44FF4" w:rsidRPr="00830FB6" w:rsidRDefault="00D44FF4" w:rsidP="00D84A4B">
            <w:pPr>
              <w:rPr>
                <w:rFonts w:ascii="Candara" w:hAnsi="Candara" w:cs="Tahoma"/>
                <w:b/>
                <w:bCs/>
              </w:rPr>
            </w:pPr>
          </w:p>
        </w:tc>
        <w:tc>
          <w:tcPr>
            <w:tcW w:w="4962" w:type="dxa"/>
          </w:tcPr>
          <w:p w14:paraId="3E041A79" w14:textId="77777777" w:rsidR="00D44FF4" w:rsidRPr="00830FB6" w:rsidRDefault="00D44FF4" w:rsidP="00D84A4B">
            <w:pPr>
              <w:jc w:val="center"/>
              <w:rPr>
                <w:rFonts w:ascii="Candara" w:hAnsi="Candara" w:cs="Tahoma"/>
                <w:b/>
                <w:bCs/>
              </w:rPr>
            </w:pPr>
          </w:p>
        </w:tc>
        <w:tc>
          <w:tcPr>
            <w:tcW w:w="2583" w:type="dxa"/>
          </w:tcPr>
          <w:p w14:paraId="3E785AFD" w14:textId="77777777" w:rsidR="00D44FF4" w:rsidRPr="00830FB6" w:rsidRDefault="00D44FF4" w:rsidP="00D84A4B">
            <w:pPr>
              <w:rPr>
                <w:rFonts w:ascii="Candara" w:hAnsi="Candara" w:cs="Tahoma"/>
                <w:b/>
                <w:bCs/>
              </w:rPr>
            </w:pPr>
          </w:p>
        </w:tc>
      </w:tr>
    </w:tbl>
    <w:p w14:paraId="139C8B7E" w14:textId="77777777" w:rsidR="00D44FF4" w:rsidRDefault="00D44FF4" w:rsidP="00583F2A">
      <w:pPr>
        <w:ind w:right="142" w:firstLine="142"/>
        <w:jc w:val="center"/>
        <w:rPr>
          <w:rFonts w:ascii="Candara" w:hAnsi="Candara" w:cs="Tahoma"/>
          <w:b/>
          <w:bCs/>
          <w:sz w:val="22"/>
          <w:szCs w:val="22"/>
        </w:rPr>
        <w:sectPr w:rsidR="00D44FF4" w:rsidSect="00D44FF4">
          <w:headerReference w:type="default" r:id="rId9"/>
          <w:headerReference w:type="first" r:id="rId10"/>
          <w:pgSz w:w="12240" w:h="15840"/>
          <w:pgMar w:top="2410" w:right="1183" w:bottom="1417" w:left="1418" w:header="720" w:footer="720" w:gutter="0"/>
          <w:pgNumType w:start="1"/>
          <w:cols w:space="720"/>
          <w:titlePg/>
          <w:docGrid w:linePitch="272"/>
        </w:sectPr>
      </w:pPr>
    </w:p>
    <w:p w14:paraId="77A01DB0" w14:textId="77777777" w:rsidR="00D44FF4" w:rsidRPr="00F604E5" w:rsidRDefault="00D44FF4" w:rsidP="00583F2A">
      <w:pPr>
        <w:ind w:right="142" w:firstLine="142"/>
        <w:jc w:val="center"/>
        <w:rPr>
          <w:rFonts w:ascii="Candara" w:hAnsi="Candara" w:cs="Tahoma"/>
          <w:b/>
          <w:bCs/>
          <w:sz w:val="22"/>
          <w:szCs w:val="22"/>
        </w:rPr>
      </w:pPr>
    </w:p>
    <w:sectPr w:rsidR="00D44FF4" w:rsidRPr="00F604E5" w:rsidSect="00D44FF4">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7F404" w14:textId="77777777" w:rsidR="008F0225" w:rsidRDefault="008F0225">
      <w:r>
        <w:separator/>
      </w:r>
    </w:p>
  </w:endnote>
  <w:endnote w:type="continuationSeparator" w:id="0">
    <w:p w14:paraId="3784E958" w14:textId="77777777" w:rsidR="008F0225" w:rsidRDefault="008F0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AF6B7" w14:textId="77777777" w:rsidR="008F0225" w:rsidRDefault="008F0225">
      <w:r>
        <w:separator/>
      </w:r>
    </w:p>
  </w:footnote>
  <w:footnote w:type="continuationSeparator" w:id="0">
    <w:p w14:paraId="1AA04F60" w14:textId="77777777" w:rsidR="008F0225" w:rsidRDefault="008F0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CDBD5" w14:textId="77777777" w:rsidR="00D44FF4" w:rsidRDefault="00D44FF4"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7D91792D" wp14:editId="50E2A098">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CF74220"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71CA27DC" w14:textId="77777777" w:rsidR="00D44FF4" w:rsidRDefault="00D44FF4" w:rsidP="00EA3012">
    <w:pPr>
      <w:pStyle w:val="Encabezado"/>
      <w:jc w:val="right"/>
    </w:pPr>
  </w:p>
  <w:p w14:paraId="73681D94" w14:textId="77777777" w:rsidR="00D44FF4" w:rsidRDefault="00D44FF4" w:rsidP="00EA3012">
    <w:pPr>
      <w:pStyle w:val="Encabezado"/>
      <w:jc w:val="right"/>
    </w:pPr>
  </w:p>
  <w:p w14:paraId="7C439DF0" w14:textId="77777777" w:rsidR="00D44FF4" w:rsidRDefault="00D44FF4" w:rsidP="00EA3012">
    <w:pPr>
      <w:pStyle w:val="Encabezado"/>
      <w:jc w:val="right"/>
    </w:pPr>
  </w:p>
  <w:p w14:paraId="490F0509" w14:textId="77777777" w:rsidR="00D44FF4" w:rsidRPr="00EA3012" w:rsidRDefault="00D44FF4" w:rsidP="00EA3012">
    <w:pPr>
      <w:pStyle w:val="Encabezado"/>
      <w:jc w:val="right"/>
    </w:pPr>
    <w:r w:rsidRPr="00EA3012">
      <w:t xml:space="preserve">LICITACIÓN </w:t>
    </w:r>
    <w:r>
      <w:rPr>
        <w:noProof/>
      </w:rPr>
      <w:t>POR CONVOCATORIA PÚBLICA NACIONAL</w:t>
    </w:r>
    <w:r w:rsidRPr="00EA3012">
      <w:t xml:space="preserve"> </w:t>
    </w:r>
    <w:r>
      <w:rPr>
        <w:noProof/>
      </w:rPr>
      <w:t>39061002 - 018 - 26</w:t>
    </w:r>
  </w:p>
  <w:p w14:paraId="6041060E" w14:textId="77777777" w:rsidR="00D44FF4" w:rsidRPr="00E871DD" w:rsidRDefault="00D44FF4"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43404" w14:textId="77777777" w:rsidR="00D44FF4" w:rsidRDefault="00D44FF4">
    <w:pPr>
      <w:pStyle w:val="Encabezado"/>
    </w:pPr>
    <w:r>
      <w:rPr>
        <w:noProof/>
      </w:rPr>
      <mc:AlternateContent>
        <mc:Choice Requires="wps">
          <w:drawing>
            <wp:anchor distT="152400" distB="152400" distL="152400" distR="152400" simplePos="0" relativeHeight="251662336" behindDoc="1" locked="0" layoutInCell="1" allowOverlap="1" wp14:anchorId="2137BAC4" wp14:editId="7204B8FB">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F088836"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5CD27"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3A3975D6" wp14:editId="496A67EF">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59BCFF5"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79FC1E7E" w14:textId="77777777" w:rsidR="00A407E5" w:rsidRDefault="00A407E5" w:rsidP="00EA3012">
    <w:pPr>
      <w:pStyle w:val="Encabezado"/>
      <w:jc w:val="right"/>
    </w:pPr>
  </w:p>
  <w:p w14:paraId="582AB2FF" w14:textId="77777777" w:rsidR="00A407E5" w:rsidRDefault="00A407E5" w:rsidP="00EA3012">
    <w:pPr>
      <w:pStyle w:val="Encabezado"/>
      <w:jc w:val="right"/>
    </w:pPr>
  </w:p>
  <w:p w14:paraId="7921B7C6" w14:textId="77777777" w:rsidR="00A407E5" w:rsidRDefault="00A407E5" w:rsidP="00EA3012">
    <w:pPr>
      <w:pStyle w:val="Encabezado"/>
      <w:jc w:val="right"/>
    </w:pPr>
  </w:p>
  <w:p w14:paraId="1D9430A6" w14:textId="77777777" w:rsidR="00A407E5" w:rsidRPr="00EA3012" w:rsidRDefault="00EA3012" w:rsidP="00EA3012">
    <w:pPr>
      <w:pStyle w:val="Encabezado"/>
      <w:jc w:val="right"/>
    </w:pPr>
    <w:r w:rsidRPr="00EA3012">
      <w:t xml:space="preserve">LICITACIÓN </w:t>
    </w:r>
    <w:bookmarkStart w:id="0" w:name="_Hlk166679065"/>
    <w:r w:rsidR="00E740F5">
      <w:rPr>
        <w:noProof/>
      </w:rPr>
      <w:t>POR CONVOCATORIA PÚBLICA NACIONAL</w:t>
    </w:r>
    <w:r w:rsidR="00A407E5" w:rsidRPr="00EA3012">
      <w:t xml:space="preserve"> </w:t>
    </w:r>
    <w:r w:rsidR="00E740F5">
      <w:rPr>
        <w:noProof/>
      </w:rPr>
      <w:t>39061002 - 018 - 26</w:t>
    </w:r>
  </w:p>
  <w:bookmarkEnd w:id="0"/>
  <w:p w14:paraId="591B24BF"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32CCD"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122229D2" wp14:editId="43AB29A4">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DDE825B"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7DD"/>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3C02"/>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8D"/>
    <w:rsid w:val="00254DDA"/>
    <w:rsid w:val="00257C05"/>
    <w:rsid w:val="0026100C"/>
    <w:rsid w:val="00263FC8"/>
    <w:rsid w:val="00264790"/>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27EA0"/>
    <w:rsid w:val="00332993"/>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08FC"/>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A5D10"/>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1C80"/>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3B1"/>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3334"/>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27E"/>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A6916"/>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995"/>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51F5"/>
    <w:rsid w:val="0064605C"/>
    <w:rsid w:val="00650234"/>
    <w:rsid w:val="0065185A"/>
    <w:rsid w:val="006523EA"/>
    <w:rsid w:val="00653129"/>
    <w:rsid w:val="0065434F"/>
    <w:rsid w:val="00660032"/>
    <w:rsid w:val="006600B0"/>
    <w:rsid w:val="00665361"/>
    <w:rsid w:val="00665C81"/>
    <w:rsid w:val="00666806"/>
    <w:rsid w:val="00671208"/>
    <w:rsid w:val="00671483"/>
    <w:rsid w:val="006742F0"/>
    <w:rsid w:val="006761AF"/>
    <w:rsid w:val="00676793"/>
    <w:rsid w:val="006773C0"/>
    <w:rsid w:val="006817F3"/>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35B"/>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26B1"/>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3E33"/>
    <w:rsid w:val="00815F8C"/>
    <w:rsid w:val="0081689F"/>
    <w:rsid w:val="00817095"/>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58E7"/>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225"/>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96570"/>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6C40"/>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4B65"/>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49A0"/>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166BA"/>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11E5"/>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B63C9"/>
    <w:rsid w:val="00CC0AD6"/>
    <w:rsid w:val="00CC1F4C"/>
    <w:rsid w:val="00CC25E0"/>
    <w:rsid w:val="00CC3E20"/>
    <w:rsid w:val="00CC4969"/>
    <w:rsid w:val="00CC5D3C"/>
    <w:rsid w:val="00CC6192"/>
    <w:rsid w:val="00CD17E0"/>
    <w:rsid w:val="00CD30D3"/>
    <w:rsid w:val="00CD35F9"/>
    <w:rsid w:val="00CD5FB4"/>
    <w:rsid w:val="00CD646C"/>
    <w:rsid w:val="00CE01DF"/>
    <w:rsid w:val="00CE257D"/>
    <w:rsid w:val="00CE3F45"/>
    <w:rsid w:val="00CE6B74"/>
    <w:rsid w:val="00CF0173"/>
    <w:rsid w:val="00CF190A"/>
    <w:rsid w:val="00CF2025"/>
    <w:rsid w:val="00CF2402"/>
    <w:rsid w:val="00CF4509"/>
    <w:rsid w:val="00CF509D"/>
    <w:rsid w:val="00CF577B"/>
    <w:rsid w:val="00D02FF5"/>
    <w:rsid w:val="00D05D70"/>
    <w:rsid w:val="00D105E4"/>
    <w:rsid w:val="00D1286F"/>
    <w:rsid w:val="00D13105"/>
    <w:rsid w:val="00D1318D"/>
    <w:rsid w:val="00D14592"/>
    <w:rsid w:val="00D1462B"/>
    <w:rsid w:val="00D16AA7"/>
    <w:rsid w:val="00D175BD"/>
    <w:rsid w:val="00D22AEF"/>
    <w:rsid w:val="00D245AB"/>
    <w:rsid w:val="00D24623"/>
    <w:rsid w:val="00D266BD"/>
    <w:rsid w:val="00D3249F"/>
    <w:rsid w:val="00D32919"/>
    <w:rsid w:val="00D33465"/>
    <w:rsid w:val="00D34301"/>
    <w:rsid w:val="00D374BF"/>
    <w:rsid w:val="00D37F66"/>
    <w:rsid w:val="00D37FA8"/>
    <w:rsid w:val="00D42AD1"/>
    <w:rsid w:val="00D44FF4"/>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9D"/>
    <w:rsid w:val="00DC44A1"/>
    <w:rsid w:val="00DD2C54"/>
    <w:rsid w:val="00DD441D"/>
    <w:rsid w:val="00DD4BAE"/>
    <w:rsid w:val="00DD5DDF"/>
    <w:rsid w:val="00DE097D"/>
    <w:rsid w:val="00DE29EC"/>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40F5"/>
    <w:rsid w:val="00E74142"/>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A7270"/>
    <w:rsid w:val="00EB1147"/>
    <w:rsid w:val="00EB3252"/>
    <w:rsid w:val="00EB53D4"/>
    <w:rsid w:val="00EB66C9"/>
    <w:rsid w:val="00EB73FE"/>
    <w:rsid w:val="00EC1A3B"/>
    <w:rsid w:val="00EC4C99"/>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81B"/>
    <w:rsid w:val="00F50B0E"/>
    <w:rsid w:val="00F556F2"/>
    <w:rsid w:val="00F55828"/>
    <w:rsid w:val="00F60329"/>
    <w:rsid w:val="00F604E5"/>
    <w:rsid w:val="00F64966"/>
    <w:rsid w:val="00F64F85"/>
    <w:rsid w:val="00F66239"/>
    <w:rsid w:val="00F67CB0"/>
    <w:rsid w:val="00F70B8B"/>
    <w:rsid w:val="00F71A63"/>
    <w:rsid w:val="00F722A5"/>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047"/>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1C12BE78"/>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29</Pages>
  <Words>12063</Words>
  <Characters>66349</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4</cp:revision>
  <cp:lastPrinted>2020-11-03T16:30:00Z</cp:lastPrinted>
  <dcterms:created xsi:type="dcterms:W3CDTF">2026-07-23T16:43:00Z</dcterms:created>
  <dcterms:modified xsi:type="dcterms:W3CDTF">2026-07-23T17:54:00Z</dcterms:modified>
</cp:coreProperties>
</file>