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27753" w14:textId="08BCE11C" w:rsidR="008B2FD9" w:rsidRPr="00B45DC4" w:rsidRDefault="008B2FD9" w:rsidP="008B2FD9">
      <w:pPr>
        <w:spacing w:after="0"/>
        <w:jc w:val="center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B45DC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CONVOCATORIA A LA LICITACION No. MCME 2026(CONV</w:t>
      </w:r>
      <w:r w:rsidR="00B45DC4" w:rsidRPr="00B45DC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) 2025</w:t>
      </w:r>
      <w:r w:rsidRPr="00B45DC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-2028-01</w:t>
      </w:r>
    </w:p>
    <w:p w14:paraId="705852C9" w14:textId="77777777" w:rsidR="008B2FD9" w:rsidRPr="00B45DC4" w:rsidRDefault="008B2FD9" w:rsidP="008B2FD9">
      <w:pPr>
        <w:spacing w:after="0"/>
        <w:jc w:val="center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B45DC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ACTA DE PRESENTACION Y APERTURA ECONOMICA</w:t>
      </w:r>
    </w:p>
    <w:p w14:paraId="076CEC99" w14:textId="77777777" w:rsidR="008B2FD9" w:rsidRPr="00B45DC4" w:rsidRDefault="008B2FD9" w:rsidP="008B2FD9">
      <w:pPr>
        <w:rPr>
          <w:rFonts w:ascii="Arial" w:hAnsi="Arial" w:cs="Arial"/>
          <w:sz w:val="18"/>
          <w:szCs w:val="18"/>
        </w:rPr>
      </w:pPr>
    </w:p>
    <w:p w14:paraId="78BD5B8E" w14:textId="77777777" w:rsidR="008B2FD9" w:rsidRPr="00B45DC4" w:rsidRDefault="008B2FD9" w:rsidP="008B2FD9">
      <w:pPr>
        <w:jc w:val="both"/>
        <w:rPr>
          <w:rFonts w:ascii="Arial" w:hAnsi="Arial" w:cs="Arial"/>
          <w:sz w:val="18"/>
          <w:szCs w:val="18"/>
        </w:rPr>
      </w:pPr>
      <w:r w:rsidRPr="00B45DC4">
        <w:rPr>
          <w:rFonts w:ascii="Arial" w:hAnsi="Arial" w:cs="Arial"/>
          <w:sz w:val="18"/>
          <w:szCs w:val="18"/>
        </w:rPr>
        <w:t xml:space="preserve">Objeto de la licitación: </w:t>
      </w:r>
    </w:p>
    <w:p w14:paraId="136E5CB6" w14:textId="12704C55" w:rsidR="008B2FD9" w:rsidRPr="00B45DC4" w:rsidRDefault="008B2FD9" w:rsidP="008B2FD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B45DC4">
        <w:rPr>
          <w:rFonts w:ascii="Arial" w:hAnsi="Arial" w:cs="Arial"/>
          <w:b/>
          <w:bCs/>
          <w:sz w:val="18"/>
          <w:szCs w:val="18"/>
        </w:rPr>
        <w:t>“CONSTRUCCION DE TECHADO EN CANCHA PUBLICA EN LA LOCALIDAD DE LAS MERCEDES, DEL MUNICIPIO DE CUENCAME, DGO.”</w:t>
      </w:r>
    </w:p>
    <w:p w14:paraId="48004094" w14:textId="6018B217" w:rsidR="008B2FD9" w:rsidRPr="00B45DC4" w:rsidRDefault="008B2FD9" w:rsidP="008B2FD9">
      <w:pPr>
        <w:jc w:val="both"/>
        <w:rPr>
          <w:rFonts w:ascii="Arial" w:hAnsi="Arial" w:cs="Arial"/>
          <w:sz w:val="18"/>
          <w:szCs w:val="18"/>
        </w:rPr>
      </w:pPr>
      <w:r w:rsidRPr="00B45DC4">
        <w:rPr>
          <w:rFonts w:ascii="Arial" w:hAnsi="Arial" w:cs="Arial"/>
          <w:sz w:val="18"/>
          <w:szCs w:val="18"/>
        </w:rPr>
        <w:t xml:space="preserve">En CUENCAME </w:t>
      </w:r>
      <w:proofErr w:type="spellStart"/>
      <w:r w:rsidRPr="00B45DC4">
        <w:rPr>
          <w:rFonts w:ascii="Arial" w:hAnsi="Arial" w:cs="Arial"/>
          <w:sz w:val="18"/>
          <w:szCs w:val="18"/>
        </w:rPr>
        <w:t>Dgo</w:t>
      </w:r>
      <w:proofErr w:type="spellEnd"/>
      <w:r w:rsidRPr="00B45DC4">
        <w:rPr>
          <w:rFonts w:ascii="Arial" w:hAnsi="Arial" w:cs="Arial"/>
          <w:sz w:val="18"/>
          <w:szCs w:val="18"/>
        </w:rPr>
        <w:t xml:space="preserve">, siendo las 09:00 </w:t>
      </w:r>
      <w:proofErr w:type="spellStart"/>
      <w:r w:rsidRPr="00B45DC4">
        <w:rPr>
          <w:rFonts w:ascii="Arial" w:hAnsi="Arial" w:cs="Arial"/>
          <w:sz w:val="18"/>
          <w:szCs w:val="18"/>
        </w:rPr>
        <w:t>hrs</w:t>
      </w:r>
      <w:proofErr w:type="spellEnd"/>
      <w:r w:rsidRPr="00B45DC4">
        <w:rPr>
          <w:rFonts w:ascii="Arial" w:hAnsi="Arial" w:cs="Arial"/>
          <w:sz w:val="18"/>
          <w:szCs w:val="18"/>
        </w:rPr>
        <w:t xml:space="preserve"> del día 13 de julio de 2026 se reunieron en la Sala del H. AYUNTAMIENTO de CUENCAME, </w:t>
      </w:r>
      <w:proofErr w:type="spellStart"/>
      <w:r w:rsidRPr="00B45DC4">
        <w:rPr>
          <w:rFonts w:ascii="Arial" w:hAnsi="Arial" w:cs="Arial"/>
          <w:sz w:val="18"/>
          <w:szCs w:val="18"/>
        </w:rPr>
        <w:t>Dgo</w:t>
      </w:r>
      <w:proofErr w:type="spellEnd"/>
      <w:r w:rsidRPr="00B45DC4">
        <w:rPr>
          <w:rFonts w:ascii="Arial" w:hAnsi="Arial" w:cs="Arial"/>
          <w:sz w:val="18"/>
          <w:szCs w:val="18"/>
        </w:rPr>
        <w:t>. Ubicada en Calle Constitución N° 109, C.P. 35805, Col. Centro, las personas cuyos nombres, cargos y firmas aparecen al calce, para celebrar el acto de apertura de las propuestas económicas de la presente licitación.</w:t>
      </w:r>
    </w:p>
    <w:p w14:paraId="4CBA5158" w14:textId="22778BB6" w:rsidR="008B2FD9" w:rsidRPr="00B45DC4" w:rsidRDefault="008B2FD9" w:rsidP="008B2FD9">
      <w:pPr>
        <w:jc w:val="both"/>
        <w:rPr>
          <w:rFonts w:ascii="Arial" w:hAnsi="Arial" w:cs="Arial"/>
          <w:sz w:val="18"/>
          <w:szCs w:val="18"/>
        </w:rPr>
      </w:pPr>
      <w:r w:rsidRPr="00B45DC4">
        <w:rPr>
          <w:rFonts w:ascii="Arial" w:hAnsi="Arial" w:cs="Arial"/>
          <w:sz w:val="18"/>
          <w:szCs w:val="18"/>
        </w:rPr>
        <w:t>ING. ABEL ROMERO MORONES, con cargo de DIRECTOR DE OBRAS PUBLICAS, procedió a dar a conocer el dictamen técnico de la Licitación en referencia y a la apertura de los sobres que contienen las propuestas económicas de las siguientes Empresas:</w:t>
      </w:r>
    </w:p>
    <w:p w14:paraId="22CF862C" w14:textId="5ECAEF6C" w:rsidR="008B2FD9" w:rsidRPr="00B45DC4" w:rsidRDefault="008B2FD9" w:rsidP="008B2FD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B45DC4">
        <w:rPr>
          <w:rFonts w:ascii="Arial" w:hAnsi="Arial" w:cs="Arial"/>
          <w:b/>
          <w:bCs/>
          <w:sz w:val="18"/>
          <w:szCs w:val="18"/>
        </w:rPr>
        <w:t>ARCO SIBA S.A. DE C.V.</w:t>
      </w:r>
      <w:r w:rsidR="007B14ED" w:rsidRPr="00B45DC4">
        <w:rPr>
          <w:rFonts w:ascii="Arial" w:hAnsi="Arial" w:cs="Arial"/>
          <w:b/>
          <w:bCs/>
          <w:sz w:val="18"/>
          <w:szCs w:val="18"/>
        </w:rPr>
        <w:t xml:space="preserve">   ARQ. AARON SILVA BARRAGAN</w:t>
      </w:r>
    </w:p>
    <w:p w14:paraId="0E5AFA5D" w14:textId="33A03340" w:rsidR="008B2FD9" w:rsidRPr="00B45DC4" w:rsidRDefault="008B2FD9" w:rsidP="008B2FD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B45DC4">
        <w:rPr>
          <w:rFonts w:ascii="Arial" w:hAnsi="Arial" w:cs="Arial"/>
          <w:b/>
          <w:bCs/>
          <w:sz w:val="18"/>
          <w:szCs w:val="18"/>
        </w:rPr>
        <w:t>ING. OMAR ALEJANDRO MARTINEZ MASCORRO.</w:t>
      </w:r>
    </w:p>
    <w:p w14:paraId="534373FC" w14:textId="58E953BE" w:rsidR="008B2FD9" w:rsidRPr="00B45DC4" w:rsidRDefault="007B14ED" w:rsidP="008B2FD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B45DC4">
        <w:rPr>
          <w:rFonts w:ascii="Arial" w:hAnsi="Arial" w:cs="Arial"/>
          <w:b/>
          <w:bCs/>
          <w:sz w:val="18"/>
          <w:szCs w:val="18"/>
        </w:rPr>
        <w:t>ING. VICTOR RAMIREZ CALZADA</w:t>
      </w:r>
      <w:r w:rsidR="008B2FD9" w:rsidRPr="00B45DC4">
        <w:rPr>
          <w:rFonts w:ascii="Arial" w:hAnsi="Arial" w:cs="Arial"/>
          <w:b/>
          <w:bCs/>
          <w:sz w:val="18"/>
          <w:szCs w:val="18"/>
        </w:rPr>
        <w:t>.</w:t>
      </w:r>
    </w:p>
    <w:p w14:paraId="5DC57F35" w14:textId="3215D1CC" w:rsidR="008B2FD9" w:rsidRPr="00B45DC4" w:rsidRDefault="008B2FD9" w:rsidP="008B2FD9">
      <w:pPr>
        <w:jc w:val="both"/>
        <w:rPr>
          <w:rFonts w:ascii="Arial" w:hAnsi="Arial" w:cs="Arial"/>
          <w:sz w:val="18"/>
          <w:szCs w:val="18"/>
        </w:rPr>
      </w:pPr>
      <w:r w:rsidRPr="00B45DC4">
        <w:rPr>
          <w:rFonts w:ascii="Arial" w:hAnsi="Arial" w:cs="Arial"/>
          <w:sz w:val="18"/>
          <w:szCs w:val="18"/>
        </w:rPr>
        <w:t>Como consecuencia de la verificación de los documentos de las propuestas económicas, se determinó que las empresas que cumplieron con lo solicitado fueron las siguientes con los importes si</w:t>
      </w:r>
      <w:r w:rsidR="007B14ED" w:rsidRPr="00B45DC4">
        <w:rPr>
          <w:rFonts w:ascii="Arial" w:hAnsi="Arial" w:cs="Arial"/>
          <w:sz w:val="18"/>
          <w:szCs w:val="18"/>
        </w:rPr>
        <w:t>n</w:t>
      </w:r>
      <w:r w:rsidRPr="00B45DC4">
        <w:rPr>
          <w:rFonts w:ascii="Arial" w:hAnsi="Arial" w:cs="Arial"/>
          <w:sz w:val="18"/>
          <w:szCs w:val="18"/>
        </w:rPr>
        <w:t xml:space="preserve"> incluir el 16% del Impuesto al Valor Agregado: </w:t>
      </w:r>
    </w:p>
    <w:tbl>
      <w:tblPr>
        <w:tblStyle w:val="Tablaconcuadrcula"/>
        <w:tblW w:w="0" w:type="auto"/>
        <w:tblLook w:val="0600" w:firstRow="0" w:lastRow="0" w:firstColumn="0" w:lastColumn="0" w:noHBand="1" w:noVBand="1"/>
      </w:tblPr>
      <w:tblGrid>
        <w:gridCol w:w="5054"/>
        <w:gridCol w:w="3774"/>
      </w:tblGrid>
      <w:tr w:rsidR="008B2FD9" w:rsidRPr="00B45DC4" w14:paraId="5FC6B233" w14:textId="77777777" w:rsidTr="00C33EAD">
        <w:tc>
          <w:tcPr>
            <w:tcW w:w="5807" w:type="dxa"/>
            <w:shd w:val="clear" w:color="auto" w:fill="BFBFBF" w:themeFill="background1" w:themeFillShade="BF"/>
            <w:vAlign w:val="center"/>
          </w:tcPr>
          <w:p w14:paraId="7CAE0D56" w14:textId="77777777" w:rsidR="008B2FD9" w:rsidRPr="00B45DC4" w:rsidRDefault="008B2FD9" w:rsidP="00C33E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NOMBRE DE LA PERSONA FISICA O MORAL</w:t>
            </w:r>
          </w:p>
        </w:tc>
        <w:tc>
          <w:tcPr>
            <w:tcW w:w="4263" w:type="dxa"/>
            <w:shd w:val="clear" w:color="auto" w:fill="BFBFBF" w:themeFill="background1" w:themeFillShade="BF"/>
            <w:vAlign w:val="center"/>
          </w:tcPr>
          <w:p w14:paraId="3C428A76" w14:textId="77777777" w:rsidR="008B2FD9" w:rsidRPr="00B45DC4" w:rsidRDefault="008B2FD9" w:rsidP="00C33E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IMPORTE DE LA PROPUESTA SIN INCLUIR EL I.V.A.</w:t>
            </w:r>
          </w:p>
        </w:tc>
      </w:tr>
      <w:tr w:rsidR="008B2FD9" w:rsidRPr="00B45DC4" w14:paraId="636A4D69" w14:textId="77777777" w:rsidTr="00C33EAD">
        <w:trPr>
          <w:trHeight w:val="524"/>
        </w:trPr>
        <w:tc>
          <w:tcPr>
            <w:tcW w:w="5807" w:type="dxa"/>
            <w:vAlign w:val="center"/>
          </w:tcPr>
          <w:p w14:paraId="64AF267E" w14:textId="02D9DCB0" w:rsidR="008B2FD9" w:rsidRPr="00B45DC4" w:rsidRDefault="007B14ED" w:rsidP="00C33EA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Cs/>
                <w:sz w:val="18"/>
                <w:szCs w:val="18"/>
                <w:lang w:val="es-MX"/>
              </w:rPr>
              <w:t>ARCO SIBA S.A. DE C.V.     ARQ. AARON SILVA BARRAGAN</w:t>
            </w:r>
          </w:p>
        </w:tc>
        <w:tc>
          <w:tcPr>
            <w:tcW w:w="4263" w:type="dxa"/>
            <w:vAlign w:val="center"/>
          </w:tcPr>
          <w:p w14:paraId="2E64930E" w14:textId="09ADF80C" w:rsidR="008B2FD9" w:rsidRPr="00B45DC4" w:rsidRDefault="008B2FD9" w:rsidP="00C33E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sz w:val="18"/>
                <w:szCs w:val="18"/>
                <w:lang w:val="es-MX"/>
              </w:rPr>
              <w:t xml:space="preserve">$ </w:t>
            </w:r>
            <w:r w:rsidR="00D21CF5">
              <w:rPr>
                <w:rFonts w:ascii="Arial" w:hAnsi="Arial" w:cs="Arial"/>
                <w:sz w:val="18"/>
                <w:szCs w:val="18"/>
                <w:lang w:val="es-MX"/>
              </w:rPr>
              <w:t>1,789,232.52</w:t>
            </w:r>
          </w:p>
        </w:tc>
      </w:tr>
      <w:tr w:rsidR="008B2FD9" w:rsidRPr="00B45DC4" w14:paraId="7110D35E" w14:textId="77777777" w:rsidTr="00C33EAD">
        <w:trPr>
          <w:trHeight w:val="507"/>
        </w:trPr>
        <w:tc>
          <w:tcPr>
            <w:tcW w:w="5807" w:type="dxa"/>
            <w:vAlign w:val="center"/>
          </w:tcPr>
          <w:p w14:paraId="0028A05F" w14:textId="0935C6ED" w:rsidR="008B2FD9" w:rsidRPr="00B45DC4" w:rsidRDefault="007B14ED" w:rsidP="00C33E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sz w:val="18"/>
                <w:szCs w:val="18"/>
                <w:lang w:val="es-MX"/>
              </w:rPr>
              <w:t>ING. OMAR ALEJANDRO MARTINEZ MASCORRO</w:t>
            </w:r>
          </w:p>
        </w:tc>
        <w:tc>
          <w:tcPr>
            <w:tcW w:w="4263" w:type="dxa"/>
            <w:vAlign w:val="center"/>
          </w:tcPr>
          <w:p w14:paraId="319D0D37" w14:textId="45F5A6EA" w:rsidR="008B2FD9" w:rsidRPr="00B45DC4" w:rsidRDefault="008B2FD9" w:rsidP="00C33E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sz w:val="18"/>
                <w:szCs w:val="18"/>
                <w:lang w:val="es-MX"/>
              </w:rPr>
              <w:t xml:space="preserve">$ </w:t>
            </w:r>
            <w:r w:rsidR="00D21CF5">
              <w:rPr>
                <w:rFonts w:ascii="Arial" w:hAnsi="Arial" w:cs="Arial"/>
                <w:sz w:val="18"/>
                <w:szCs w:val="18"/>
                <w:lang w:val="es-MX"/>
              </w:rPr>
              <w:t>1,829,452.63</w:t>
            </w:r>
          </w:p>
        </w:tc>
      </w:tr>
      <w:tr w:rsidR="008B2FD9" w:rsidRPr="00B45DC4" w14:paraId="48AD719A" w14:textId="77777777" w:rsidTr="00C33EAD">
        <w:trPr>
          <w:trHeight w:val="556"/>
        </w:trPr>
        <w:tc>
          <w:tcPr>
            <w:tcW w:w="5807" w:type="dxa"/>
            <w:vAlign w:val="center"/>
          </w:tcPr>
          <w:p w14:paraId="2D89A3F4" w14:textId="60FE2DCC" w:rsidR="008B2FD9" w:rsidRPr="00B45DC4" w:rsidRDefault="007B14ED" w:rsidP="00C33E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sz w:val="18"/>
                <w:szCs w:val="18"/>
                <w:lang w:val="es-MX"/>
              </w:rPr>
              <w:t>ING. VICTOR RAMIREZ CALZADA</w:t>
            </w:r>
          </w:p>
        </w:tc>
        <w:tc>
          <w:tcPr>
            <w:tcW w:w="4263" w:type="dxa"/>
            <w:vAlign w:val="center"/>
          </w:tcPr>
          <w:p w14:paraId="14638336" w14:textId="622ABE76" w:rsidR="008B2FD9" w:rsidRPr="00B45DC4" w:rsidRDefault="008B2FD9" w:rsidP="00C33E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sz w:val="18"/>
                <w:szCs w:val="18"/>
                <w:lang w:val="es-MX"/>
              </w:rPr>
              <w:t xml:space="preserve">$ </w:t>
            </w:r>
            <w:r w:rsidR="00D21CF5">
              <w:rPr>
                <w:rFonts w:ascii="Arial" w:hAnsi="Arial" w:cs="Arial"/>
                <w:sz w:val="18"/>
                <w:szCs w:val="18"/>
                <w:lang w:val="es-MX"/>
              </w:rPr>
              <w:t>1,723,422.27</w:t>
            </w:r>
          </w:p>
        </w:tc>
      </w:tr>
    </w:tbl>
    <w:p w14:paraId="40EC099F" w14:textId="77777777" w:rsidR="008B2FD9" w:rsidRPr="00B45DC4" w:rsidRDefault="008B2FD9" w:rsidP="008B2FD9">
      <w:pPr>
        <w:tabs>
          <w:tab w:val="left" w:pos="6990"/>
        </w:tabs>
        <w:rPr>
          <w:rFonts w:ascii="Arial" w:hAnsi="Arial" w:cs="Arial"/>
          <w:sz w:val="18"/>
          <w:szCs w:val="18"/>
        </w:rPr>
      </w:pPr>
      <w:r w:rsidRPr="00B45DC4">
        <w:rPr>
          <w:rFonts w:ascii="Arial" w:hAnsi="Arial" w:cs="Arial"/>
          <w:sz w:val="18"/>
          <w:szCs w:val="18"/>
        </w:rPr>
        <w:tab/>
      </w:r>
    </w:p>
    <w:p w14:paraId="3A39E916" w14:textId="77777777" w:rsidR="008B2FD9" w:rsidRPr="00B45DC4" w:rsidRDefault="008B2FD9" w:rsidP="008B2FD9">
      <w:pPr>
        <w:rPr>
          <w:rFonts w:ascii="Arial" w:hAnsi="Arial" w:cs="Arial"/>
          <w:sz w:val="18"/>
          <w:szCs w:val="18"/>
        </w:rPr>
      </w:pPr>
      <w:r w:rsidRPr="00B45DC4">
        <w:rPr>
          <w:rFonts w:ascii="Arial" w:hAnsi="Arial" w:cs="Arial"/>
          <w:sz w:val="18"/>
          <w:szCs w:val="18"/>
        </w:rPr>
        <w:t>Consecuentemente, con lo anterior expuesto ninguna de las propuestas fue desechada.</w:t>
      </w:r>
      <w:bookmarkStart w:id="0" w:name="_GoBack"/>
      <w:bookmarkEnd w:id="0"/>
    </w:p>
    <w:p w14:paraId="5AAFC00A" w14:textId="4B29A142" w:rsidR="008B2FD9" w:rsidRPr="00B45DC4" w:rsidRDefault="008B2FD9" w:rsidP="008B2FD9">
      <w:pPr>
        <w:rPr>
          <w:rFonts w:ascii="Arial" w:hAnsi="Arial" w:cs="Arial"/>
          <w:sz w:val="18"/>
          <w:szCs w:val="18"/>
        </w:rPr>
      </w:pPr>
      <w:r w:rsidRPr="00B45DC4">
        <w:rPr>
          <w:rFonts w:ascii="Arial" w:hAnsi="Arial" w:cs="Arial"/>
          <w:sz w:val="18"/>
          <w:szCs w:val="18"/>
        </w:rPr>
        <w:t>A) en cumplimiento a la licitación, los licitantes eligieron al</w:t>
      </w:r>
      <w:r w:rsidR="00B45DC4" w:rsidRPr="00B45DC4">
        <w:rPr>
          <w:rFonts w:ascii="Arial" w:hAnsi="Arial" w:cs="Arial"/>
          <w:sz w:val="18"/>
          <w:szCs w:val="18"/>
        </w:rPr>
        <w:t xml:space="preserve"> ING. OMAR ALEJANDRO MARTINEZ MAZCORRO</w:t>
      </w:r>
      <w:r w:rsidRPr="00B45DC4">
        <w:rPr>
          <w:rFonts w:ascii="Arial" w:hAnsi="Arial" w:cs="Arial"/>
          <w:sz w:val="18"/>
          <w:szCs w:val="18"/>
        </w:rPr>
        <w:t xml:space="preserve">, para que conjuntamente con </w:t>
      </w:r>
      <w:r w:rsidR="00B45DC4" w:rsidRPr="00B45DC4">
        <w:rPr>
          <w:rFonts w:ascii="Arial" w:hAnsi="Arial" w:cs="Arial"/>
          <w:sz w:val="18"/>
          <w:szCs w:val="18"/>
        </w:rPr>
        <w:t>ING. ABEL ROMERO MORONES</w:t>
      </w:r>
      <w:r w:rsidRPr="00B45DC4">
        <w:rPr>
          <w:rFonts w:ascii="Arial" w:hAnsi="Arial" w:cs="Arial"/>
          <w:sz w:val="18"/>
          <w:szCs w:val="18"/>
        </w:rPr>
        <w:t xml:space="preserve"> en su carácter de DIRECTOR DE OBRAS PUBLICAS rubricaran el anexo AE12 (catálogo de conceptos).</w:t>
      </w:r>
    </w:p>
    <w:p w14:paraId="236731AD" w14:textId="6E80207B" w:rsidR="008B2FD9" w:rsidRPr="00B45DC4" w:rsidRDefault="008B2FD9" w:rsidP="008B2FD9">
      <w:pPr>
        <w:rPr>
          <w:rFonts w:ascii="Arial" w:hAnsi="Arial" w:cs="Arial"/>
          <w:sz w:val="18"/>
          <w:szCs w:val="18"/>
        </w:rPr>
      </w:pPr>
      <w:r w:rsidRPr="00B45DC4">
        <w:rPr>
          <w:rFonts w:ascii="Arial" w:hAnsi="Arial" w:cs="Arial"/>
          <w:sz w:val="18"/>
          <w:szCs w:val="18"/>
        </w:rPr>
        <w:lastRenderedPageBreak/>
        <w:t xml:space="preserve">Por lo anterior, el fallo que contenga la resolución del análisis detallado de las propuestas aceptadas y la notificación del fallo de esta Licitación, se llevarán a cabo a las </w:t>
      </w:r>
      <w:r w:rsidR="00B45DC4" w:rsidRPr="00B45DC4">
        <w:rPr>
          <w:rFonts w:ascii="Arial" w:hAnsi="Arial" w:cs="Arial"/>
          <w:sz w:val="18"/>
          <w:szCs w:val="18"/>
        </w:rPr>
        <w:t>09</w:t>
      </w:r>
      <w:r w:rsidRPr="00B45DC4">
        <w:rPr>
          <w:rFonts w:ascii="Arial" w:hAnsi="Arial" w:cs="Arial"/>
          <w:sz w:val="18"/>
          <w:szCs w:val="18"/>
        </w:rPr>
        <w:t xml:space="preserve">:00 </w:t>
      </w:r>
      <w:proofErr w:type="spellStart"/>
      <w:r w:rsidRPr="00B45DC4">
        <w:rPr>
          <w:rFonts w:ascii="Arial" w:hAnsi="Arial" w:cs="Arial"/>
          <w:sz w:val="18"/>
          <w:szCs w:val="18"/>
        </w:rPr>
        <w:t>hrs</w:t>
      </w:r>
      <w:proofErr w:type="spellEnd"/>
      <w:r w:rsidRPr="00B45DC4">
        <w:rPr>
          <w:rFonts w:ascii="Arial" w:hAnsi="Arial" w:cs="Arial"/>
          <w:sz w:val="18"/>
          <w:szCs w:val="18"/>
        </w:rPr>
        <w:t xml:space="preserve"> del día </w:t>
      </w:r>
      <w:r w:rsidR="00B45DC4" w:rsidRPr="00B45DC4">
        <w:rPr>
          <w:rFonts w:ascii="Arial" w:hAnsi="Arial" w:cs="Arial"/>
          <w:sz w:val="18"/>
          <w:szCs w:val="18"/>
        </w:rPr>
        <w:t>15</w:t>
      </w:r>
      <w:r w:rsidRPr="00B45DC4">
        <w:rPr>
          <w:rFonts w:ascii="Arial" w:hAnsi="Arial" w:cs="Arial"/>
          <w:sz w:val="18"/>
          <w:szCs w:val="18"/>
        </w:rPr>
        <w:t xml:space="preserve"> de </w:t>
      </w:r>
      <w:r w:rsidR="00B45DC4" w:rsidRPr="00B45DC4">
        <w:rPr>
          <w:rFonts w:ascii="Arial" w:hAnsi="Arial" w:cs="Arial"/>
          <w:sz w:val="18"/>
          <w:szCs w:val="18"/>
        </w:rPr>
        <w:t>julio</w:t>
      </w:r>
      <w:r w:rsidRPr="00B45DC4">
        <w:rPr>
          <w:rFonts w:ascii="Arial" w:hAnsi="Arial" w:cs="Arial"/>
          <w:sz w:val="18"/>
          <w:szCs w:val="18"/>
        </w:rPr>
        <w:t xml:space="preserve"> del presente año en esta misma Sala de Juntas.</w:t>
      </w:r>
    </w:p>
    <w:p w14:paraId="48E97EDB" w14:textId="77777777" w:rsidR="008B2FD9" w:rsidRPr="00B45DC4" w:rsidRDefault="008B2FD9" w:rsidP="008B2FD9">
      <w:pPr>
        <w:rPr>
          <w:rFonts w:ascii="Arial" w:hAnsi="Arial" w:cs="Arial"/>
          <w:sz w:val="18"/>
          <w:szCs w:val="18"/>
        </w:rPr>
      </w:pPr>
    </w:p>
    <w:p w14:paraId="6488C97E" w14:textId="77777777" w:rsidR="008B2FD9" w:rsidRPr="00B45DC4" w:rsidRDefault="008B2FD9" w:rsidP="008B2FD9">
      <w:pPr>
        <w:rPr>
          <w:rFonts w:ascii="Arial" w:hAnsi="Arial" w:cs="Arial"/>
          <w:sz w:val="18"/>
          <w:szCs w:val="18"/>
        </w:rPr>
      </w:pPr>
    </w:p>
    <w:p w14:paraId="6EA6D238" w14:textId="77777777" w:rsidR="008B2FD9" w:rsidRPr="00B45DC4" w:rsidRDefault="008B2FD9" w:rsidP="008B2FD9">
      <w:pPr>
        <w:rPr>
          <w:rFonts w:ascii="Arial" w:hAnsi="Arial" w:cs="Arial"/>
          <w:sz w:val="18"/>
          <w:szCs w:val="18"/>
        </w:rPr>
      </w:pPr>
      <w:r w:rsidRPr="00B45DC4">
        <w:rPr>
          <w:rFonts w:ascii="Arial" w:hAnsi="Arial" w:cs="Arial"/>
          <w:sz w:val="18"/>
          <w:szCs w:val="18"/>
        </w:rPr>
        <w:t>Para constancia y efectos legales firman el presente documento quienes intervinieron.</w:t>
      </w:r>
    </w:p>
    <w:p w14:paraId="10DB9A52" w14:textId="77777777" w:rsidR="008B2FD9" w:rsidRPr="00B45DC4" w:rsidRDefault="008B2FD9" w:rsidP="008B2FD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page" w:horzAnchor="margin" w:tblpXSpec="center" w:tblpY="3311"/>
        <w:tblW w:w="0" w:type="auto"/>
        <w:tblLook w:val="0480" w:firstRow="0" w:lastRow="0" w:firstColumn="1" w:lastColumn="0" w:noHBand="0" w:noVBand="1"/>
      </w:tblPr>
      <w:tblGrid>
        <w:gridCol w:w="8808"/>
      </w:tblGrid>
      <w:tr w:rsidR="008B2FD9" w:rsidRPr="00B45DC4" w14:paraId="6A61262F" w14:textId="77777777" w:rsidTr="00C33EAD">
        <w:trPr>
          <w:trHeight w:val="451"/>
        </w:trPr>
        <w:tc>
          <w:tcPr>
            <w:tcW w:w="8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BE586" w14:textId="77777777" w:rsidR="008B2FD9" w:rsidRPr="00B45DC4" w:rsidRDefault="008B2FD9" w:rsidP="00C33E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bookmarkStart w:id="1" w:name="_Hlk43211591"/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POR PARTE DEL H. AYUNTAMIENTO DEL MUNICIPIO DE CUENCAME.</w:t>
            </w:r>
          </w:p>
        </w:tc>
      </w:tr>
      <w:tr w:rsidR="008B2FD9" w:rsidRPr="00B45DC4" w14:paraId="1A3668F0" w14:textId="77777777" w:rsidTr="00C33EAD">
        <w:trPr>
          <w:trHeight w:val="2139"/>
        </w:trPr>
        <w:tc>
          <w:tcPr>
            <w:tcW w:w="8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02D77B" w14:textId="77777777" w:rsidR="008B2FD9" w:rsidRPr="00B45DC4" w:rsidRDefault="008B2FD9" w:rsidP="00C33EAD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04114D93" w14:textId="6E86CB06" w:rsidR="008B2FD9" w:rsidRPr="00B45DC4" w:rsidRDefault="00B45DC4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DRA. EDITH B. OROZCO MACHADO</w:t>
            </w:r>
          </w:p>
          <w:p w14:paraId="26D9A33F" w14:textId="74A21CD2" w:rsidR="008B2FD9" w:rsidRPr="00B45DC4" w:rsidRDefault="00B45DC4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PRESIDENTA</w:t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MUNICIPAL DE CUENCAME     </w:t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  <w:t xml:space="preserve">           ______________________________                                                   </w:t>
            </w:r>
          </w:p>
          <w:p w14:paraId="06586D20" w14:textId="77777777" w:rsidR="008B2FD9" w:rsidRPr="00B45DC4" w:rsidRDefault="008B2FD9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  <w:p w14:paraId="095F11CF" w14:textId="2D5751A3" w:rsidR="008B2FD9" w:rsidRPr="00B45DC4" w:rsidRDefault="00B45DC4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ING. ABEL ROMERO MORONES</w:t>
            </w:r>
          </w:p>
          <w:p w14:paraId="1F3AF9FC" w14:textId="77777777" w:rsidR="008B2FD9" w:rsidRPr="00B45DC4" w:rsidRDefault="008B2FD9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DIRECTOR DE OBRAS PUBLICAS                                                                        ______________________________</w:t>
            </w:r>
          </w:p>
          <w:p w14:paraId="3494EC79" w14:textId="77777777" w:rsidR="008B2FD9" w:rsidRPr="00B45DC4" w:rsidRDefault="008B2FD9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  <w:p w14:paraId="5040B313" w14:textId="7B780704" w:rsidR="008B2FD9" w:rsidRPr="00B45DC4" w:rsidRDefault="00B45DC4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ING. LUIS ENRIQUE FERNANDEZ RODRIGUEZ</w:t>
            </w:r>
          </w:p>
          <w:p w14:paraId="5D22C6ED" w14:textId="66B1807A" w:rsidR="008B2FD9" w:rsidRPr="00B45DC4" w:rsidRDefault="00B45DC4" w:rsidP="00C33EAD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CONTRALOR MUNICIPAL</w:t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                                                                              ______________________________</w:t>
            </w:r>
          </w:p>
        </w:tc>
      </w:tr>
      <w:bookmarkEnd w:id="1"/>
    </w:tbl>
    <w:p w14:paraId="16074100" w14:textId="590FC295" w:rsidR="008B2FD9" w:rsidRPr="00B45DC4" w:rsidRDefault="008B2FD9" w:rsidP="008B2FD9">
      <w:pPr>
        <w:tabs>
          <w:tab w:val="left" w:pos="8220"/>
        </w:tabs>
        <w:rPr>
          <w:rFonts w:ascii="Arial" w:hAnsi="Arial" w:cs="Arial"/>
          <w:sz w:val="18"/>
          <w:szCs w:val="18"/>
        </w:rPr>
      </w:pPr>
    </w:p>
    <w:p w14:paraId="2F554BDE" w14:textId="77777777" w:rsidR="008B2FD9" w:rsidRPr="00B45DC4" w:rsidRDefault="008B2FD9" w:rsidP="008B2FD9">
      <w:pPr>
        <w:tabs>
          <w:tab w:val="left" w:pos="8220"/>
        </w:tabs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619" w:type="dxa"/>
        <w:tblLook w:val="0480" w:firstRow="0" w:lastRow="0" w:firstColumn="1" w:lastColumn="0" w:noHBand="0" w:noVBand="1"/>
      </w:tblPr>
      <w:tblGrid>
        <w:gridCol w:w="8189"/>
      </w:tblGrid>
      <w:tr w:rsidR="008B2FD9" w:rsidRPr="00B45DC4" w14:paraId="6B565E63" w14:textId="77777777" w:rsidTr="00C33EAD">
        <w:trPr>
          <w:trHeight w:val="367"/>
        </w:trPr>
        <w:tc>
          <w:tcPr>
            <w:tcW w:w="8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C61F1" w14:textId="77777777" w:rsidR="008B2FD9" w:rsidRPr="00B45DC4" w:rsidRDefault="008B2FD9" w:rsidP="00C33E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bookmarkStart w:id="2" w:name="_Hlk43211792"/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EMPRESAS / REPRESENTANTES</w:t>
            </w:r>
          </w:p>
        </w:tc>
      </w:tr>
      <w:tr w:rsidR="008B2FD9" w:rsidRPr="00B45DC4" w14:paraId="2AAD59F3" w14:textId="77777777" w:rsidTr="00C33EAD">
        <w:tc>
          <w:tcPr>
            <w:tcW w:w="8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FD98C" w14:textId="77777777" w:rsidR="008B2FD9" w:rsidRPr="00B45DC4" w:rsidRDefault="008B2FD9" w:rsidP="00C33EAD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3CF9CB1E" w14:textId="77777777" w:rsidR="008B2FD9" w:rsidRPr="00B45DC4" w:rsidRDefault="008B2FD9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  <w:p w14:paraId="55F21018" w14:textId="0CF4EBF6" w:rsidR="008B2FD9" w:rsidRPr="00B45DC4" w:rsidRDefault="00B45DC4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ARQ. AARON SILVA BARRAGAN</w:t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  <w:t xml:space="preserve">            _____________________________                                                        </w:t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  <w:t xml:space="preserve">                                                                                                                                                     </w:t>
            </w:r>
          </w:p>
          <w:p w14:paraId="42604C86" w14:textId="77777777" w:rsidR="008B2FD9" w:rsidRPr="00B45DC4" w:rsidRDefault="008B2FD9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  <w:p w14:paraId="0364886D" w14:textId="33E9930D" w:rsidR="008B2FD9" w:rsidRPr="00B45DC4" w:rsidRDefault="00B45DC4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ING. OMAR ALEJANDRO MARTINEZ MASCORRO</w:t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           </w:t>
            </w: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                 </w:t>
            </w: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 __________________</w:t>
            </w:r>
          </w:p>
          <w:p w14:paraId="42D2659C" w14:textId="77777777" w:rsidR="008B2FD9" w:rsidRPr="00B45DC4" w:rsidRDefault="008B2FD9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                                             </w:t>
            </w:r>
          </w:p>
          <w:p w14:paraId="1C90EB5D" w14:textId="77777777" w:rsidR="008B2FD9" w:rsidRPr="00B45DC4" w:rsidRDefault="008B2FD9" w:rsidP="00C33E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  <w:p w14:paraId="7EA21284" w14:textId="6A42B9BB" w:rsidR="008B2FD9" w:rsidRPr="00B45DC4" w:rsidRDefault="00B45DC4" w:rsidP="00C33EAD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ING. VICTOR RAMIREZ CALZADA</w:t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                                                     _____________________________</w:t>
            </w:r>
            <w:r w:rsidR="008B2FD9" w:rsidRPr="00B45DC4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</w:r>
          </w:p>
        </w:tc>
      </w:tr>
      <w:bookmarkEnd w:id="2"/>
    </w:tbl>
    <w:p w14:paraId="57608CD4" w14:textId="77777777" w:rsidR="008B2FD9" w:rsidRPr="00B45DC4" w:rsidRDefault="008B2FD9" w:rsidP="008B2FD9">
      <w:pPr>
        <w:tabs>
          <w:tab w:val="left" w:pos="8220"/>
        </w:tabs>
        <w:rPr>
          <w:rFonts w:ascii="Arial" w:hAnsi="Arial" w:cs="Arial"/>
          <w:sz w:val="18"/>
          <w:szCs w:val="18"/>
        </w:rPr>
      </w:pPr>
    </w:p>
    <w:p w14:paraId="19A109AE" w14:textId="4886AB66" w:rsidR="007F5292" w:rsidRPr="008B2FD9" w:rsidRDefault="007F5292" w:rsidP="008B2FD9"/>
    <w:sectPr w:rsidR="007F5292" w:rsidRPr="008B2FD9" w:rsidSect="0014048C">
      <w:headerReference w:type="default" r:id="rId8"/>
      <w:pgSz w:w="12240" w:h="15840"/>
      <w:pgMar w:top="2127" w:right="1701" w:bottom="382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64845" w14:textId="77777777" w:rsidR="0086795F" w:rsidRDefault="0086795F" w:rsidP="0014048C">
      <w:pPr>
        <w:spacing w:after="0" w:line="240" w:lineRule="auto"/>
      </w:pPr>
      <w:r>
        <w:separator/>
      </w:r>
    </w:p>
  </w:endnote>
  <w:endnote w:type="continuationSeparator" w:id="0">
    <w:p w14:paraId="7DA3403E" w14:textId="77777777" w:rsidR="0086795F" w:rsidRDefault="0086795F" w:rsidP="0014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15998" w14:textId="77777777" w:rsidR="0086795F" w:rsidRDefault="0086795F" w:rsidP="0014048C">
      <w:pPr>
        <w:spacing w:after="0" w:line="240" w:lineRule="auto"/>
      </w:pPr>
      <w:r>
        <w:separator/>
      </w:r>
    </w:p>
  </w:footnote>
  <w:footnote w:type="continuationSeparator" w:id="0">
    <w:p w14:paraId="29A3E849" w14:textId="77777777" w:rsidR="0086795F" w:rsidRDefault="0086795F" w:rsidP="0014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B8EB1" w14:textId="0E614DA3" w:rsidR="0014048C" w:rsidRDefault="0014048C">
    <w:pPr>
      <w:pStyle w:val="Encabezado"/>
      <w:rPr>
        <w:noProof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7D27785F" wp14:editId="3B1D0FFF">
          <wp:simplePos x="0" y="0"/>
          <wp:positionH relativeFrom="page">
            <wp:posOffset>0</wp:posOffset>
          </wp:positionH>
          <wp:positionV relativeFrom="paragraph">
            <wp:posOffset>-902242</wp:posOffset>
          </wp:positionV>
          <wp:extent cx="7904508" cy="10232372"/>
          <wp:effectExtent l="0" t="0" r="1270" b="0"/>
          <wp:wrapNone/>
          <wp:docPr id="10777237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72379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4508" cy="10232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69AA"/>
    <w:multiLevelType w:val="hybridMultilevel"/>
    <w:tmpl w:val="BC2C5F4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20055"/>
    <w:multiLevelType w:val="hybridMultilevel"/>
    <w:tmpl w:val="D08ABA1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F61E3"/>
    <w:multiLevelType w:val="hybridMultilevel"/>
    <w:tmpl w:val="B0EE05C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91E91"/>
    <w:multiLevelType w:val="hybridMultilevel"/>
    <w:tmpl w:val="C22A4C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4078C"/>
    <w:multiLevelType w:val="hybridMultilevel"/>
    <w:tmpl w:val="769A525E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F691D"/>
    <w:multiLevelType w:val="hybridMultilevel"/>
    <w:tmpl w:val="97A04EB8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27E74"/>
    <w:multiLevelType w:val="hybridMultilevel"/>
    <w:tmpl w:val="D2BCFC46"/>
    <w:lvl w:ilvl="0" w:tplc="224AC4AC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5E6EF8"/>
    <w:multiLevelType w:val="hybridMultilevel"/>
    <w:tmpl w:val="D8D29E8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759B2"/>
    <w:multiLevelType w:val="hybridMultilevel"/>
    <w:tmpl w:val="AB22DB8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20966"/>
    <w:multiLevelType w:val="hybridMultilevel"/>
    <w:tmpl w:val="6D7CC8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26475"/>
    <w:multiLevelType w:val="hybridMultilevel"/>
    <w:tmpl w:val="397CD19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51732"/>
    <w:multiLevelType w:val="hybridMultilevel"/>
    <w:tmpl w:val="1A8CD81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55A46"/>
    <w:multiLevelType w:val="hybridMultilevel"/>
    <w:tmpl w:val="FD16ECAA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696B7A"/>
    <w:multiLevelType w:val="hybridMultilevel"/>
    <w:tmpl w:val="02CA6A5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4762D"/>
    <w:multiLevelType w:val="hybridMultilevel"/>
    <w:tmpl w:val="FE7EB76A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F363B7"/>
    <w:multiLevelType w:val="hybridMultilevel"/>
    <w:tmpl w:val="67D601B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84740F"/>
    <w:multiLevelType w:val="hybridMultilevel"/>
    <w:tmpl w:val="6A7810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42143"/>
    <w:multiLevelType w:val="hybridMultilevel"/>
    <w:tmpl w:val="8C3079BE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1E3296"/>
    <w:multiLevelType w:val="hybridMultilevel"/>
    <w:tmpl w:val="A4FABE4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75F32"/>
    <w:multiLevelType w:val="hybridMultilevel"/>
    <w:tmpl w:val="5392A256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F07E76"/>
    <w:multiLevelType w:val="hybridMultilevel"/>
    <w:tmpl w:val="0FD0234E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E34509"/>
    <w:multiLevelType w:val="hybridMultilevel"/>
    <w:tmpl w:val="7222FB78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062882"/>
    <w:multiLevelType w:val="hybridMultilevel"/>
    <w:tmpl w:val="0CEE465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9372F"/>
    <w:multiLevelType w:val="hybridMultilevel"/>
    <w:tmpl w:val="99BE893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A060A"/>
    <w:multiLevelType w:val="hybridMultilevel"/>
    <w:tmpl w:val="CE1C8BB8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D22E4"/>
    <w:multiLevelType w:val="hybridMultilevel"/>
    <w:tmpl w:val="B260BA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E7199"/>
    <w:multiLevelType w:val="hybridMultilevel"/>
    <w:tmpl w:val="92ECDCFA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E56933"/>
    <w:multiLevelType w:val="hybridMultilevel"/>
    <w:tmpl w:val="2BA0E4CC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D950F5"/>
    <w:multiLevelType w:val="hybridMultilevel"/>
    <w:tmpl w:val="5F244770"/>
    <w:lvl w:ilvl="0" w:tplc="224AC4AC">
      <w:numFmt w:val="bullet"/>
      <w:lvlText w:val="•"/>
      <w:lvlJc w:val="left"/>
      <w:pPr>
        <w:ind w:left="112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D7472F8"/>
    <w:multiLevelType w:val="hybridMultilevel"/>
    <w:tmpl w:val="58CACE16"/>
    <w:lvl w:ilvl="0" w:tplc="224AC4A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11719"/>
    <w:multiLevelType w:val="hybridMultilevel"/>
    <w:tmpl w:val="F4482A86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BD606B"/>
    <w:multiLevelType w:val="hybridMultilevel"/>
    <w:tmpl w:val="56960BE4"/>
    <w:lvl w:ilvl="0" w:tplc="224AC4AC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42D4F80"/>
    <w:multiLevelType w:val="hybridMultilevel"/>
    <w:tmpl w:val="3FF6361E"/>
    <w:lvl w:ilvl="0" w:tplc="224AC4AC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5861D3E"/>
    <w:multiLevelType w:val="hybridMultilevel"/>
    <w:tmpl w:val="C6C29A4C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D0747D"/>
    <w:multiLevelType w:val="hybridMultilevel"/>
    <w:tmpl w:val="F8DCB868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D557AE"/>
    <w:multiLevelType w:val="hybridMultilevel"/>
    <w:tmpl w:val="F1422D0C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9A61BD"/>
    <w:multiLevelType w:val="hybridMultilevel"/>
    <w:tmpl w:val="BA1AF0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7F3E4E"/>
    <w:multiLevelType w:val="hybridMultilevel"/>
    <w:tmpl w:val="E8800AB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87E65"/>
    <w:multiLevelType w:val="hybridMultilevel"/>
    <w:tmpl w:val="8000E56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BD177C"/>
    <w:multiLevelType w:val="hybridMultilevel"/>
    <w:tmpl w:val="41C0C26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17BB6"/>
    <w:multiLevelType w:val="hybridMultilevel"/>
    <w:tmpl w:val="B262CFA6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0159A2"/>
    <w:multiLevelType w:val="hybridMultilevel"/>
    <w:tmpl w:val="02DAB84C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7F1DB8"/>
    <w:multiLevelType w:val="hybridMultilevel"/>
    <w:tmpl w:val="B87E447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E1739F"/>
    <w:multiLevelType w:val="hybridMultilevel"/>
    <w:tmpl w:val="DECE186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035EB8"/>
    <w:multiLevelType w:val="hybridMultilevel"/>
    <w:tmpl w:val="13D8C70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1"/>
  </w:num>
  <w:num w:numId="5">
    <w:abstractNumId w:val="32"/>
  </w:num>
  <w:num w:numId="6">
    <w:abstractNumId w:val="8"/>
  </w:num>
  <w:num w:numId="7">
    <w:abstractNumId w:val="24"/>
  </w:num>
  <w:num w:numId="8">
    <w:abstractNumId w:val="11"/>
  </w:num>
  <w:num w:numId="9">
    <w:abstractNumId w:val="4"/>
  </w:num>
  <w:num w:numId="10">
    <w:abstractNumId w:val="35"/>
  </w:num>
  <w:num w:numId="11">
    <w:abstractNumId w:val="42"/>
  </w:num>
  <w:num w:numId="12">
    <w:abstractNumId w:val="26"/>
  </w:num>
  <w:num w:numId="13">
    <w:abstractNumId w:val="10"/>
  </w:num>
  <w:num w:numId="14">
    <w:abstractNumId w:val="21"/>
  </w:num>
  <w:num w:numId="15">
    <w:abstractNumId w:val="17"/>
  </w:num>
  <w:num w:numId="16">
    <w:abstractNumId w:val="41"/>
  </w:num>
  <w:num w:numId="17">
    <w:abstractNumId w:val="27"/>
  </w:num>
  <w:num w:numId="18">
    <w:abstractNumId w:val="30"/>
  </w:num>
  <w:num w:numId="19">
    <w:abstractNumId w:val="1"/>
  </w:num>
  <w:num w:numId="20">
    <w:abstractNumId w:val="34"/>
  </w:num>
  <w:num w:numId="21">
    <w:abstractNumId w:val="13"/>
  </w:num>
  <w:num w:numId="22">
    <w:abstractNumId w:val="33"/>
  </w:num>
  <w:num w:numId="23">
    <w:abstractNumId w:val="40"/>
  </w:num>
  <w:num w:numId="24">
    <w:abstractNumId w:val="43"/>
  </w:num>
  <w:num w:numId="25">
    <w:abstractNumId w:val="22"/>
  </w:num>
  <w:num w:numId="26">
    <w:abstractNumId w:val="7"/>
  </w:num>
  <w:num w:numId="27">
    <w:abstractNumId w:val="44"/>
  </w:num>
  <w:num w:numId="28">
    <w:abstractNumId w:val="16"/>
  </w:num>
  <w:num w:numId="29">
    <w:abstractNumId w:val="29"/>
  </w:num>
  <w:num w:numId="30">
    <w:abstractNumId w:val="15"/>
  </w:num>
  <w:num w:numId="31">
    <w:abstractNumId w:val="5"/>
  </w:num>
  <w:num w:numId="32">
    <w:abstractNumId w:val="14"/>
  </w:num>
  <w:num w:numId="33">
    <w:abstractNumId w:val="19"/>
  </w:num>
  <w:num w:numId="34">
    <w:abstractNumId w:val="12"/>
  </w:num>
  <w:num w:numId="35">
    <w:abstractNumId w:val="18"/>
  </w:num>
  <w:num w:numId="36">
    <w:abstractNumId w:val="38"/>
  </w:num>
  <w:num w:numId="37">
    <w:abstractNumId w:val="28"/>
  </w:num>
  <w:num w:numId="38">
    <w:abstractNumId w:val="20"/>
  </w:num>
  <w:num w:numId="39">
    <w:abstractNumId w:val="36"/>
  </w:num>
  <w:num w:numId="40">
    <w:abstractNumId w:val="0"/>
  </w:num>
  <w:num w:numId="41">
    <w:abstractNumId w:val="23"/>
  </w:num>
  <w:num w:numId="42">
    <w:abstractNumId w:val="37"/>
  </w:num>
  <w:num w:numId="43">
    <w:abstractNumId w:val="39"/>
  </w:num>
  <w:num w:numId="44">
    <w:abstractNumId w:val="25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8C"/>
    <w:rsid w:val="00025C03"/>
    <w:rsid w:val="0003090F"/>
    <w:rsid w:val="000733F9"/>
    <w:rsid w:val="00074CEE"/>
    <w:rsid w:val="000E0E66"/>
    <w:rsid w:val="001278BE"/>
    <w:rsid w:val="00127B6D"/>
    <w:rsid w:val="0014048C"/>
    <w:rsid w:val="001577F1"/>
    <w:rsid w:val="00167618"/>
    <w:rsid w:val="00176632"/>
    <w:rsid w:val="0018447A"/>
    <w:rsid w:val="001A7D76"/>
    <w:rsid w:val="001F38D8"/>
    <w:rsid w:val="00262CCC"/>
    <w:rsid w:val="002B78D7"/>
    <w:rsid w:val="002E28CE"/>
    <w:rsid w:val="003072C6"/>
    <w:rsid w:val="003C73C3"/>
    <w:rsid w:val="00404967"/>
    <w:rsid w:val="00422712"/>
    <w:rsid w:val="00453DD6"/>
    <w:rsid w:val="00462520"/>
    <w:rsid w:val="004A65B8"/>
    <w:rsid w:val="004C4FB6"/>
    <w:rsid w:val="004E6092"/>
    <w:rsid w:val="00580EA0"/>
    <w:rsid w:val="005909E3"/>
    <w:rsid w:val="005D1E1D"/>
    <w:rsid w:val="006056EA"/>
    <w:rsid w:val="006132FB"/>
    <w:rsid w:val="00684004"/>
    <w:rsid w:val="00687004"/>
    <w:rsid w:val="006D635D"/>
    <w:rsid w:val="0076108B"/>
    <w:rsid w:val="007B14ED"/>
    <w:rsid w:val="007F5292"/>
    <w:rsid w:val="00817C8F"/>
    <w:rsid w:val="00820CEC"/>
    <w:rsid w:val="0086795F"/>
    <w:rsid w:val="00874E2D"/>
    <w:rsid w:val="00894CE3"/>
    <w:rsid w:val="008B2FD9"/>
    <w:rsid w:val="008E2E8F"/>
    <w:rsid w:val="00913AE2"/>
    <w:rsid w:val="009423E9"/>
    <w:rsid w:val="009A48E9"/>
    <w:rsid w:val="00A81D27"/>
    <w:rsid w:val="00AE4314"/>
    <w:rsid w:val="00AF055A"/>
    <w:rsid w:val="00AF59B0"/>
    <w:rsid w:val="00B052C4"/>
    <w:rsid w:val="00B45DC4"/>
    <w:rsid w:val="00B85965"/>
    <w:rsid w:val="00BD7214"/>
    <w:rsid w:val="00BD7819"/>
    <w:rsid w:val="00BF0C3B"/>
    <w:rsid w:val="00C43C62"/>
    <w:rsid w:val="00C85630"/>
    <w:rsid w:val="00CC0364"/>
    <w:rsid w:val="00D21CF5"/>
    <w:rsid w:val="00D43038"/>
    <w:rsid w:val="00D9425D"/>
    <w:rsid w:val="00DC79A7"/>
    <w:rsid w:val="00DD79F7"/>
    <w:rsid w:val="00E30926"/>
    <w:rsid w:val="00EB4489"/>
    <w:rsid w:val="00F6623B"/>
    <w:rsid w:val="00F8379B"/>
    <w:rsid w:val="00F974F4"/>
    <w:rsid w:val="00FD3B52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CC749"/>
  <w15:chartTrackingRefBased/>
  <w15:docId w15:val="{33491067-3C96-4B41-BF0F-96BBBEA4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48C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04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04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404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04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04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04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04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04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04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0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0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40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04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04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04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04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04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048C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140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uestoCar">
    <w:name w:val="Puesto Car"/>
    <w:basedOn w:val="Fuentedeprrafopredeter"/>
    <w:link w:val="Puesto"/>
    <w:uiPriority w:val="10"/>
    <w:rsid w:val="00140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04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40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048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404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048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404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0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04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048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048C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14048C"/>
  </w:style>
  <w:style w:type="paragraph" w:styleId="Piedepgina">
    <w:name w:val="footer"/>
    <w:basedOn w:val="Normal"/>
    <w:link w:val="PiedepginaCar"/>
    <w:uiPriority w:val="99"/>
    <w:unhideWhenUsed/>
    <w:rsid w:val="0014048C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4048C"/>
  </w:style>
  <w:style w:type="paragraph" w:styleId="Textodeglobo">
    <w:name w:val="Balloon Text"/>
    <w:basedOn w:val="Normal"/>
    <w:link w:val="TextodegloboCar"/>
    <w:uiPriority w:val="99"/>
    <w:semiHidden/>
    <w:unhideWhenUsed/>
    <w:rsid w:val="00AF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55A"/>
    <w:rPr>
      <w:rFonts w:ascii="Segoe UI" w:hAnsi="Segoe UI" w:cs="Segoe UI"/>
      <w:kern w:val="0"/>
      <w:sz w:val="18"/>
      <w:szCs w:val="18"/>
      <w14:ligatures w14:val="none"/>
    </w:rPr>
  </w:style>
  <w:style w:type="character" w:styleId="Hipervnculo">
    <w:name w:val="Hyperlink"/>
    <w:basedOn w:val="Fuentedeprrafopredeter"/>
    <w:uiPriority w:val="99"/>
    <w:unhideWhenUsed/>
    <w:rsid w:val="00074CEE"/>
    <w:rPr>
      <w:color w:val="467886" w:themeColor="hyperlink"/>
      <w:u w:val="single"/>
    </w:rPr>
  </w:style>
  <w:style w:type="character" w:customStyle="1" w:styleId="titular-t">
    <w:name w:val="titular-t"/>
    <w:rsid w:val="007F5292"/>
  </w:style>
  <w:style w:type="paragraph" w:styleId="Sinespaciado">
    <w:name w:val="No Spacing"/>
    <w:uiPriority w:val="1"/>
    <w:qFormat/>
    <w:rsid w:val="00874E2D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1577F1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CFDE9-74E5-475D-A282-48C9DFEFE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494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 Mendesz Herrera</dc:creator>
  <cp:keywords/>
  <dc:description/>
  <cp:lastModifiedBy>ASUS</cp:lastModifiedBy>
  <cp:revision>28</cp:revision>
  <cp:lastPrinted>2026-07-08T15:07:00Z</cp:lastPrinted>
  <dcterms:created xsi:type="dcterms:W3CDTF">2025-09-02T02:54:00Z</dcterms:created>
  <dcterms:modified xsi:type="dcterms:W3CDTF">2026-07-08T15:08:00Z</dcterms:modified>
</cp:coreProperties>
</file>