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50BE0366" w:rsidR="00DF3BBC" w:rsidRPr="00CA3C24" w:rsidRDefault="00906F19" w:rsidP="00940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ED0573">
              <w:rPr>
                <w:rFonts w:ascii="Calibri" w:eastAsia="Times New Roman" w:hAnsi="Calibri" w:cs="Times New Roman"/>
                <w:color w:val="000000"/>
                <w:lang w:eastAsia="es-MX"/>
              </w:rPr>
              <w:t>62,248.27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32715185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D0573">
              <w:rPr>
                <w:rFonts w:ascii="Calibri" w:eastAsia="Times New Roman" w:hAnsi="Calibri" w:cs="Times New Roman"/>
                <w:color w:val="000000"/>
                <w:lang w:eastAsia="es-MX"/>
              </w:rPr>
              <w:t>07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7649EE70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ED0573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7466D3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D2BC6" w14:textId="77777777" w:rsidR="00110C55" w:rsidRDefault="00110C55" w:rsidP="00CA3C24">
      <w:pPr>
        <w:spacing w:after="0" w:line="240" w:lineRule="auto"/>
      </w:pPr>
      <w:r>
        <w:separator/>
      </w:r>
    </w:p>
  </w:endnote>
  <w:endnote w:type="continuationSeparator" w:id="0">
    <w:p w14:paraId="2ECC9D04" w14:textId="77777777" w:rsidR="00110C55" w:rsidRDefault="00110C5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A1FE" w14:textId="77777777" w:rsidR="00110C55" w:rsidRDefault="00110C55" w:rsidP="00CA3C24">
      <w:pPr>
        <w:spacing w:after="0" w:line="240" w:lineRule="auto"/>
      </w:pPr>
      <w:r>
        <w:separator/>
      </w:r>
    </w:p>
  </w:footnote>
  <w:footnote w:type="continuationSeparator" w:id="0">
    <w:p w14:paraId="45C8921A" w14:textId="77777777" w:rsidR="00110C55" w:rsidRDefault="00110C5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10C55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3D27D3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466D3"/>
    <w:rsid w:val="007927C2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06F19"/>
    <w:rsid w:val="0094033A"/>
    <w:rsid w:val="00943437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ED0573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22</cp:revision>
  <cp:lastPrinted>2025-07-21T21:49:00Z</cp:lastPrinted>
  <dcterms:created xsi:type="dcterms:W3CDTF">2024-10-02T22:40:00Z</dcterms:created>
  <dcterms:modified xsi:type="dcterms:W3CDTF">2026-07-08T20:55:00Z</dcterms:modified>
</cp:coreProperties>
</file>