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089205" w14:textId="77777777" w:rsidR="006B3D34" w:rsidRDefault="006B3D3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6FD6D69B" w14:textId="77777777" w:rsidR="003C65AB" w:rsidRDefault="003C65AB" w:rsidP="00076E24">
      <w:pPr>
        <w:rPr>
          <w:rFonts w:ascii="Arial Black" w:hAnsi="Arial Black" w:cs="Times New Roman"/>
          <w:b/>
          <w:sz w:val="40"/>
          <w:szCs w:val="40"/>
        </w:rPr>
      </w:pPr>
    </w:p>
    <w:p w14:paraId="1FF3DDD7" w14:textId="77777777" w:rsidR="00CA3C24" w:rsidRDefault="00CA3C24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</w:t>
      </w:r>
      <w:bookmarkStart w:id="0" w:name="_GoBack"/>
      <w:bookmarkEnd w:id="0"/>
      <w:r w:rsidRPr="00CA3C24">
        <w:rPr>
          <w:rFonts w:ascii="Arial Black" w:hAnsi="Arial Black" w:cs="Times New Roman"/>
          <w:b/>
          <w:sz w:val="40"/>
          <w:szCs w:val="40"/>
        </w:rPr>
        <w:t>EL CONTRATO</w:t>
      </w:r>
    </w:p>
    <w:p w14:paraId="69923960" w14:textId="77777777" w:rsidR="003C65AB" w:rsidRPr="00CA3C24" w:rsidRDefault="003C65AB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A3C24" w:rsidRPr="00CA3C24" w14:paraId="44FFB77D" w14:textId="77777777" w:rsidTr="00CA3C2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00187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374FDD" w14:textId="404E86A9" w:rsidR="00CA3C24" w:rsidRPr="00CA3C24" w:rsidRDefault="00CA3C24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CB1842">
              <w:rPr>
                <w:rFonts w:ascii="Calibri" w:eastAsia="Times New Roman" w:hAnsi="Calibri" w:cs="Times New Roman"/>
                <w:color w:val="000000"/>
                <w:lang w:eastAsia="es-MX"/>
              </w:rPr>
              <w:t>C. MARTIN JAVIER VELAZQUEZ NAVARRO</w:t>
            </w:r>
          </w:p>
        </w:tc>
      </w:tr>
      <w:tr w:rsidR="00CA3C24" w:rsidRPr="00CA3C24" w14:paraId="186C44AF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F06F6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2AC8F6" w14:textId="4EF970EA" w:rsidR="00CA3C24" w:rsidRPr="00CA3C24" w:rsidRDefault="00CB1842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VENM940624787</w:t>
            </w:r>
          </w:p>
        </w:tc>
      </w:tr>
      <w:tr w:rsidR="00CA3C24" w:rsidRPr="00CA3C24" w14:paraId="5FD497DB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B3B6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620132" w14:textId="2E532C16" w:rsidR="00DF3BBC" w:rsidRPr="00CA3C24" w:rsidRDefault="00A103D1" w:rsidP="00CB3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$</w:t>
            </w:r>
            <w:r w:rsidR="00CB3356">
              <w:rPr>
                <w:rFonts w:ascii="Calibri" w:eastAsia="Times New Roman" w:hAnsi="Calibri" w:cs="Times New Roman"/>
                <w:color w:val="000000"/>
                <w:lang w:eastAsia="es-MX"/>
              </w:rPr>
              <w:t>2,898,484.20</w:t>
            </w:r>
          </w:p>
        </w:tc>
      </w:tr>
      <w:tr w:rsidR="00CA3C24" w:rsidRPr="00CA3C24" w14:paraId="1B9AADBF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28B57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388032" w14:textId="7FBB964D" w:rsidR="00CA3C24" w:rsidRPr="00CA3C24" w:rsidRDefault="00CA3C24" w:rsidP="00297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CB3356">
              <w:rPr>
                <w:rFonts w:ascii="Calibri" w:eastAsia="Times New Roman" w:hAnsi="Calibri" w:cs="Times New Roman"/>
                <w:color w:val="000000"/>
                <w:lang w:eastAsia="es-MX"/>
              </w:rPr>
              <w:t>22</w:t>
            </w:r>
            <w:r w:rsidR="00B05543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</w:t>
            </w:r>
            <w:r w:rsidR="00353659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DE </w:t>
            </w:r>
            <w:r w:rsidR="004023EC">
              <w:rPr>
                <w:rFonts w:ascii="Calibri" w:eastAsia="Times New Roman" w:hAnsi="Calibri" w:cs="Times New Roman"/>
                <w:color w:val="000000"/>
                <w:lang w:eastAsia="es-MX"/>
              </w:rPr>
              <w:t>JUNIO</w:t>
            </w:r>
            <w:r w:rsidR="00353659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</w:t>
            </w:r>
            <w:r w:rsidR="00297DC3">
              <w:rPr>
                <w:rFonts w:ascii="Calibri" w:eastAsia="Times New Roman" w:hAnsi="Calibri" w:cs="Times New Roman"/>
                <w:color w:val="000000"/>
                <w:lang w:eastAsia="es-MX"/>
              </w:rPr>
              <w:t>L 2026</w:t>
            </w:r>
          </w:p>
        </w:tc>
      </w:tr>
      <w:tr w:rsidR="00CA3C24" w:rsidRPr="00CA3C24" w14:paraId="29A68943" w14:textId="77777777" w:rsidTr="00CA3C2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838FA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7E9854" w14:textId="537261C7" w:rsidR="00CA3C24" w:rsidRPr="00CA3C24" w:rsidRDefault="00CA3C24" w:rsidP="00297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CB3356">
              <w:rPr>
                <w:rFonts w:ascii="Calibri" w:eastAsia="Times New Roman" w:hAnsi="Calibri" w:cs="Times New Roman"/>
                <w:color w:val="000000"/>
                <w:lang w:eastAsia="es-MX"/>
              </w:rPr>
              <w:t>20</w:t>
            </w:r>
            <w:r w:rsidR="00223024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</w:t>
            </w:r>
            <w:r w:rsidR="0022104F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DE </w:t>
            </w:r>
            <w:r w:rsidR="004023EC">
              <w:rPr>
                <w:rFonts w:ascii="Calibri" w:eastAsia="Times New Roman" w:hAnsi="Calibri" w:cs="Times New Roman"/>
                <w:color w:val="000000"/>
                <w:lang w:eastAsia="es-MX"/>
              </w:rPr>
              <w:t>JULIO</w:t>
            </w:r>
            <w:r w:rsidR="00C823DE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</w:t>
            </w:r>
            <w:r w:rsidR="00297DC3">
              <w:rPr>
                <w:rFonts w:ascii="Calibri" w:eastAsia="Times New Roman" w:hAnsi="Calibri" w:cs="Times New Roman"/>
                <w:color w:val="000000"/>
                <w:lang w:eastAsia="es-MX"/>
              </w:rPr>
              <w:t>L</w:t>
            </w:r>
            <w:r w:rsidR="00C823DE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202</w:t>
            </w:r>
            <w:r w:rsidR="00297DC3">
              <w:rPr>
                <w:rFonts w:ascii="Calibri" w:eastAsia="Times New Roman" w:hAnsi="Calibri" w:cs="Times New Roman"/>
                <w:color w:val="000000"/>
                <w:lang w:eastAsia="es-MX"/>
              </w:rPr>
              <w:t>6</w:t>
            </w:r>
          </w:p>
        </w:tc>
      </w:tr>
    </w:tbl>
    <w:p w14:paraId="74EC9266" w14:textId="77777777"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32B942B3" w14:textId="77777777" w:rsidR="00E32E6A" w:rsidRDefault="00E32E6A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08409962" w14:textId="77777777" w:rsidR="00E32E6A" w:rsidRDefault="00E32E6A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3148FB9A" w14:textId="77777777" w:rsidR="00C55A5C" w:rsidRDefault="00C55A5C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57E902DC" w14:textId="77777777" w:rsidR="00C55A5C" w:rsidRDefault="00C55A5C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211F8971" w14:textId="77777777" w:rsidR="00C55A5C" w:rsidRDefault="00C55A5C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51E86D85" w14:textId="77777777" w:rsidR="00C823DE" w:rsidRDefault="00C823DE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5CBE6D5E" w14:textId="77777777" w:rsidR="00C823DE" w:rsidRDefault="00C823DE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10769820" w14:textId="77777777" w:rsidR="00C823DE" w:rsidRDefault="00C823DE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493210F4" w14:textId="77777777" w:rsidR="00C823DE" w:rsidRDefault="00C823DE" w:rsidP="00C823DE">
      <w:pPr>
        <w:rPr>
          <w:rFonts w:ascii="Times New Roman" w:hAnsi="Times New Roman" w:cs="Times New Roman"/>
          <w:b/>
          <w:sz w:val="40"/>
          <w:szCs w:val="40"/>
        </w:rPr>
      </w:pPr>
    </w:p>
    <w:sectPr w:rsidR="00C823DE" w:rsidSect="00CA3C24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92007A" w14:textId="77777777" w:rsidR="000A17E0" w:rsidRDefault="000A17E0" w:rsidP="00CA3C24">
      <w:pPr>
        <w:spacing w:after="0" w:line="240" w:lineRule="auto"/>
      </w:pPr>
      <w:r>
        <w:separator/>
      </w:r>
    </w:p>
  </w:endnote>
  <w:endnote w:type="continuationSeparator" w:id="0">
    <w:p w14:paraId="4C02CAC4" w14:textId="77777777" w:rsidR="000A17E0" w:rsidRDefault="000A17E0" w:rsidP="00CA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EF2407" w14:textId="77777777" w:rsidR="000A17E0" w:rsidRDefault="000A17E0" w:rsidP="00CA3C24">
      <w:pPr>
        <w:spacing w:after="0" w:line="240" w:lineRule="auto"/>
      </w:pPr>
      <w:r>
        <w:separator/>
      </w:r>
    </w:p>
  </w:footnote>
  <w:footnote w:type="continuationSeparator" w:id="0">
    <w:p w14:paraId="777C1A24" w14:textId="77777777" w:rsidR="000A17E0" w:rsidRDefault="000A17E0" w:rsidP="00CA3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BE7089" w14:textId="77777777" w:rsidR="003C65AB" w:rsidRDefault="00EA56C5" w:rsidP="003C65AB">
    <w:pPr>
      <w:pStyle w:val="Encabezado"/>
      <w:tabs>
        <w:tab w:val="left" w:pos="1095"/>
      </w:tabs>
      <w:rPr>
        <w:noProof/>
        <w:lang w:eastAsia="es-MX"/>
      </w:rPr>
    </w:pPr>
    <w:r w:rsidRPr="001E528B">
      <w:rPr>
        <w:noProof/>
        <w:sz w:val="24"/>
        <w:lang w:eastAsia="es-MX"/>
      </w:rPr>
      <w:drawing>
        <wp:anchor distT="0" distB="0" distL="114300" distR="114300" simplePos="0" relativeHeight="251659264" behindDoc="0" locked="0" layoutInCell="1" allowOverlap="1" wp14:anchorId="2100DDDF" wp14:editId="394C7979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1339215" cy="1428750"/>
          <wp:effectExtent l="0" t="0" r="0" b="0"/>
          <wp:wrapThrough wrapText="bothSides">
            <wp:wrapPolygon edited="0">
              <wp:start x="0" y="0"/>
              <wp:lineTo x="0" y="21312"/>
              <wp:lineTo x="21201" y="21312"/>
              <wp:lineTo x="21201" y="0"/>
              <wp:lineTo x="0" y="0"/>
            </wp:wrapPolygon>
          </wp:wrapThrough>
          <wp:docPr id="20" name="Imagen 20" descr="C:\Users\progr\Downloads\WhatsApp Image 2019-12-27 at 1.16.45 PM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ogr\Downloads\WhatsApp Image 2019-12-27 at 1.16.45 PM.jpe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grayscl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3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290"/>
                  <a:stretch/>
                </pic:blipFill>
                <pic:spPr bwMode="auto">
                  <a:xfrm>
                    <a:off x="0" y="0"/>
                    <a:ext cx="1341872" cy="14313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C65AB">
      <w:rPr>
        <w:noProof/>
        <w:lang w:eastAsia="es-MX"/>
      </w:rPr>
      <w:tab/>
    </w:r>
  </w:p>
  <w:p w14:paraId="73F00398" w14:textId="77777777" w:rsidR="003C65AB" w:rsidRDefault="003C65AB" w:rsidP="00AC06F2">
    <w:pPr>
      <w:pStyle w:val="Encabezado"/>
      <w:jc w:val="center"/>
      <w:rPr>
        <w:noProof/>
        <w:lang w:eastAsia="es-MX"/>
      </w:rPr>
    </w:pPr>
  </w:p>
  <w:p w14:paraId="59C6D787" w14:textId="77777777" w:rsidR="003C65AB" w:rsidRDefault="003C65AB" w:rsidP="00EA56C5">
    <w:pPr>
      <w:pStyle w:val="Encabezado"/>
      <w:rPr>
        <w:noProof/>
        <w:lang w:eastAsia="es-MX"/>
      </w:rPr>
    </w:pPr>
  </w:p>
  <w:p w14:paraId="3C4732E1" w14:textId="77777777" w:rsidR="003C65AB" w:rsidRDefault="003C65AB" w:rsidP="00AC06F2">
    <w:pPr>
      <w:pStyle w:val="Encabezado"/>
      <w:jc w:val="center"/>
      <w:rPr>
        <w:noProof/>
        <w:lang w:eastAsia="es-MX"/>
      </w:rPr>
    </w:pPr>
  </w:p>
  <w:p w14:paraId="1277BD9A" w14:textId="77777777" w:rsidR="00CA3C24" w:rsidRDefault="00CA3C24" w:rsidP="00AC06F2">
    <w:pPr>
      <w:pStyle w:val="Encabezado"/>
      <w:jc w:val="center"/>
    </w:pPr>
  </w:p>
  <w:p w14:paraId="16B18AF3" w14:textId="77777777" w:rsidR="00EA56C5" w:rsidRDefault="00EA56C5" w:rsidP="00EA56C5">
    <w:pPr>
      <w:pStyle w:val="Encabezado"/>
      <w:tabs>
        <w:tab w:val="left" w:pos="1020"/>
      </w:tabs>
    </w:pPr>
  </w:p>
  <w:p w14:paraId="342C4320" w14:textId="77777777" w:rsidR="00EA56C5" w:rsidRDefault="00EA56C5" w:rsidP="00EA56C5">
    <w:pPr>
      <w:pStyle w:val="Encabezado"/>
      <w:tabs>
        <w:tab w:val="left" w:pos="1020"/>
      </w:tabs>
    </w:pPr>
    <w:r>
      <w:tab/>
    </w:r>
    <w:r>
      <w:tab/>
    </w:r>
  </w:p>
  <w:p w14:paraId="2117FAF8" w14:textId="77777777" w:rsidR="00EA56C5" w:rsidRDefault="00EA56C5" w:rsidP="00AC06F2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C24"/>
    <w:rsid w:val="00045FF0"/>
    <w:rsid w:val="00076E24"/>
    <w:rsid w:val="000A17E0"/>
    <w:rsid w:val="000A5FA8"/>
    <w:rsid w:val="0010174C"/>
    <w:rsid w:val="0015022C"/>
    <w:rsid w:val="0022104F"/>
    <w:rsid w:val="00223024"/>
    <w:rsid w:val="00233972"/>
    <w:rsid w:val="00297DC3"/>
    <w:rsid w:val="003306FD"/>
    <w:rsid w:val="0034203D"/>
    <w:rsid w:val="00353659"/>
    <w:rsid w:val="00367073"/>
    <w:rsid w:val="00370938"/>
    <w:rsid w:val="0037544A"/>
    <w:rsid w:val="003A133D"/>
    <w:rsid w:val="003C65AB"/>
    <w:rsid w:val="004023EC"/>
    <w:rsid w:val="00414E57"/>
    <w:rsid w:val="004526A7"/>
    <w:rsid w:val="00471438"/>
    <w:rsid w:val="00485C11"/>
    <w:rsid w:val="004B3DE2"/>
    <w:rsid w:val="004F225C"/>
    <w:rsid w:val="00521718"/>
    <w:rsid w:val="00530802"/>
    <w:rsid w:val="00546709"/>
    <w:rsid w:val="006247FE"/>
    <w:rsid w:val="00652381"/>
    <w:rsid w:val="00655131"/>
    <w:rsid w:val="00671690"/>
    <w:rsid w:val="006B3D34"/>
    <w:rsid w:val="006C7859"/>
    <w:rsid w:val="00722D4E"/>
    <w:rsid w:val="007C21D4"/>
    <w:rsid w:val="007E2564"/>
    <w:rsid w:val="007F213C"/>
    <w:rsid w:val="00801305"/>
    <w:rsid w:val="0084229E"/>
    <w:rsid w:val="008B1724"/>
    <w:rsid w:val="008D3486"/>
    <w:rsid w:val="009009EE"/>
    <w:rsid w:val="009043DE"/>
    <w:rsid w:val="00905C6B"/>
    <w:rsid w:val="00954163"/>
    <w:rsid w:val="00990164"/>
    <w:rsid w:val="00A103D1"/>
    <w:rsid w:val="00AA1566"/>
    <w:rsid w:val="00AC06F2"/>
    <w:rsid w:val="00AD49B5"/>
    <w:rsid w:val="00B05543"/>
    <w:rsid w:val="00B8645D"/>
    <w:rsid w:val="00C31A88"/>
    <w:rsid w:val="00C55A5C"/>
    <w:rsid w:val="00C65DDB"/>
    <w:rsid w:val="00C823DE"/>
    <w:rsid w:val="00CA3C24"/>
    <w:rsid w:val="00CB1842"/>
    <w:rsid w:val="00CB3356"/>
    <w:rsid w:val="00D1451C"/>
    <w:rsid w:val="00D1515A"/>
    <w:rsid w:val="00D53E3B"/>
    <w:rsid w:val="00D61157"/>
    <w:rsid w:val="00D94D3B"/>
    <w:rsid w:val="00DF3BBC"/>
    <w:rsid w:val="00E104E9"/>
    <w:rsid w:val="00E32E6A"/>
    <w:rsid w:val="00E61FA0"/>
    <w:rsid w:val="00EA56C5"/>
    <w:rsid w:val="00F94D42"/>
    <w:rsid w:val="00F94DF0"/>
    <w:rsid w:val="00FB2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7F5CC7"/>
  <w15:chartTrackingRefBased/>
  <w15:docId w15:val="{55BBA620-0372-4D1B-A5CE-6E2ABED8F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  <w:style w:type="paragraph" w:styleId="Textodeglobo">
    <w:name w:val="Balloon Text"/>
    <w:basedOn w:val="Normal"/>
    <w:link w:val="TextodegloboCar"/>
    <w:uiPriority w:val="99"/>
    <w:semiHidden/>
    <w:unhideWhenUsed/>
    <w:rsid w:val="006B3D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3D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F62610-C758-4B94-B3B9-EE961CA0C372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37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Josué Rosales</cp:lastModifiedBy>
  <cp:revision>20</cp:revision>
  <cp:lastPrinted>2025-07-21T21:49:00Z</cp:lastPrinted>
  <dcterms:created xsi:type="dcterms:W3CDTF">2024-10-02T22:40:00Z</dcterms:created>
  <dcterms:modified xsi:type="dcterms:W3CDTF">2026-06-22T21:16:00Z</dcterms:modified>
</cp:coreProperties>
</file>