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FC1BD4">
              <w:rPr>
                <w:rFonts w:ascii="Calibri" w:eastAsia="Times New Roman" w:hAnsi="Calibri" w:cs="Times New Roman"/>
                <w:color w:val="000000"/>
                <w:lang w:eastAsia="es-MX"/>
              </w:rPr>
              <w:t>FRANCISCO JAVIER FIEGUEROA ALCANTAR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FC1BD4" w:rsidP="00FC1BD4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54CEA">
              <w:rPr>
                <w:rFonts w:ascii="Tahoma" w:hAnsi="Tahoma" w:cs="Tahoma"/>
                <w:color w:val="002060"/>
              </w:rPr>
              <w:t>FIAF-721121-CS9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FC1BD4">
              <w:rPr>
                <w:rFonts w:ascii="Calibri" w:eastAsia="Times New Roman" w:hAnsi="Calibri" w:cs="Times New Roman"/>
                <w:color w:val="000000"/>
                <w:lang w:eastAsia="es-MX"/>
              </w:rPr>
              <w:t>$603,440.00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FC1BD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AGOSTO DEL 2019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FC1BD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29 DE SEPTIEMBRE DEL 2019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CA3C24" w:rsidRPr="00CA3C24" w:rsidSect="00CA3C2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966" w:rsidRDefault="00A62966" w:rsidP="00CA3C24">
      <w:pPr>
        <w:spacing w:after="0" w:line="240" w:lineRule="auto"/>
      </w:pPr>
      <w:r>
        <w:separator/>
      </w:r>
    </w:p>
  </w:endnote>
  <w:endnote w:type="continuationSeparator" w:id="0">
    <w:p w:rsidR="00A62966" w:rsidRDefault="00A62966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966" w:rsidRDefault="00A62966" w:rsidP="00CA3C24">
      <w:pPr>
        <w:spacing w:after="0" w:line="240" w:lineRule="auto"/>
      </w:pPr>
      <w:r>
        <w:separator/>
      </w:r>
    </w:p>
  </w:footnote>
  <w:footnote w:type="continuationSeparator" w:id="0">
    <w:p w:rsidR="00A62966" w:rsidRDefault="00A62966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216AD0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>
          <wp:extent cx="6858000" cy="1987261"/>
          <wp:effectExtent l="0" t="0" r="0" b="0"/>
          <wp:docPr id="3" name="Imagen 3" descr="C:\Users\marina.ceneno\AppData\Local\Microsoft\Windows\Temporary Internet Files\Content.Outlook\8O7XE4M6\logo coesvi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na.ceneno\AppData\Local\Microsoft\Windows\Temporary Internet Files\Content.Outlook\8O7XE4M6\logo coesvi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987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24"/>
    <w:rsid w:val="00216AD0"/>
    <w:rsid w:val="003306FD"/>
    <w:rsid w:val="0084229E"/>
    <w:rsid w:val="00990164"/>
    <w:rsid w:val="00A62966"/>
    <w:rsid w:val="00AC06F2"/>
    <w:rsid w:val="00BF484A"/>
    <w:rsid w:val="00C31A88"/>
    <w:rsid w:val="00CA3C24"/>
    <w:rsid w:val="00D3245E"/>
    <w:rsid w:val="00FC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216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216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Marina Centeno Unzueta</cp:lastModifiedBy>
  <cp:revision>3</cp:revision>
  <dcterms:created xsi:type="dcterms:W3CDTF">2019-08-14T19:24:00Z</dcterms:created>
  <dcterms:modified xsi:type="dcterms:W3CDTF">2019-08-14T19:26:00Z</dcterms:modified>
</cp:coreProperties>
</file>