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7CED49FD" w:rsidR="00CA3C24" w:rsidRPr="00CA3C24" w:rsidRDefault="00CA3C24" w:rsidP="0037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ARQ. </w:t>
            </w:r>
            <w:r w:rsidR="0037450E">
              <w:rPr>
                <w:rFonts w:ascii="Calibri" w:eastAsia="Times New Roman" w:hAnsi="Calibri" w:cs="Times New Roman"/>
                <w:color w:val="000000"/>
                <w:lang w:eastAsia="es-MX"/>
              </w:rPr>
              <w:t>ROGELIO GALAVIZ SIFUENTES.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0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31D7D9F0" w:rsidR="00475179" w:rsidRDefault="0037450E" w:rsidP="0037450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GASR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790616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NB3</w:t>
                  </w:r>
                  <w:r w:rsidR="0047517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5B024CDC" w:rsidR="00CA3C24" w:rsidRPr="00CA3C24" w:rsidRDefault="00971695" w:rsidP="0037450E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D944B8" w:rsidRPr="00D944B8">
              <w:rPr>
                <w:rFonts w:ascii="Calibri" w:eastAsia="Times New Roman" w:hAnsi="Calibri" w:cs="Times New Roman"/>
                <w:color w:val="000000"/>
                <w:lang w:eastAsia="es-MX"/>
              </w:rPr>
              <w:t>706</w:t>
            </w:r>
            <w:r w:rsidR="00D944B8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D944B8" w:rsidRPr="00D944B8">
              <w:rPr>
                <w:rFonts w:ascii="Calibri" w:eastAsia="Times New Roman" w:hAnsi="Calibri" w:cs="Times New Roman"/>
                <w:color w:val="000000"/>
                <w:lang w:eastAsia="es-MX"/>
              </w:rPr>
              <w:t>402.8</w:t>
            </w:r>
            <w:r w:rsidR="00D944B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5D098F3B" w:rsidR="00CA3C24" w:rsidRPr="00CA3C24" w:rsidRDefault="00CA3C24" w:rsidP="00D94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D944B8">
              <w:rPr>
                <w:rFonts w:ascii="Calibri" w:eastAsia="Times New Roman" w:hAnsi="Calibri" w:cs="Times New Roman"/>
                <w:color w:val="000000"/>
                <w:lang w:eastAsia="es-MX"/>
              </w:rPr>
              <w:t>06</w:t>
            </w:r>
            <w:r w:rsidR="000E24E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D944B8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095A4F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7F0DE780" w:rsidR="00CA3C24" w:rsidRPr="00CA3C24" w:rsidRDefault="00D944B8" w:rsidP="00D94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095A4F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A0FF5" w14:textId="77777777" w:rsidR="00DA507B" w:rsidRDefault="00DA507B" w:rsidP="00CA3C24">
      <w:pPr>
        <w:spacing w:after="0" w:line="240" w:lineRule="auto"/>
      </w:pPr>
      <w:r>
        <w:separator/>
      </w:r>
    </w:p>
  </w:endnote>
  <w:endnote w:type="continuationSeparator" w:id="0">
    <w:p w14:paraId="5CCB6755" w14:textId="77777777" w:rsidR="00DA507B" w:rsidRDefault="00DA507B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28919" w14:textId="77777777" w:rsidR="00DA507B" w:rsidRDefault="00DA507B" w:rsidP="00CA3C24">
      <w:pPr>
        <w:spacing w:after="0" w:line="240" w:lineRule="auto"/>
      </w:pPr>
      <w:r>
        <w:separator/>
      </w:r>
    </w:p>
  </w:footnote>
  <w:footnote w:type="continuationSeparator" w:id="0">
    <w:p w14:paraId="15628D9E" w14:textId="77777777" w:rsidR="00DA507B" w:rsidRDefault="00DA507B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95A4F"/>
    <w:rsid w:val="000A2D1A"/>
    <w:rsid w:val="000B1224"/>
    <w:rsid w:val="000E161E"/>
    <w:rsid w:val="000E24E5"/>
    <w:rsid w:val="001538D8"/>
    <w:rsid w:val="002500EF"/>
    <w:rsid w:val="002A2197"/>
    <w:rsid w:val="002C01DE"/>
    <w:rsid w:val="003277D2"/>
    <w:rsid w:val="003306FD"/>
    <w:rsid w:val="0037450E"/>
    <w:rsid w:val="00397D60"/>
    <w:rsid w:val="003C0917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C11067"/>
    <w:rsid w:val="00C31A88"/>
    <w:rsid w:val="00CA3C24"/>
    <w:rsid w:val="00D67ACC"/>
    <w:rsid w:val="00D944B8"/>
    <w:rsid w:val="00DA507B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cp:lastPrinted>2024-06-04T19:35:00Z</cp:lastPrinted>
  <dcterms:created xsi:type="dcterms:W3CDTF">2024-06-04T17:50:00Z</dcterms:created>
  <dcterms:modified xsi:type="dcterms:W3CDTF">2026-03-25T18:56:00Z</dcterms:modified>
</cp:coreProperties>
</file>