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21E" w:rsidRDefault="0043221E" w:rsidP="001B4E8F">
      <w:pPr>
        <w:ind w:left="1276"/>
      </w:pPr>
    </w:p>
    <w:p w:rsidR="00D44EC2" w:rsidRDefault="00D44EC2" w:rsidP="00DC10E4">
      <w:pPr>
        <w:pStyle w:val="Sinespaciado"/>
        <w:jc w:val="right"/>
        <w:rPr>
          <w:rFonts w:ascii="Century Gothic" w:hAnsi="Century Gothic"/>
          <w:sz w:val="20"/>
          <w:szCs w:val="20"/>
        </w:rPr>
      </w:pPr>
    </w:p>
    <w:p w:rsidR="00772C07" w:rsidRDefault="00772C07" w:rsidP="00DC10E4">
      <w:pPr>
        <w:pStyle w:val="Sinespaciado"/>
        <w:jc w:val="right"/>
        <w:rPr>
          <w:rFonts w:ascii="Century Gothic" w:hAnsi="Century Gothic"/>
          <w:sz w:val="20"/>
          <w:szCs w:val="20"/>
        </w:rPr>
      </w:pPr>
    </w:p>
    <w:p w:rsidR="00994BF9" w:rsidRDefault="00994BF9" w:rsidP="00DC10E4">
      <w:pPr>
        <w:pStyle w:val="Sinespaciado"/>
        <w:jc w:val="right"/>
        <w:rPr>
          <w:rFonts w:ascii="Century Gothic" w:hAnsi="Century Gothic"/>
          <w:sz w:val="20"/>
          <w:szCs w:val="20"/>
        </w:rPr>
      </w:pPr>
    </w:p>
    <w:p w:rsidR="00EE455F" w:rsidRDefault="00EE455F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Pr="00880990" w:rsidRDefault="000E4CF1" w:rsidP="000E4CF1">
      <w:pPr>
        <w:spacing w:after="160" w:line="259" w:lineRule="auto"/>
        <w:jc w:val="center"/>
        <w:rPr>
          <w:rFonts w:ascii="Arial Black" w:eastAsia="Calibri" w:hAnsi="Arial Black"/>
          <w:b/>
          <w:sz w:val="40"/>
          <w:szCs w:val="40"/>
        </w:rPr>
      </w:pPr>
      <w:r w:rsidRPr="00880990">
        <w:rPr>
          <w:rFonts w:ascii="Arial Black" w:eastAsia="Calibri" w:hAnsi="Arial Black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E4CF1" w:rsidRPr="00880990" w:rsidTr="00B0533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0E4CF1" w:rsidP="00B0533E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D84F3F" w:rsidP="00B0533E">
            <w:pPr>
              <w:rPr>
                <w:rFonts w:ascii="Calibri" w:hAnsi="Calibri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  <w:lang w:eastAsia="es-MX"/>
              </w:rPr>
              <w:t>HYDRO MOTORS S.A. DE C.V.</w:t>
            </w:r>
          </w:p>
        </w:tc>
      </w:tr>
      <w:tr w:rsidR="000E4CF1" w:rsidRPr="00880990" w:rsidTr="00B0533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0E4CF1" w:rsidP="00B0533E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D84F3F" w:rsidP="00B0533E">
            <w:pPr>
              <w:rPr>
                <w:rFonts w:ascii="Calibri" w:hAnsi="Calibri"/>
                <w:color w:val="00000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HMO980825L94</w:t>
            </w:r>
          </w:p>
        </w:tc>
      </w:tr>
      <w:tr w:rsidR="000E4CF1" w:rsidRPr="00880990" w:rsidTr="00B0533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0E4CF1" w:rsidP="00B0533E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4CF1" w:rsidRPr="00880990" w:rsidRDefault="00D84F3F" w:rsidP="00B0533E">
            <w:pPr>
              <w:rPr>
                <w:rFonts w:ascii="Calibri" w:hAnsi="Calibri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  <w:lang w:eastAsia="es-MX"/>
              </w:rPr>
              <w:t>7086637.50</w:t>
            </w:r>
          </w:p>
        </w:tc>
      </w:tr>
      <w:tr w:rsidR="000E4CF1" w:rsidRPr="00880990" w:rsidTr="00B0533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0E4CF1" w:rsidP="00B0533E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D84F3F" w:rsidP="00B0533E">
            <w:pPr>
              <w:rPr>
                <w:rFonts w:ascii="Calibri" w:hAnsi="Calibri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  <w:lang w:eastAsia="es-MX"/>
              </w:rPr>
              <w:t>1</w:t>
            </w:r>
            <w:r w:rsidR="00526877">
              <w:rPr>
                <w:rFonts w:ascii="Calibri" w:hAnsi="Calibri"/>
                <w:color w:val="000000"/>
                <w:lang w:eastAsia="es-MX"/>
              </w:rPr>
              <w:t>2/02/2026</w:t>
            </w:r>
          </w:p>
        </w:tc>
      </w:tr>
      <w:tr w:rsidR="000E4CF1" w:rsidRPr="00880990" w:rsidTr="00B0533E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0E4CF1" w:rsidP="00B0533E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F1" w:rsidRPr="00880990" w:rsidRDefault="000E4CF1" w:rsidP="00D84F3F">
            <w:pPr>
              <w:rPr>
                <w:rFonts w:ascii="Calibri" w:hAnsi="Calibri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  <w:lang w:eastAsia="es-MX"/>
              </w:rPr>
              <w:t>31/</w:t>
            </w:r>
            <w:r w:rsidR="00D84F3F">
              <w:rPr>
                <w:rFonts w:ascii="Calibri" w:hAnsi="Calibri"/>
                <w:color w:val="000000"/>
                <w:lang w:eastAsia="es-MX"/>
              </w:rPr>
              <w:t>05</w:t>
            </w:r>
            <w:r>
              <w:rPr>
                <w:rFonts w:ascii="Calibri" w:hAnsi="Calibri"/>
                <w:color w:val="000000"/>
                <w:lang w:eastAsia="es-MX"/>
              </w:rPr>
              <w:t>/202</w:t>
            </w:r>
            <w:r w:rsidR="00526877">
              <w:rPr>
                <w:rFonts w:ascii="Calibri" w:hAnsi="Calibri"/>
                <w:color w:val="000000"/>
                <w:lang w:eastAsia="es-MX"/>
              </w:rPr>
              <w:t>6</w:t>
            </w:r>
          </w:p>
        </w:tc>
      </w:tr>
    </w:tbl>
    <w:p w:rsidR="000E4CF1" w:rsidRDefault="000E4CF1" w:rsidP="000E4CF1">
      <w:pPr>
        <w:spacing w:after="160" w:line="259" w:lineRule="auto"/>
        <w:rPr>
          <w:rFonts w:ascii="Arial" w:hAnsi="Arial" w:cs="Arial"/>
          <w:b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</w:p>
    <w:p w:rsidR="000E4CF1" w:rsidRDefault="000E4CF1" w:rsidP="00EE455F">
      <w:pPr>
        <w:jc w:val="both"/>
        <w:rPr>
          <w:rFonts w:ascii="Century Gothic" w:hAnsi="Century Gothic"/>
          <w:sz w:val="18"/>
          <w:szCs w:val="18"/>
        </w:rPr>
      </w:pPr>
      <w:bookmarkStart w:id="0" w:name="_GoBack"/>
      <w:bookmarkEnd w:id="0"/>
    </w:p>
    <w:sectPr w:rsidR="000E4CF1" w:rsidSect="0026135B">
      <w:headerReference w:type="default" r:id="rId7"/>
      <w:pgSz w:w="12240" w:h="15840"/>
      <w:pgMar w:top="1276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6BA" w:rsidRDefault="00A226BA" w:rsidP="0043221E">
      <w:r>
        <w:separator/>
      </w:r>
    </w:p>
  </w:endnote>
  <w:endnote w:type="continuationSeparator" w:id="0">
    <w:p w:rsidR="00A226BA" w:rsidRDefault="00A226BA" w:rsidP="0043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6BA" w:rsidRDefault="00A226BA" w:rsidP="0043221E">
      <w:r>
        <w:separator/>
      </w:r>
    </w:p>
  </w:footnote>
  <w:footnote w:type="continuationSeparator" w:id="0">
    <w:p w:rsidR="00A226BA" w:rsidRDefault="00A226BA" w:rsidP="00432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21E" w:rsidRDefault="0043221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-1042035</wp:posOffset>
          </wp:positionH>
          <wp:positionV relativeFrom="paragraph">
            <wp:posOffset>-421005</wp:posOffset>
          </wp:positionV>
          <wp:extent cx="7753350" cy="10033386"/>
          <wp:effectExtent l="0" t="0" r="0" b="635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Gigante_2026_Cart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415" cy="1004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221E" w:rsidRDefault="004322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47F72"/>
    <w:multiLevelType w:val="multilevel"/>
    <w:tmpl w:val="F7DE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580DE1"/>
    <w:multiLevelType w:val="multilevel"/>
    <w:tmpl w:val="4282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E5D67"/>
    <w:multiLevelType w:val="multilevel"/>
    <w:tmpl w:val="01D0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1E"/>
    <w:rsid w:val="0007723C"/>
    <w:rsid w:val="000D478F"/>
    <w:rsid w:val="000E0DF2"/>
    <w:rsid w:val="000E4CF1"/>
    <w:rsid w:val="001B4E8F"/>
    <w:rsid w:val="001C7202"/>
    <w:rsid w:val="0026135B"/>
    <w:rsid w:val="0028521E"/>
    <w:rsid w:val="002A798D"/>
    <w:rsid w:val="002E05A4"/>
    <w:rsid w:val="002E415B"/>
    <w:rsid w:val="003252A0"/>
    <w:rsid w:val="00354518"/>
    <w:rsid w:val="00386D01"/>
    <w:rsid w:val="003A5E18"/>
    <w:rsid w:val="003C2846"/>
    <w:rsid w:val="003D2466"/>
    <w:rsid w:val="003E4D51"/>
    <w:rsid w:val="0043221E"/>
    <w:rsid w:val="00482EF9"/>
    <w:rsid w:val="004A5791"/>
    <w:rsid w:val="004D06B5"/>
    <w:rsid w:val="004F3704"/>
    <w:rsid w:val="0052011C"/>
    <w:rsid w:val="00526877"/>
    <w:rsid w:val="005B6A1D"/>
    <w:rsid w:val="005C5845"/>
    <w:rsid w:val="00657DCE"/>
    <w:rsid w:val="006B5F5A"/>
    <w:rsid w:val="00736E55"/>
    <w:rsid w:val="00765EEB"/>
    <w:rsid w:val="007663DD"/>
    <w:rsid w:val="00772C07"/>
    <w:rsid w:val="007E5066"/>
    <w:rsid w:val="00807E93"/>
    <w:rsid w:val="00874EF5"/>
    <w:rsid w:val="008B7D76"/>
    <w:rsid w:val="00947BD5"/>
    <w:rsid w:val="009547F6"/>
    <w:rsid w:val="00994BF9"/>
    <w:rsid w:val="00A00613"/>
    <w:rsid w:val="00A226BA"/>
    <w:rsid w:val="00A45A0F"/>
    <w:rsid w:val="00A63F0B"/>
    <w:rsid w:val="00AC24E6"/>
    <w:rsid w:val="00AD07A8"/>
    <w:rsid w:val="00B54CC4"/>
    <w:rsid w:val="00B8521A"/>
    <w:rsid w:val="00B91A2C"/>
    <w:rsid w:val="00BD2219"/>
    <w:rsid w:val="00CE5413"/>
    <w:rsid w:val="00CF1B8D"/>
    <w:rsid w:val="00D055C6"/>
    <w:rsid w:val="00D226D9"/>
    <w:rsid w:val="00D44EC2"/>
    <w:rsid w:val="00D65D89"/>
    <w:rsid w:val="00D84F3F"/>
    <w:rsid w:val="00DC10E4"/>
    <w:rsid w:val="00DE50C1"/>
    <w:rsid w:val="00E574AC"/>
    <w:rsid w:val="00EE455F"/>
    <w:rsid w:val="00F43694"/>
    <w:rsid w:val="00F813F5"/>
    <w:rsid w:val="00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67935E-D9E2-4168-BC35-55C7996B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E5066"/>
    <w:pPr>
      <w:keepNext/>
      <w:jc w:val="center"/>
      <w:outlineLvl w:val="1"/>
    </w:pPr>
    <w:rPr>
      <w:rFonts w:ascii="Tahoma" w:hAnsi="Tahoma"/>
      <w:b/>
      <w:color w:val="000000"/>
      <w:sz w:val="2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221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3221E"/>
  </w:style>
  <w:style w:type="paragraph" w:styleId="Piedepgina">
    <w:name w:val="footer"/>
    <w:basedOn w:val="Normal"/>
    <w:link w:val="PiedepginaCar"/>
    <w:uiPriority w:val="99"/>
    <w:unhideWhenUsed/>
    <w:rsid w:val="0043221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221E"/>
  </w:style>
  <w:style w:type="paragraph" w:styleId="Sinespaciado">
    <w:name w:val="No Spacing"/>
    <w:uiPriority w:val="1"/>
    <w:qFormat/>
    <w:rsid w:val="00947BD5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EE455F"/>
    <w:rPr>
      <w:b/>
      <w:bCs/>
    </w:rPr>
  </w:style>
  <w:style w:type="character" w:customStyle="1" w:styleId="vkekvd">
    <w:name w:val="vkekvd"/>
    <w:basedOn w:val="Fuentedeprrafopredeter"/>
    <w:rsid w:val="00EE455F"/>
  </w:style>
  <w:style w:type="paragraph" w:styleId="Textodeglobo">
    <w:name w:val="Balloon Text"/>
    <w:basedOn w:val="Normal"/>
    <w:link w:val="TextodegloboCar"/>
    <w:uiPriority w:val="99"/>
    <w:semiHidden/>
    <w:unhideWhenUsed/>
    <w:rsid w:val="00A006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613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4F370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5C5845"/>
    <w:pPr>
      <w:spacing w:line="480" w:lineRule="auto"/>
      <w:jc w:val="both"/>
    </w:pPr>
    <w:rPr>
      <w:rFonts w:ascii="Arial" w:hAnsi="Arial" w:cs="Arial"/>
      <w:sz w:val="18"/>
      <w:lang w:val="pt-BR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C5845"/>
    <w:rPr>
      <w:rFonts w:ascii="Arial" w:eastAsia="Times New Roman" w:hAnsi="Arial" w:cs="Arial"/>
      <w:sz w:val="18"/>
      <w:szCs w:val="24"/>
      <w:lang w:val="pt-BR" w:eastAsia="es-ES"/>
    </w:rPr>
  </w:style>
  <w:style w:type="character" w:customStyle="1" w:styleId="Ttulo2Car">
    <w:name w:val="Título 2 Car"/>
    <w:basedOn w:val="Fuentedeprrafopredeter"/>
    <w:link w:val="Ttulo2"/>
    <w:semiHidden/>
    <w:rsid w:val="007E5066"/>
    <w:rPr>
      <w:rFonts w:ascii="Tahoma" w:eastAsia="Times New Roman" w:hAnsi="Tahoma" w:cs="Times New Roman"/>
      <w:b/>
      <w:color w:val="000000"/>
      <w:sz w:val="28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Rebeca Garcia</cp:lastModifiedBy>
  <cp:revision>2</cp:revision>
  <cp:lastPrinted>2026-02-19T21:14:00Z</cp:lastPrinted>
  <dcterms:created xsi:type="dcterms:W3CDTF">2026-03-24T15:25:00Z</dcterms:created>
  <dcterms:modified xsi:type="dcterms:W3CDTF">2026-03-24T15:25:00Z</dcterms:modified>
</cp:coreProperties>
</file>